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60FB" w14:textId="77777777" w:rsidR="00D55D33" w:rsidRPr="00503CBE" w:rsidRDefault="00D55D33" w:rsidP="00D55D3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</w:pPr>
      <w:r w:rsidRPr="00503CBE"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  <w:t>Үлгі</w:t>
      </w:r>
    </w:p>
    <w:p w14:paraId="080148A4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4C6BAF" w14:textId="77777777" w:rsidR="00D55D33" w:rsidRDefault="00D55D33" w:rsidP="00D55D3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Қ.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Жүргенов атындағы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2CBE393" w14:textId="77777777" w:rsidR="00D55D33" w:rsidRPr="003D32A2" w:rsidRDefault="00D55D33" w:rsidP="00D55D3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ұлттық өнер академиясының ректоры м.а. Ш.А.Амирбековке </w:t>
      </w:r>
    </w:p>
    <w:p w14:paraId="12E677CA" w14:textId="77777777" w:rsidR="00D55D33" w:rsidRPr="003D32A2" w:rsidRDefault="00D55D33" w:rsidP="00D55D3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«М033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Бейнелеу өнері»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бағдарламасы тобының ақылы 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негізде оқитын </w:t>
      </w:r>
    </w:p>
    <w:p w14:paraId="2E8E3DC0" w14:textId="77777777" w:rsidR="00D55D33" w:rsidRPr="003D32A2" w:rsidRDefault="00D55D33" w:rsidP="00D55D3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1-курс магистранты </w:t>
      </w:r>
    </w:p>
    <w:p w14:paraId="21E3BF86" w14:textId="77777777" w:rsidR="00D55D33" w:rsidRPr="009072DA" w:rsidRDefault="00D55D33" w:rsidP="00D55D3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Ж.Омаровтан</w:t>
      </w:r>
    </w:p>
    <w:p w14:paraId="39374A2D" w14:textId="77777777" w:rsidR="00D55D33" w:rsidRPr="003D32A2" w:rsidRDefault="00D55D33" w:rsidP="00D55D33">
      <w:pPr>
        <w:spacing w:after="0" w:line="240" w:lineRule="auto"/>
        <w:ind w:left="55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2579AA" w14:textId="77777777" w:rsidR="00D55D33" w:rsidRPr="003D32A2" w:rsidRDefault="00D55D33" w:rsidP="00D5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B93604" w14:textId="77777777" w:rsidR="00D55D33" w:rsidRPr="003D32A2" w:rsidRDefault="00D55D33" w:rsidP="00D5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 </w:t>
      </w:r>
    </w:p>
    <w:p w14:paraId="555A0753" w14:textId="77777777" w:rsidR="00D55D33" w:rsidRPr="003D32A2" w:rsidRDefault="00D55D33" w:rsidP="00D5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D7ED1D" w14:textId="77777777" w:rsidR="00D55D33" w:rsidRDefault="00D55D33" w:rsidP="00D5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барлық оқу кезеңіндегі аралық аттестаттаудың нәтижелеріне сәйкес </w:t>
      </w:r>
      <w:r w:rsidRPr="002457E2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>
        <w:rPr>
          <w:rFonts w:ascii="Times New Roman" w:hAnsi="Times New Roman" w:cs="Times New Roman"/>
          <w:sz w:val="28"/>
          <w:szCs w:val="28"/>
          <w:lang w:val="kk-KZ"/>
        </w:rPr>
        <w:t>үлгерімінің орташа балы негізінде конкурс бойынша ақылы оқу түрінен 2021-2022 оқу жылында қысқы емтихан сессиясының қорытындысы негізінде босаған бюджеттік орынға ауыстыруды қарастыруыңызды сұраймын.</w:t>
      </w:r>
    </w:p>
    <w:p w14:paraId="6BB07C4D" w14:textId="77777777" w:rsidR="00D55D33" w:rsidRPr="00E62DB7" w:rsidRDefault="00D55D33" w:rsidP="00D5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</w:t>
      </w:r>
      <w:r w:rsidRPr="00E62DB7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>
        <w:rPr>
          <w:rFonts w:ascii="Times New Roman" w:hAnsi="Times New Roman" w:cs="Times New Roman"/>
          <w:sz w:val="28"/>
          <w:szCs w:val="28"/>
          <w:lang w:val="kk-KZ"/>
        </w:rPr>
        <w:t>балымды ашық түрде жариялауға келісім беремін.</w:t>
      </w:r>
    </w:p>
    <w:p w14:paraId="6C9D7F18" w14:textId="77777777" w:rsidR="00D55D33" w:rsidRDefault="00D55D33" w:rsidP="00D5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21B5ED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54D28D4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иесі: (қолы)</w:t>
      </w:r>
    </w:p>
    <w:p w14:paraId="6C241DDC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 / айы / жылы</w:t>
      </w:r>
    </w:p>
    <w:p w14:paraId="409A80C0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24A1B19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FFE3D49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7820400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1E01C63" w14:textId="77777777" w:rsidR="00D55D33" w:rsidRDefault="00D55D33" w:rsidP="00D55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DADD822" w14:textId="77777777" w:rsidR="00D55D33" w:rsidRDefault="00D55D33" w:rsidP="00D55D33">
      <w:pPr>
        <w:rPr>
          <w:lang w:val="kk-KZ"/>
        </w:rPr>
      </w:pPr>
    </w:p>
    <w:p w14:paraId="014965D9" w14:textId="77777777" w:rsidR="00D55D33" w:rsidRDefault="00D55D33" w:rsidP="00D55D33">
      <w:pPr>
        <w:rPr>
          <w:lang w:val="kk-KZ"/>
        </w:rPr>
      </w:pPr>
    </w:p>
    <w:p w14:paraId="77D4F2F8" w14:textId="77777777" w:rsidR="00D55D33" w:rsidRDefault="00D55D33" w:rsidP="00D55D33">
      <w:pPr>
        <w:rPr>
          <w:lang w:val="kk-KZ"/>
        </w:rPr>
      </w:pPr>
    </w:p>
    <w:p w14:paraId="3F7A1CB1" w14:textId="77777777" w:rsidR="00D55D33" w:rsidRDefault="00D55D33" w:rsidP="00D55D33">
      <w:pPr>
        <w:rPr>
          <w:lang w:val="kk-KZ"/>
        </w:rPr>
      </w:pPr>
    </w:p>
    <w:p w14:paraId="4AAB7669" w14:textId="77777777" w:rsidR="00D55D33" w:rsidRDefault="00D55D33" w:rsidP="00D55D33">
      <w:pPr>
        <w:rPr>
          <w:lang w:val="kk-KZ"/>
        </w:rPr>
      </w:pPr>
    </w:p>
    <w:p w14:paraId="2EEA7841" w14:textId="77777777" w:rsidR="00D55D33" w:rsidRDefault="00D55D33" w:rsidP="00D55D33">
      <w:pPr>
        <w:rPr>
          <w:lang w:val="kk-KZ"/>
        </w:rPr>
      </w:pPr>
    </w:p>
    <w:p w14:paraId="741434D8" w14:textId="77777777" w:rsidR="00D55D33" w:rsidRDefault="00D55D33" w:rsidP="00D55D33">
      <w:pPr>
        <w:rPr>
          <w:lang w:val="kk-KZ"/>
        </w:rPr>
      </w:pPr>
    </w:p>
    <w:p w14:paraId="463C3D80" w14:textId="77777777" w:rsidR="00D55D33" w:rsidRDefault="00D55D33" w:rsidP="00D55D33">
      <w:pPr>
        <w:rPr>
          <w:lang w:val="kk-KZ"/>
        </w:rPr>
      </w:pPr>
    </w:p>
    <w:p w14:paraId="10103B3C" w14:textId="77777777" w:rsidR="00D55D33" w:rsidRDefault="00D55D33" w:rsidP="00D55D33">
      <w:pPr>
        <w:rPr>
          <w:lang w:val="kk-KZ"/>
        </w:rPr>
      </w:pPr>
    </w:p>
    <w:p w14:paraId="57442C7B" w14:textId="77777777" w:rsidR="00731F08" w:rsidRPr="00D55D33" w:rsidRDefault="00731F08">
      <w:pPr>
        <w:rPr>
          <w:lang w:val="kk-KZ"/>
        </w:rPr>
      </w:pPr>
    </w:p>
    <w:sectPr w:rsidR="00731F08" w:rsidRPr="00D5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48"/>
    <w:rsid w:val="006A4A48"/>
    <w:rsid w:val="00731F08"/>
    <w:rsid w:val="00D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65B7-B64F-4C59-8659-2429CAA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2022-01-13T07:08:00Z</dcterms:created>
  <dcterms:modified xsi:type="dcterms:W3CDTF">2022-01-13T07:09:00Z</dcterms:modified>
</cp:coreProperties>
</file>