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5386" w14:textId="77777777" w:rsidR="00DC6997" w:rsidRPr="00625ACF" w:rsidRDefault="00DC6997" w:rsidP="00DC6997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32"/>
          <w:szCs w:val="32"/>
          <w:u w:val="single"/>
          <w:lang w:val="kk-KZ"/>
        </w:rPr>
      </w:pPr>
      <w:r w:rsidRPr="00625ACF">
        <w:rPr>
          <w:rFonts w:ascii="Cambria" w:hAnsi="Cambria" w:cs="Cambria"/>
          <w:i/>
          <w:iCs/>
          <w:sz w:val="32"/>
          <w:szCs w:val="32"/>
          <w:u w:val="single"/>
          <w:lang w:val="kk-KZ"/>
        </w:rPr>
        <w:t>Образец</w:t>
      </w:r>
    </w:p>
    <w:p w14:paraId="0740F886" w14:textId="77777777" w:rsidR="00DC6997" w:rsidRDefault="00DC6997" w:rsidP="00DC6997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И.о.ректора Казахской национальной академии искусств им.Т.К.Жу</w:t>
      </w:r>
      <w:r w:rsidRPr="003D32A2">
        <w:rPr>
          <w:rFonts w:ascii="Times New Roman" w:hAnsi="Times New Roman" w:cs="Times New Roman"/>
          <w:b/>
          <w:sz w:val="28"/>
          <w:szCs w:val="28"/>
          <w:lang w:val="kk-KZ"/>
        </w:rPr>
        <w:t>ргенов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3D32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628AF309" w14:textId="77777777" w:rsidR="00DC6997" w:rsidRPr="003D32A2" w:rsidRDefault="00DC6997" w:rsidP="00DC6997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Амирбекову Ш.А.</w:t>
      </w:r>
    </w:p>
    <w:p w14:paraId="079A8F9E" w14:textId="77777777" w:rsidR="00DC6997" w:rsidRDefault="00DC6997" w:rsidP="00DC6997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магистранта 1-курса обучающийся на платной основе по группе образовательной программы</w:t>
      </w:r>
    </w:p>
    <w:p w14:paraId="4F8450BA" w14:textId="77777777" w:rsidR="00DC6997" w:rsidRDefault="00DC6997" w:rsidP="00DC6997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«М037-Арт-менеджмент</w:t>
      </w:r>
      <w:r w:rsidRPr="003D32A2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14:paraId="2219CF7B" w14:textId="77777777" w:rsidR="00DC6997" w:rsidRPr="003D32A2" w:rsidRDefault="00DC6997" w:rsidP="00DC6997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Нурмухаметовой А.</w:t>
      </w:r>
    </w:p>
    <w:p w14:paraId="53396857" w14:textId="77777777" w:rsidR="00DC6997" w:rsidRPr="003D32A2" w:rsidRDefault="00DC6997" w:rsidP="00DC69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C64B675" w14:textId="77777777" w:rsidR="00DC6997" w:rsidRPr="003D32A2" w:rsidRDefault="00DC6997" w:rsidP="00DC6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Заявление</w:t>
      </w:r>
    </w:p>
    <w:p w14:paraId="1EB89314" w14:textId="77777777" w:rsidR="00DC6997" w:rsidRPr="003D32A2" w:rsidRDefault="00DC6997" w:rsidP="00DC6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9EF2150" w14:textId="77777777" w:rsidR="00DC6997" w:rsidRDefault="00DC6997" w:rsidP="00DC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1290">
        <w:rPr>
          <w:rFonts w:ascii="Times New Roman" w:hAnsi="Times New Roman" w:cs="Times New Roman"/>
          <w:sz w:val="28"/>
          <w:szCs w:val="28"/>
          <w:lang w:val="kk-KZ"/>
        </w:rPr>
        <w:t xml:space="preserve">Прошу рассмотреть перевод с платной формы обучения по конкурсу 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вакантное </w:t>
      </w:r>
      <w:r w:rsidRPr="00C11290">
        <w:rPr>
          <w:rFonts w:ascii="Times New Roman" w:hAnsi="Times New Roman" w:cs="Times New Roman"/>
          <w:sz w:val="28"/>
          <w:szCs w:val="28"/>
          <w:lang w:val="kk-KZ"/>
        </w:rPr>
        <w:t>бюджетное место, освободившееся по итогам зимней экзаменационной сессии в 2021-2022 учебном году на основе среднего балла успеваемости GPA в соответствии с результатами промежуточной аттестации за весь период обучения.</w:t>
      </w:r>
    </w:p>
    <w:p w14:paraId="55DDB2A2" w14:textId="77777777" w:rsidR="00DC6997" w:rsidRPr="00E62DB7" w:rsidRDefault="00DC6997" w:rsidP="00DC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Согласна на публикацию в открытом доступе моего </w:t>
      </w:r>
      <w:r>
        <w:rPr>
          <w:rFonts w:ascii="Times New Roman" w:hAnsi="Times New Roman" w:cs="Times New Roman"/>
          <w:sz w:val="28"/>
          <w:szCs w:val="28"/>
          <w:lang w:val="en-US"/>
        </w:rPr>
        <w:t>GPA</w:t>
      </w:r>
      <w:r w:rsidRPr="00E62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балла.</w:t>
      </w:r>
    </w:p>
    <w:p w14:paraId="351AD003" w14:textId="77777777" w:rsidR="00DC6997" w:rsidRDefault="00DC6997" w:rsidP="00DC6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60AAD0CA" w14:textId="77777777" w:rsidR="00DC6997" w:rsidRDefault="00DC6997" w:rsidP="00DC6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1418BD16" w14:textId="77777777" w:rsidR="00DC6997" w:rsidRDefault="00DC6997" w:rsidP="00DC6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141AB775" w14:textId="77777777" w:rsidR="00DC6997" w:rsidRDefault="00DC6997" w:rsidP="00DC6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Подпись заявителя:</w:t>
      </w:r>
    </w:p>
    <w:p w14:paraId="5FFCBB66" w14:textId="77777777" w:rsidR="00DC6997" w:rsidRDefault="00DC6997" w:rsidP="00DC6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Дата </w:t>
      </w:r>
    </w:p>
    <w:p w14:paraId="7DAE2539" w14:textId="77777777" w:rsidR="00DC6997" w:rsidRDefault="00DC6997" w:rsidP="00DC6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1CD6EE80" w14:textId="77777777" w:rsidR="00DC6997" w:rsidRDefault="00DC6997" w:rsidP="00DC6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7C886276" w14:textId="77777777" w:rsidR="00DC6997" w:rsidRDefault="00DC6997" w:rsidP="00DC6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2887331D" w14:textId="77777777" w:rsidR="00731F08" w:rsidRDefault="00731F08"/>
    <w:sectPr w:rsidR="0073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6C"/>
    <w:rsid w:val="00731F08"/>
    <w:rsid w:val="00BF296C"/>
    <w:rsid w:val="00DC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BC319-F9D6-4F2E-A6DA-C7F23566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2022-01-13T07:10:00Z</dcterms:created>
  <dcterms:modified xsi:type="dcterms:W3CDTF">2022-01-13T07:10:00Z</dcterms:modified>
</cp:coreProperties>
</file>