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FB7ED" w14:textId="77777777" w:rsidR="00354E68" w:rsidRDefault="00354E68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Hlk147746306"/>
      <w:r>
        <w:rPr>
          <w:rFonts w:ascii="Times New Roman" w:hAnsi="Times New Roman" w:cs="Times New Roman"/>
          <w:b/>
          <w:bCs/>
          <w:noProof/>
          <w:sz w:val="28"/>
          <w:szCs w:val="28"/>
          <w:lang w:val="kk-KZ"/>
        </w:rPr>
        <w:drawing>
          <wp:inline distT="0" distB="0" distL="0" distR="0" wp14:anchorId="330A19C7" wp14:editId="5CA40B37">
            <wp:extent cx="1676400" cy="2127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152" cy="215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5E0D6" w14:textId="1C4F201D" w:rsidR="00360E57" w:rsidRDefault="00215A6A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15A6A">
        <w:rPr>
          <w:rFonts w:ascii="Times New Roman" w:hAnsi="Times New Roman" w:cs="Times New Roman"/>
          <w:b/>
          <w:bCs/>
          <w:sz w:val="28"/>
          <w:szCs w:val="28"/>
          <w:lang w:val="kk-KZ"/>
        </w:rPr>
        <w:t>Еспенова Айгерім Тұрсынқызы</w:t>
      </w:r>
    </w:p>
    <w:p w14:paraId="703E3BE5" w14:textId="16DACA2B" w:rsidR="00215A6A" w:rsidRDefault="00215A6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15A6A">
        <w:rPr>
          <w:rFonts w:ascii="Times New Roman" w:hAnsi="Times New Roman" w:cs="Times New Roman"/>
          <w:sz w:val="28"/>
          <w:szCs w:val="28"/>
          <w:lang w:val="kk-KZ"/>
        </w:rPr>
        <w:t>Аға оқытушы</w:t>
      </w:r>
    </w:p>
    <w:p w14:paraId="74BA287F" w14:textId="628A8F69" w:rsidR="00215A6A" w:rsidRDefault="00215A6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C49BB">
        <w:rPr>
          <w:rFonts w:ascii="Times New Roman" w:hAnsi="Times New Roman" w:cs="Times New Roman"/>
          <w:sz w:val="28"/>
          <w:szCs w:val="28"/>
          <w:lang w:val="kk-KZ"/>
        </w:rPr>
        <w:t xml:space="preserve">PhD </w:t>
      </w:r>
      <w:r w:rsidRPr="00215A6A">
        <w:rPr>
          <w:rFonts w:ascii="Times New Roman" w:hAnsi="Times New Roman" w:cs="Times New Roman"/>
          <w:sz w:val="28"/>
          <w:szCs w:val="28"/>
          <w:lang w:val="kk-KZ"/>
        </w:rPr>
        <w:t>доктор</w:t>
      </w:r>
    </w:p>
    <w:p w14:paraId="78ACAD65" w14:textId="79C2C4F0" w:rsidR="00215A6A" w:rsidRDefault="00215A6A">
      <w:pPr>
        <w:rPr>
          <w:rFonts w:ascii="Times New Roman" w:hAnsi="Times New Roman" w:cs="Times New Roman"/>
          <w:sz w:val="28"/>
          <w:szCs w:val="28"/>
        </w:rPr>
      </w:pPr>
      <w:r w:rsidRPr="00215A6A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Байланыс деректері: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+7 702 668 4045, </w:t>
      </w:r>
      <w:r w:rsidR="00D63427">
        <w:fldChar w:fldCharType="begin"/>
      </w:r>
      <w:r w:rsidR="00D63427">
        <w:instrText xml:space="preserve"> HYPERLINK "mailto:aespenova@mail.ru" </w:instrText>
      </w:r>
      <w:r w:rsidR="00D63427">
        <w:fldChar w:fldCharType="separate"/>
      </w:r>
      <w:r w:rsidRPr="00320143">
        <w:rPr>
          <w:rStyle w:val="a3"/>
          <w:rFonts w:ascii="Times New Roman" w:hAnsi="Times New Roman" w:cs="Times New Roman"/>
          <w:sz w:val="28"/>
          <w:szCs w:val="28"/>
          <w:lang w:val="en-US"/>
        </w:rPr>
        <w:t>aespenova</w:t>
      </w:r>
      <w:r w:rsidRPr="00320143">
        <w:rPr>
          <w:rStyle w:val="a3"/>
          <w:rFonts w:ascii="Times New Roman" w:hAnsi="Times New Roman" w:cs="Times New Roman"/>
          <w:sz w:val="28"/>
          <w:szCs w:val="28"/>
        </w:rPr>
        <w:t>@</w:t>
      </w:r>
      <w:r w:rsidRPr="00320143">
        <w:rPr>
          <w:rStyle w:val="a3"/>
          <w:rFonts w:ascii="Times New Roman" w:hAnsi="Times New Roman" w:cs="Times New Roman"/>
          <w:sz w:val="28"/>
          <w:szCs w:val="28"/>
          <w:lang w:val="en-US"/>
        </w:rPr>
        <w:t>mail</w:t>
      </w:r>
      <w:r w:rsidRPr="00320143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320143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63427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215A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0A3030" w14:textId="36451A50" w:rsidR="00215A6A" w:rsidRDefault="00215A6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Академиялық және практикалық тәжірибесі: 11 жыл</w:t>
      </w:r>
    </w:p>
    <w:p w14:paraId="140F4083" w14:textId="790C37A7" w:rsidR="00215A6A" w:rsidRPr="00215A6A" w:rsidRDefault="00215A6A" w:rsidP="00215A6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5A6A">
        <w:rPr>
          <w:rFonts w:ascii="Times New Roman" w:hAnsi="Times New Roman" w:cs="Times New Roman"/>
          <w:b/>
          <w:bCs/>
          <w:sz w:val="28"/>
          <w:szCs w:val="28"/>
          <w:lang w:val="kk-KZ"/>
        </w:rPr>
        <w:t>Оқитын пәндері: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215A6A">
        <w:rPr>
          <w:rFonts w:ascii="Times New Roman" w:hAnsi="Times New Roman" w:cs="Times New Roman"/>
          <w:sz w:val="28"/>
          <w:szCs w:val="28"/>
          <w:lang w:val="kk-KZ"/>
        </w:rPr>
        <w:t>Бейнелеу өнері теориясы және қазіргі көркем процесс мәселелері</w:t>
      </w:r>
      <w:r>
        <w:rPr>
          <w:rFonts w:ascii="Times New Roman" w:hAnsi="Times New Roman" w:cs="Times New Roman"/>
          <w:sz w:val="28"/>
          <w:szCs w:val="28"/>
          <w:lang w:val="kk-KZ"/>
        </w:rPr>
        <w:t>», «</w:t>
      </w:r>
      <w:r w:rsidRPr="00215A6A">
        <w:rPr>
          <w:rFonts w:ascii="Times New Roman" w:hAnsi="Times New Roman" w:cs="Times New Roman"/>
          <w:sz w:val="28"/>
          <w:szCs w:val="28"/>
          <w:lang w:val="kk-KZ"/>
        </w:rPr>
        <w:t>Өнертану тарихы мен теориясының тарихнамасы</w:t>
      </w:r>
      <w:r>
        <w:rPr>
          <w:rFonts w:ascii="Times New Roman" w:hAnsi="Times New Roman" w:cs="Times New Roman"/>
          <w:sz w:val="28"/>
          <w:szCs w:val="28"/>
          <w:lang w:val="kk-KZ"/>
        </w:rPr>
        <w:t>», «</w:t>
      </w:r>
      <w:r w:rsidRPr="00215A6A">
        <w:rPr>
          <w:rFonts w:ascii="Times New Roman" w:hAnsi="Times New Roman" w:cs="Times New Roman"/>
          <w:sz w:val="28"/>
          <w:szCs w:val="28"/>
          <w:lang w:val="kk-KZ"/>
        </w:rPr>
        <w:t>Магистранттың ғылыми-зерттеу жұмысы</w:t>
      </w:r>
      <w:r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14:paraId="6142A952" w14:textId="4CAB642E" w:rsidR="00215A6A" w:rsidRDefault="00215A6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Шығармашылық, ғылыми-зерттеу және инновациялық  </w:t>
      </w:r>
      <w:r w:rsidR="005F5D8C">
        <w:rPr>
          <w:rFonts w:ascii="Times New Roman" w:hAnsi="Times New Roman" w:cs="Times New Roman"/>
          <w:sz w:val="28"/>
          <w:szCs w:val="28"/>
          <w:lang w:val="kk-KZ"/>
        </w:rPr>
        <w:t>қызмет:</w:t>
      </w:r>
    </w:p>
    <w:p w14:paraId="662F15EB" w14:textId="79EBECF2" w:rsidR="005F5D8C" w:rsidRDefault="005F5D8C" w:rsidP="005F5D8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F5D8C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Жариялымдар:</w:t>
      </w:r>
    </w:p>
    <w:p w14:paraId="09007650" w14:textId="77777777" w:rsidR="003372A3" w:rsidRPr="00E37694" w:rsidRDefault="003372A3" w:rsidP="003372A3">
      <w:pPr>
        <w:pStyle w:val="a5"/>
        <w:numPr>
          <w:ilvl w:val="0"/>
          <w:numId w:val="1"/>
        </w:numPr>
        <w:tabs>
          <w:tab w:val="num" w:pos="0"/>
          <w:tab w:val="left" w:pos="271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«Қазақстанның тәуелсіздік жылдарындағы сценографиясы мен сәндік-қолданбалы өнеріндегі тарихи бейнелер ерекшелігі» // Қазақстанның ғылымы мен өмірі. №10/2 (142), 2020 ж. ISSN 2073-333Х </w:t>
      </w:r>
    </w:p>
    <w:p w14:paraId="6846F8A9" w14:textId="085A290C" w:rsidR="003372A3" w:rsidRPr="00E37694" w:rsidRDefault="003372A3" w:rsidP="003372A3">
      <w:pPr>
        <w:pStyle w:val="a5"/>
        <w:numPr>
          <w:ilvl w:val="0"/>
          <w:numId w:val="1"/>
        </w:numPr>
        <w:tabs>
          <w:tab w:val="num" w:pos="0"/>
          <w:tab w:val="left" w:pos="271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«Қазақ кино және бейнелеу өнеріндегі жастар мен балалар шығармашылығы» // </w:t>
      </w:r>
      <w:r w:rsidRPr="00E37694">
        <w:rPr>
          <w:rFonts w:ascii="Times New Roman" w:hAnsi="Times New Roman" w:cs="Times New Roman"/>
          <w:sz w:val="28"/>
          <w:szCs w:val="28"/>
        </w:rPr>
        <w:t xml:space="preserve">Инновационные подходы в современной науке.  сб. ст.  по материалам </w:t>
      </w:r>
      <w:r w:rsidRPr="00E37694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E37694">
        <w:rPr>
          <w:rFonts w:ascii="Times New Roman" w:hAnsi="Times New Roman" w:cs="Times New Roman"/>
          <w:sz w:val="28"/>
          <w:szCs w:val="28"/>
        </w:rPr>
        <w:t xml:space="preserve">XIII </w:t>
      </w:r>
      <w:proofErr w:type="spellStart"/>
      <w:r w:rsidRPr="00E37694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37694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E3769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376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769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37694">
        <w:rPr>
          <w:rFonts w:ascii="Times New Roman" w:hAnsi="Times New Roman" w:cs="Times New Roman"/>
          <w:sz w:val="28"/>
          <w:szCs w:val="28"/>
        </w:rPr>
        <w:t>. – № 3 (63). – М., Изд. «</w:t>
      </w:r>
      <w:proofErr w:type="spellStart"/>
      <w:r w:rsidRPr="00E37694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E37694">
        <w:rPr>
          <w:rFonts w:ascii="Times New Roman" w:hAnsi="Times New Roman" w:cs="Times New Roman"/>
          <w:sz w:val="28"/>
          <w:szCs w:val="28"/>
        </w:rPr>
        <w:t>», 2020. – 164 с.</w:t>
      </w: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694">
        <w:rPr>
          <w:rFonts w:ascii="Times New Roman" w:hAnsi="Times New Roman" w:cs="Times New Roman"/>
          <w:sz w:val="28"/>
          <w:szCs w:val="28"/>
          <w:lang w:val="en-US"/>
        </w:rPr>
        <w:t>ISSN</w:t>
      </w: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 2587-8603</w:t>
      </w:r>
    </w:p>
    <w:p w14:paraId="05E55EFF" w14:textId="33B67AA3" w:rsidR="003372A3" w:rsidRPr="00E37694" w:rsidRDefault="003372A3" w:rsidP="003372A3">
      <w:pPr>
        <w:pStyle w:val="a5"/>
        <w:numPr>
          <w:ilvl w:val="0"/>
          <w:numId w:val="1"/>
        </w:numPr>
        <w:tabs>
          <w:tab w:val="num" w:pos="0"/>
          <w:tab w:val="left" w:pos="271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«Ә.Қастеев шығармашылығындағы Ұлы тұлғалар портреті» //   ҚазССР Халық суретшісі, ҚазССР Ш.Уәлиханов атындағы Мемлекеттік сыйлықтың иегері Әбілхан Қастеевтің шығармашылығына арналған «Ә.Қастеевтің бейнелеу өнеріндегі мұрасы» атты Халықаралық ғылымипрактикалық онлайн конференция материалдары. -  </w:t>
      </w:r>
      <w:r w:rsidRPr="00E376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Алматы: Т. Жүргенов атындағы ҚазҰӨА-ның колледжі, </w:t>
      </w:r>
      <w:r w:rsidRPr="00E37694">
        <w:rPr>
          <w:rFonts w:ascii="Times New Roman" w:hAnsi="Times New Roman" w:cs="Times New Roman"/>
          <w:sz w:val="28"/>
          <w:szCs w:val="28"/>
          <w:lang w:val="kk-KZ"/>
        </w:rPr>
        <w:t>03.12.2020 ж. ISBN 978-601-08-0260-5</w:t>
      </w:r>
    </w:p>
    <w:p w14:paraId="7A8B871B" w14:textId="6A00FE2A" w:rsidR="003372A3" w:rsidRPr="00E37694" w:rsidRDefault="003372A3" w:rsidP="003372A3">
      <w:pPr>
        <w:pStyle w:val="a5"/>
        <w:numPr>
          <w:ilvl w:val="0"/>
          <w:numId w:val="1"/>
        </w:numPr>
        <w:tabs>
          <w:tab w:val="num" w:pos="0"/>
          <w:tab w:val="left" w:pos="271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«Мүсінші Х.Наурызбаев өмірі мен шығармашылығы» // XVII Әуезов окулары: халықаралық ғылыми-тәжірибелік конференция материалдары. – Алматы: М.О. Әуезов ат. Әдебиет және өнер институты, 2020. – 360 бет. </w:t>
      </w:r>
      <w:r w:rsidRPr="00E37694">
        <w:rPr>
          <w:rFonts w:ascii="Times New Roman" w:hAnsi="Times New Roman" w:cs="Times New Roman"/>
          <w:sz w:val="28"/>
          <w:szCs w:val="28"/>
        </w:rPr>
        <w:t>ISBN 978-601-08-0086-1</w:t>
      </w:r>
    </w:p>
    <w:p w14:paraId="201DD8AD" w14:textId="77777777" w:rsidR="003372A3" w:rsidRPr="00E37694" w:rsidRDefault="003372A3" w:rsidP="003372A3">
      <w:pPr>
        <w:pStyle w:val="a6"/>
        <w:numPr>
          <w:ilvl w:val="0"/>
          <w:numId w:val="1"/>
        </w:numPr>
        <w:rPr>
          <w:sz w:val="28"/>
          <w:szCs w:val="28"/>
          <w:lang w:val="kk-KZ"/>
        </w:rPr>
      </w:pPr>
      <w:r w:rsidRPr="00E37694">
        <w:rPr>
          <w:sz w:val="28"/>
          <w:szCs w:val="28"/>
          <w:lang w:val="kk-KZ"/>
        </w:rPr>
        <w:lastRenderedPageBreak/>
        <w:t xml:space="preserve">«Қазақстанның заманауи сәндік-қолданбалы өнеріндегі жаңаша ізденістер» // «Қазақстан және Қытай: екі ел арасындағы қоғамдық қатынастарының тарихи аспектілері» </w:t>
      </w:r>
      <w:r w:rsidRPr="00E37694">
        <w:rPr>
          <w:color w:val="000000"/>
          <w:sz w:val="28"/>
          <w:szCs w:val="28"/>
          <w:lang w:val="kk-KZ"/>
        </w:rPr>
        <w:t>халықаралық онлайн конференция материалдары. – Алматы: Абай атындағы ҚазҰПУ,  26.02.2021 ж.</w:t>
      </w:r>
    </w:p>
    <w:p w14:paraId="47829F43" w14:textId="77777777" w:rsidR="003372A3" w:rsidRPr="00E37694" w:rsidRDefault="003372A3" w:rsidP="003372A3">
      <w:pPr>
        <w:pStyle w:val="a5"/>
        <w:numPr>
          <w:ilvl w:val="0"/>
          <w:numId w:val="1"/>
        </w:numPr>
        <w:tabs>
          <w:tab w:val="num" w:pos="0"/>
          <w:tab w:val="left" w:pos="271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694">
        <w:rPr>
          <w:rFonts w:ascii="Times New Roman" w:hAnsi="Times New Roman" w:cs="Times New Roman"/>
          <w:sz w:val="28"/>
          <w:szCs w:val="28"/>
          <w:lang w:val="kk-KZ"/>
        </w:rPr>
        <w:t>«Зейнелхан Мұхамеджан шығармашылығындағы дәстүр мен жаңашылдық» //  ХVІІІ ӘУЕЗОВ ОҚУЛАРЫ: ХVІІІ халықаралық ғылыми-практикалық конференция материалдары. Алматы: М.О. Әуезов ат. Әдебиет және өнер институты, 28.09.2021 ж. ISBN 978-601-354-032-0</w:t>
      </w:r>
    </w:p>
    <w:p w14:paraId="038358E4" w14:textId="6A24A2DF" w:rsidR="003372A3" w:rsidRPr="00E37694" w:rsidRDefault="003372A3" w:rsidP="003372A3">
      <w:pPr>
        <w:pStyle w:val="a5"/>
        <w:numPr>
          <w:ilvl w:val="0"/>
          <w:numId w:val="1"/>
        </w:numPr>
        <w:tabs>
          <w:tab w:val="num" w:pos="0"/>
          <w:tab w:val="left" w:pos="271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«Заманауи қазақ сәндік қолданбалы өнерінің көркемдік шешімі» // «ҚАЗАҚСТАННЫҢ МҮСІНДІК ӨНЕРІ: ӨТКЕНІ МЕН БҮГІНІ» АТТЫ ҚАЗАҚСТАННЫҢ ЕҢБЕК СІҢІРГЕН ҚАЙРАТКЕРІ БАҚЫТЖАН ӘЛІМБАЙҰЛЫ ӘБІШЕВ ШЫҒАРМАШЫЛЫҒЫНА арналған Халық. ғыл. конф. мат. -  </w:t>
      </w:r>
      <w:r w:rsidRPr="00E376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Алматы: Т. Жүргенов атындағы ҚазҰӨА, 10.11.2022 ж. </w:t>
      </w: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694">
        <w:rPr>
          <w:rFonts w:ascii="Times New Roman" w:hAnsi="Times New Roman" w:cs="Times New Roman"/>
          <w:sz w:val="28"/>
          <w:szCs w:val="28"/>
        </w:rPr>
        <w:t>ISBN 978-601-265-414-1</w:t>
      </w:r>
    </w:p>
    <w:p w14:paraId="1A892D2A" w14:textId="7473B927" w:rsidR="003372A3" w:rsidRPr="00E37694" w:rsidRDefault="003372A3" w:rsidP="003372A3">
      <w:pPr>
        <w:pStyle w:val="a5"/>
        <w:numPr>
          <w:ilvl w:val="0"/>
          <w:numId w:val="1"/>
        </w:numPr>
        <w:tabs>
          <w:tab w:val="num" w:pos="0"/>
          <w:tab w:val="left" w:pos="271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«Қазақстандық цифрлік кескіндеме мен мүсін өнерінің әлемдік кеңістікте интеграциялануы» // «ҚАЗАҚСТАННЫҢ МҮСІНДІК ӨНЕРІ: ӨТКЕНІ МЕН БҮГІНІ» АТТЫ ҚАЗАҚСТАННЫҢ ЕҢБЕК СІҢІРГЕН ҚАЙРАТКЕРІ БАҚЫТЖАН ӘЛІМБАЙҰЛЫ ӘБІШЕВ ШЫҒАРМАШЫЛЫҒЫНА арналған Халық. ғыл. конф. мат. -  </w:t>
      </w:r>
      <w:r w:rsidRPr="00E376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Алматы: Т. Жүргенов атындағы ҚазҰӨА, 10.11.2022 ж. </w:t>
      </w: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 ISBN 978-601-265-414-1</w:t>
      </w:r>
    </w:p>
    <w:p w14:paraId="76C65714" w14:textId="77777777" w:rsidR="003372A3" w:rsidRPr="00E37694" w:rsidRDefault="003372A3" w:rsidP="003372A3">
      <w:pPr>
        <w:pStyle w:val="a5"/>
        <w:numPr>
          <w:ilvl w:val="0"/>
          <w:numId w:val="1"/>
        </w:numPr>
        <w:tabs>
          <w:tab w:val="num" w:pos="0"/>
          <w:tab w:val="left" w:pos="271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694">
        <w:rPr>
          <w:rFonts w:ascii="Times New Roman" w:hAnsi="Times New Roman" w:cs="Times New Roman"/>
          <w:sz w:val="28"/>
          <w:szCs w:val="28"/>
          <w:lang w:val="kk-KZ"/>
        </w:rPr>
        <w:t>«Қазақстан заманауи кескіндеме өнеріндегі таңбалық бейнелер» // Қазақстан Республикасының еңбек сіңірген қайраткері, «Құрмет» орденінің иегері, білім беру ісінің құрметті қызметкері, өнертану профессоры, ұлағатты ұстаз Дариға Тұранқұлқызы Тұранқұлованың 75 жылдық мерейтойы мен ұстаздық-шығармашылық жолының 55 жылдығына арналған «Қазіргі сахна тілі: дəстүр мен əлемдік тəжірибе» атты Халықаралық ғылыми-тәжірибелік конференция материалдары. - Алматы: Т.Қ.Жүргенов атындағы ҚазақҰӨА, 2023 ж. ISBN 978-601-265-242-0</w:t>
      </w:r>
    </w:p>
    <w:p w14:paraId="7800E349" w14:textId="65C5F7F5" w:rsidR="003372A3" w:rsidRPr="00E37694" w:rsidRDefault="003372A3" w:rsidP="003372A3">
      <w:pPr>
        <w:pStyle w:val="a5"/>
        <w:numPr>
          <w:ilvl w:val="0"/>
          <w:numId w:val="1"/>
        </w:numPr>
        <w:tabs>
          <w:tab w:val="num" w:pos="0"/>
          <w:tab w:val="left" w:pos="271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 «Қазақ ұлттық сәндік-қолданбалы өнеріндегі бірегейлік идеясы»// «Жаһандық мәдениет және ұлттық сахна өнері: диалог және ықпалдастық» атты Халықаралық ғылыми-практикалық конференция материалдары. </w:t>
      </w:r>
      <w:r w:rsidRPr="00E37694">
        <w:rPr>
          <w:rFonts w:ascii="Times New Roman" w:hAnsi="Times New Roman" w:cs="Times New Roman"/>
          <w:sz w:val="28"/>
          <w:szCs w:val="28"/>
        </w:rPr>
        <w:t xml:space="preserve">«Мировая культура и национальное сценическое искусство: диалог и взаимосвязи» Сборник материалов Международной научно-практической конференции. </w:t>
      </w:r>
      <w:r w:rsidRPr="00E37694">
        <w:rPr>
          <w:rFonts w:ascii="Times New Roman" w:hAnsi="Times New Roman" w:cs="Times New Roman"/>
          <w:sz w:val="28"/>
          <w:szCs w:val="28"/>
          <w:lang w:val="en-US"/>
        </w:rPr>
        <w:t>«Transformation of national values in modern: stage and screen art» International Research and Practice Conference collection materials. /</w:t>
      </w:r>
      <w:r w:rsidRPr="00E37694">
        <w:rPr>
          <w:rFonts w:ascii="Times New Roman" w:hAnsi="Times New Roman" w:cs="Times New Roman"/>
          <w:sz w:val="28"/>
          <w:szCs w:val="28"/>
        </w:rPr>
        <w:t>Ред</w:t>
      </w:r>
      <w:r w:rsidRPr="00E3769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37694">
        <w:rPr>
          <w:rFonts w:ascii="Times New Roman" w:hAnsi="Times New Roman" w:cs="Times New Roman"/>
          <w:sz w:val="28"/>
          <w:szCs w:val="28"/>
        </w:rPr>
        <w:t>А</w:t>
      </w:r>
      <w:r w:rsidRPr="00E3769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37694">
        <w:rPr>
          <w:rFonts w:ascii="Times New Roman" w:hAnsi="Times New Roman" w:cs="Times New Roman"/>
          <w:sz w:val="28"/>
          <w:szCs w:val="28"/>
        </w:rPr>
        <w:t>Еркебай</w:t>
      </w:r>
      <w:proofErr w:type="spellEnd"/>
      <w:r w:rsidRPr="00E37694">
        <w:rPr>
          <w:rFonts w:ascii="Times New Roman" w:hAnsi="Times New Roman" w:cs="Times New Roman"/>
          <w:sz w:val="28"/>
          <w:szCs w:val="28"/>
          <w:lang w:val="en-US"/>
        </w:rPr>
        <w:t xml:space="preserve">/ – </w:t>
      </w:r>
      <w:r w:rsidRPr="00E37694">
        <w:rPr>
          <w:rFonts w:ascii="Times New Roman" w:hAnsi="Times New Roman" w:cs="Times New Roman"/>
          <w:sz w:val="28"/>
          <w:szCs w:val="28"/>
        </w:rPr>
        <w:t>Алматы</w:t>
      </w:r>
      <w:r w:rsidRPr="00E3769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E37694">
        <w:rPr>
          <w:rFonts w:ascii="Times New Roman" w:hAnsi="Times New Roman" w:cs="Times New Roman"/>
          <w:sz w:val="28"/>
          <w:szCs w:val="28"/>
        </w:rPr>
        <w:t>ПринтЭкспресс</w:t>
      </w:r>
      <w:proofErr w:type="spellEnd"/>
      <w:r w:rsidRPr="00E3769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37694">
        <w:rPr>
          <w:rFonts w:ascii="Times New Roman" w:hAnsi="Times New Roman" w:cs="Times New Roman"/>
          <w:sz w:val="28"/>
          <w:szCs w:val="28"/>
          <w:lang w:val="kk-KZ"/>
        </w:rPr>
        <w:t>17.03.</w:t>
      </w:r>
      <w:r w:rsidRPr="00E37694">
        <w:rPr>
          <w:rFonts w:ascii="Times New Roman" w:hAnsi="Times New Roman" w:cs="Times New Roman"/>
          <w:sz w:val="28"/>
          <w:szCs w:val="28"/>
          <w:lang w:val="en-US"/>
        </w:rPr>
        <w:t xml:space="preserve">2023. – 390 </w:t>
      </w:r>
      <w:r w:rsidRPr="00E37694">
        <w:rPr>
          <w:rFonts w:ascii="Times New Roman" w:hAnsi="Times New Roman" w:cs="Times New Roman"/>
          <w:sz w:val="28"/>
          <w:szCs w:val="28"/>
        </w:rPr>
        <w:t>бет</w:t>
      </w:r>
      <w:r w:rsidRPr="00E3769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29C9D1F" w14:textId="77777777" w:rsidR="00E37694" w:rsidRPr="00E37694" w:rsidRDefault="00E37694" w:rsidP="00E37694">
      <w:pPr>
        <w:pStyle w:val="a5"/>
        <w:numPr>
          <w:ilvl w:val="0"/>
          <w:numId w:val="1"/>
        </w:numPr>
        <w:tabs>
          <w:tab w:val="num" w:pos="0"/>
          <w:tab w:val="left" w:pos="271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 «Портреттегі көркем бейне Қазақстандық суретшілер туындылары мысалында» // Мемлекет және қоғам қайраткері Темірбек Жүргеновтың 125 жылдығына арналған «ТҮРКІ МӘДЕНИЕТІ: ОРТАҚ БАСТАУЛАРЫ ЖӘНЕ ДАМУ ЕРЕКШЕЛІКТЕРІ» атты мәдениет және өнер қайраткерлерінің халықаралық конгресі материалдары. - Алматы: </w:t>
      </w:r>
      <w:r w:rsidRPr="00E37694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Т.Қ.Жүргенов атындағы ҚазақҰӨА, 30-31 мамыр, 2023 жыл. </w:t>
      </w:r>
      <w:r w:rsidRPr="00E37694">
        <w:rPr>
          <w:rFonts w:ascii="Times New Roman" w:hAnsi="Times New Roman" w:cs="Times New Roman"/>
          <w:sz w:val="28"/>
          <w:szCs w:val="28"/>
        </w:rPr>
        <w:t>ISBN</w:t>
      </w: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 978-601-265-408-0</w:t>
      </w:r>
    </w:p>
    <w:p w14:paraId="55EFF6F8" w14:textId="0C178585" w:rsidR="00E37694" w:rsidRPr="00E37694" w:rsidRDefault="00E37694" w:rsidP="00E37694">
      <w:pPr>
        <w:pStyle w:val="a5"/>
        <w:numPr>
          <w:ilvl w:val="0"/>
          <w:numId w:val="1"/>
        </w:numPr>
        <w:tabs>
          <w:tab w:val="num" w:pos="0"/>
          <w:tab w:val="left" w:pos="271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 «Қазақ сәндік-қолданбалы өнердің даму тарихы» // Мемлекет және қоғам қайраткері Темірбек Жүргеновтың 125 жылдығына арналған «ТҮРКІ МӘДЕНИЕТІ: ОРТАҚ БАСТАУЛАРЫ ЖӘНЕ ДАМУ ЕРЕКШЕЛІКТЕРІ» атты мәдениет және өнер қайраткерлерінің халықаралық конгресі материалдары. - Алматы: Т.Қ.Жүргенов атындағы ҚазақҰӨА, 30-31 мамыр, 2023 жыл. </w:t>
      </w:r>
      <w:r w:rsidRPr="00E37694">
        <w:rPr>
          <w:rFonts w:ascii="Times New Roman" w:hAnsi="Times New Roman" w:cs="Times New Roman"/>
          <w:sz w:val="28"/>
          <w:szCs w:val="28"/>
        </w:rPr>
        <w:t>ISBN</w:t>
      </w: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 978-601-265-408-0</w:t>
      </w:r>
    </w:p>
    <w:p w14:paraId="7D69E441" w14:textId="222E101B" w:rsidR="00E37694" w:rsidRPr="00E37694" w:rsidRDefault="00E37694" w:rsidP="00E37694">
      <w:pPr>
        <w:pStyle w:val="a5"/>
        <w:numPr>
          <w:ilvl w:val="0"/>
          <w:numId w:val="1"/>
        </w:numPr>
        <w:tabs>
          <w:tab w:val="num" w:pos="0"/>
          <w:tab w:val="left" w:pos="271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 «Бейнелеу өнерін дәріптеу мақсатындағы «Алмалайн» тобының пленэрлік жобалары» // «Қазақстан мен Орта Азиядағы білім, ғылым және мәдениеттің дамуындағы Т.Жүргеновтің ролі» атты IV Халықаралық ғылыми-теориялық конференциясының материалдары. - Алматы: Т.Қ.Жүргенов атындағы ҚазақҰӨА, 2023 ж. ISBN 978-601-265-415-8</w:t>
      </w:r>
    </w:p>
    <w:p w14:paraId="7C8A0382" w14:textId="5B3CC6BF" w:rsidR="003372A3" w:rsidRPr="00E37694" w:rsidRDefault="003372A3" w:rsidP="003372A3">
      <w:pPr>
        <w:pStyle w:val="a5"/>
        <w:numPr>
          <w:ilvl w:val="0"/>
          <w:numId w:val="1"/>
        </w:numPr>
        <w:tabs>
          <w:tab w:val="num" w:pos="0"/>
          <w:tab w:val="left" w:pos="271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 «Тенденции развития креативной индустрии в сфере живописи и проблемы монетизации» // Международный журнал гуманитарных и естественных наук №2-1 (77), февраль 2023 г.</w:t>
      </w:r>
      <w:r w:rsidRPr="00E37694">
        <w:rPr>
          <w:rFonts w:ascii="Times New Roman" w:hAnsi="Times New Roman" w:cs="Times New Roman"/>
          <w:sz w:val="28"/>
          <w:szCs w:val="28"/>
        </w:rPr>
        <w:t xml:space="preserve"> </w:t>
      </w:r>
      <w:r w:rsidRPr="00E37694">
        <w:rPr>
          <w:rFonts w:ascii="Times New Roman" w:hAnsi="Times New Roman" w:cs="Times New Roman"/>
          <w:sz w:val="28"/>
          <w:szCs w:val="28"/>
          <w:lang w:val="en-US"/>
        </w:rPr>
        <w:t>ISSN</w:t>
      </w: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 2411-0450</w:t>
      </w:r>
    </w:p>
    <w:p w14:paraId="5C7DFBBD" w14:textId="5B71FF9F" w:rsidR="003372A3" w:rsidRDefault="003372A3" w:rsidP="003372A3">
      <w:pPr>
        <w:pStyle w:val="a5"/>
        <w:numPr>
          <w:ilvl w:val="0"/>
          <w:numId w:val="1"/>
        </w:numPr>
        <w:tabs>
          <w:tab w:val="num" w:pos="0"/>
          <w:tab w:val="left" w:pos="271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 «Философские значение символико-образных решений в искусстве Казахстана»// </w:t>
      </w:r>
      <w:r w:rsidRPr="00E37694">
        <w:rPr>
          <w:rFonts w:ascii="Times New Roman" w:hAnsi="Times New Roman" w:cs="Times New Roman"/>
          <w:sz w:val="28"/>
          <w:szCs w:val="28"/>
        </w:rPr>
        <w:t>МЕЖДУНАРОДНЫЙ ЖУРНАЛ гуманитарных и естественных наук № 2-2 (77)</w:t>
      </w: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 февраль 2023 г. </w:t>
      </w:r>
      <w:r w:rsidRPr="00E37694">
        <w:rPr>
          <w:rFonts w:ascii="Times New Roman" w:hAnsi="Times New Roman" w:cs="Times New Roman"/>
          <w:sz w:val="28"/>
          <w:szCs w:val="28"/>
          <w:lang w:val="en-US"/>
        </w:rPr>
        <w:t>ISSN</w:t>
      </w: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 2500-1086</w:t>
      </w:r>
    </w:p>
    <w:p w14:paraId="06E53FE5" w14:textId="77777777" w:rsidR="00354E68" w:rsidRDefault="00354E68" w:rsidP="00354E68">
      <w:pPr>
        <w:pStyle w:val="a5"/>
        <w:ind w:left="360"/>
        <w:rPr>
          <w:b/>
          <w:lang w:val="kk-KZ"/>
        </w:rPr>
      </w:pPr>
    </w:p>
    <w:p w14:paraId="0286341A" w14:textId="31B57827" w:rsidR="00354E68" w:rsidRPr="00354E68" w:rsidRDefault="00354E68" w:rsidP="00354E6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54E68">
        <w:rPr>
          <w:rFonts w:ascii="Times New Roman" w:hAnsi="Times New Roman" w:cs="Times New Roman"/>
          <w:b/>
          <w:sz w:val="28"/>
          <w:szCs w:val="28"/>
          <w:lang w:val="kk-KZ"/>
        </w:rPr>
        <w:t>Соңғы 5 оқу жылындағы ұжымжық монографиялар</w:t>
      </w:r>
      <w:r w:rsidR="006C49B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354E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14:paraId="5C9C8FA4" w14:textId="5F529E52" w:rsidR="00354E68" w:rsidRPr="00354E68" w:rsidRDefault="00354E68" w:rsidP="00354E6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4E68">
        <w:rPr>
          <w:rFonts w:ascii="Times New Roman" w:hAnsi="Times New Roman" w:cs="Times New Roman"/>
          <w:sz w:val="28"/>
          <w:szCs w:val="28"/>
        </w:rPr>
        <w:t>Культурная парадигма «</w:t>
      </w:r>
      <w:proofErr w:type="spellStart"/>
      <w:r w:rsidRPr="00354E68">
        <w:rPr>
          <w:rFonts w:ascii="Times New Roman" w:hAnsi="Times New Roman" w:cs="Times New Roman"/>
          <w:sz w:val="28"/>
          <w:szCs w:val="28"/>
        </w:rPr>
        <w:t>Мәңгілік</w:t>
      </w:r>
      <w:proofErr w:type="spellEnd"/>
      <w:r w:rsidRPr="00354E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54E68">
        <w:rPr>
          <w:rFonts w:ascii="Times New Roman" w:hAnsi="Times New Roman" w:cs="Times New Roman"/>
          <w:sz w:val="28"/>
          <w:szCs w:val="28"/>
        </w:rPr>
        <w:t xml:space="preserve">Ел» и глобализация искусства Казахстана / Коллективная монография. – </w:t>
      </w:r>
      <w:proofErr w:type="spellStart"/>
      <w:r w:rsidRPr="00354E68">
        <w:rPr>
          <w:rFonts w:ascii="Times New Roman" w:hAnsi="Times New Roman" w:cs="Times New Roman"/>
          <w:sz w:val="28"/>
          <w:szCs w:val="28"/>
        </w:rPr>
        <w:t>Aлмaты</w:t>
      </w:r>
      <w:proofErr w:type="spellEnd"/>
      <w:r w:rsidRPr="00354E68">
        <w:rPr>
          <w:rFonts w:ascii="Times New Roman" w:hAnsi="Times New Roman" w:cs="Times New Roman"/>
          <w:sz w:val="28"/>
          <w:szCs w:val="28"/>
        </w:rPr>
        <w:t xml:space="preserve">: КН МОН РК, </w:t>
      </w:r>
      <w:proofErr w:type="spellStart"/>
      <w:r w:rsidRPr="00354E68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354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E68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354E68">
        <w:rPr>
          <w:rFonts w:ascii="Times New Roman" w:hAnsi="Times New Roman" w:cs="Times New Roman"/>
          <w:sz w:val="28"/>
          <w:szCs w:val="28"/>
        </w:rPr>
        <w:t xml:space="preserve">, 2020. – 500 с. </w:t>
      </w:r>
      <w:r w:rsidRPr="00354E68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354E68">
        <w:rPr>
          <w:rFonts w:ascii="Times New Roman" w:hAnsi="Times New Roman" w:cs="Times New Roman"/>
          <w:sz w:val="28"/>
          <w:szCs w:val="28"/>
        </w:rPr>
        <w:t xml:space="preserve"> 978-601-7588-62-5</w:t>
      </w:r>
    </w:p>
    <w:p w14:paraId="7F90873A" w14:textId="72162886" w:rsidR="00354E68" w:rsidRPr="00354E68" w:rsidRDefault="00354E68" w:rsidP="00354E6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4E68">
        <w:rPr>
          <w:rFonts w:ascii="Times New Roman" w:hAnsi="Times New Roman" w:cs="Times New Roman"/>
          <w:sz w:val="28"/>
          <w:szCs w:val="28"/>
        </w:rPr>
        <w:t>Культурная память как духовный ресурс национальной идеи «</w:t>
      </w:r>
      <w:proofErr w:type="spellStart"/>
      <w:r w:rsidRPr="00354E68">
        <w:rPr>
          <w:rFonts w:ascii="Times New Roman" w:hAnsi="Times New Roman" w:cs="Times New Roman"/>
          <w:sz w:val="28"/>
          <w:szCs w:val="28"/>
        </w:rPr>
        <w:t>Мәңгілік</w:t>
      </w:r>
      <w:proofErr w:type="spellEnd"/>
      <w:r w:rsidRPr="00354E68">
        <w:rPr>
          <w:rFonts w:ascii="Times New Roman" w:hAnsi="Times New Roman" w:cs="Times New Roman"/>
          <w:sz w:val="28"/>
          <w:szCs w:val="28"/>
        </w:rPr>
        <w:t xml:space="preserve"> Ел</w:t>
      </w:r>
      <w:r w:rsidRPr="00354E6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54E68">
        <w:rPr>
          <w:rFonts w:ascii="Times New Roman" w:hAnsi="Times New Roman" w:cs="Times New Roman"/>
          <w:sz w:val="28"/>
          <w:szCs w:val="28"/>
        </w:rPr>
        <w:t xml:space="preserve"> в современном изобразительном искусстве и архитектуре Казахстана / Коллективная монография. – </w:t>
      </w:r>
      <w:proofErr w:type="spellStart"/>
      <w:r w:rsidRPr="00354E68">
        <w:rPr>
          <w:rFonts w:ascii="Times New Roman" w:hAnsi="Times New Roman" w:cs="Times New Roman"/>
          <w:sz w:val="28"/>
          <w:szCs w:val="28"/>
        </w:rPr>
        <w:t>Aлмaты</w:t>
      </w:r>
      <w:proofErr w:type="spellEnd"/>
      <w:r w:rsidRPr="00354E68">
        <w:rPr>
          <w:rFonts w:ascii="Times New Roman" w:hAnsi="Times New Roman" w:cs="Times New Roman"/>
          <w:sz w:val="28"/>
          <w:szCs w:val="28"/>
        </w:rPr>
        <w:t>: ТОО «Литера-М» 2022. – 312 с.</w:t>
      </w:r>
      <w:r w:rsidRPr="00354E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54E68">
        <w:rPr>
          <w:rFonts w:ascii="Times New Roman" w:hAnsi="Times New Roman" w:cs="Times New Roman"/>
          <w:sz w:val="28"/>
          <w:szCs w:val="28"/>
        </w:rPr>
        <w:t>ISBN 978-601-230-112-7</w:t>
      </w:r>
    </w:p>
    <w:p w14:paraId="5797A581" w14:textId="77777777" w:rsidR="00354E68" w:rsidRPr="00354E68" w:rsidRDefault="00354E68" w:rsidP="00354E68">
      <w:pPr>
        <w:pStyle w:val="a5"/>
        <w:ind w:left="360"/>
        <w:jc w:val="center"/>
        <w:rPr>
          <w:rFonts w:ascii="Times New Roman" w:hAnsi="Times New Roman" w:cs="Times New Roman"/>
          <w:b/>
          <w:lang w:val="kk-KZ"/>
        </w:rPr>
      </w:pPr>
    </w:p>
    <w:p w14:paraId="0290B8E7" w14:textId="5E0504E1" w:rsidR="003372A3" w:rsidRPr="00E37694" w:rsidRDefault="00E37694" w:rsidP="00E37694">
      <w:pP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E37694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Білікті арттыру курстарына қатысу</w:t>
      </w:r>
    </w:p>
    <w:p w14:paraId="01991F22" w14:textId="2952757D" w:rsidR="00E37694" w:rsidRPr="00E37694" w:rsidRDefault="00E37694" w:rsidP="00E3769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Абай атындағы ҚазҰПУ </w:t>
      </w:r>
      <w:r w:rsidRPr="00E376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«Жоғары оқу орны оқытушыларының кәсіби шеберлігін жетілдіру» </w:t>
      </w:r>
      <w:r w:rsidRPr="00E37694">
        <w:rPr>
          <w:rFonts w:ascii="Times New Roman" w:hAnsi="Times New Roman" w:cs="Times New Roman"/>
          <w:sz w:val="28"/>
          <w:szCs w:val="28"/>
          <w:lang w:val="kk-KZ"/>
        </w:rPr>
        <w:t>(Бейнелеу өнерінің тарихы), 30.01-10.02.2023 (80 сағат)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bookmarkEnd w:id="0"/>
    <w:p w14:paraId="0477855F" w14:textId="32AA4AD7" w:rsidR="00215A6A" w:rsidRDefault="00215A6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A05DF1D" w14:textId="5E4D4089" w:rsidR="00DA4C3A" w:rsidRDefault="00DA4C3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4B1C247" w14:textId="4276F6F5" w:rsidR="00DA4C3A" w:rsidRDefault="00DA4C3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8ECF4AF" w14:textId="6573DC0D" w:rsidR="00DA4C3A" w:rsidRDefault="00DA4C3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8CDCFF1" w14:textId="77777777" w:rsidR="00DA4C3A" w:rsidRPr="00E37694" w:rsidRDefault="00DA4C3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EB35869" w14:textId="77777777" w:rsidR="00DA4C3A" w:rsidRDefault="00DA4C3A" w:rsidP="00DA4C3A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15A6A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Еспенова Айгер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и</w:t>
      </w:r>
      <w:r w:rsidRPr="00215A6A">
        <w:rPr>
          <w:rFonts w:ascii="Times New Roman" w:hAnsi="Times New Roman" w:cs="Times New Roman"/>
          <w:b/>
          <w:bCs/>
          <w:sz w:val="28"/>
          <w:szCs w:val="28"/>
          <w:lang w:val="kk-KZ"/>
        </w:rPr>
        <w:t>м Т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урсыновна</w:t>
      </w:r>
    </w:p>
    <w:p w14:paraId="21539ED8" w14:textId="77777777" w:rsidR="00DA4C3A" w:rsidRPr="000B1112" w:rsidRDefault="00DA4C3A" w:rsidP="00DA4C3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B1112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Старший преподаватель</w:t>
      </w:r>
      <w:r w:rsidRPr="000B11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001911F" w14:textId="77777777" w:rsidR="00DA4C3A" w:rsidRPr="000B1112" w:rsidRDefault="00DA4C3A" w:rsidP="00DA4C3A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B111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Доктор PhD </w:t>
      </w:r>
    </w:p>
    <w:p w14:paraId="77292521" w14:textId="77777777" w:rsidR="00DA4C3A" w:rsidRDefault="00DA4C3A" w:rsidP="00DA4C3A">
      <w:pPr>
        <w:rPr>
          <w:rFonts w:ascii="Times New Roman" w:hAnsi="Times New Roman" w:cs="Times New Roman"/>
          <w:sz w:val="28"/>
          <w:szCs w:val="28"/>
        </w:rPr>
      </w:pPr>
      <w:r w:rsidRPr="000B1112">
        <w:rPr>
          <w:rStyle w:val="a8"/>
          <w:rFonts w:ascii="Times New Roman" w:hAnsi="Times New Roman" w:cs="Times New Roman"/>
          <w:color w:val="000000"/>
          <w:sz w:val="28"/>
          <w:szCs w:val="28"/>
        </w:rPr>
        <w:t>Контактные данные:</w:t>
      </w:r>
      <w:r w:rsidRPr="005B10A0"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+7 702 668 4045, </w:t>
      </w:r>
      <w:r>
        <w:fldChar w:fldCharType="begin"/>
      </w:r>
      <w:r>
        <w:instrText xml:space="preserve"> HYPERLINK "mailto:aespenova@mail.ru" </w:instrText>
      </w:r>
      <w:r>
        <w:fldChar w:fldCharType="separate"/>
      </w:r>
      <w:r w:rsidRPr="00320143">
        <w:rPr>
          <w:rStyle w:val="a3"/>
          <w:rFonts w:ascii="Times New Roman" w:hAnsi="Times New Roman" w:cs="Times New Roman"/>
          <w:sz w:val="28"/>
          <w:szCs w:val="28"/>
          <w:lang w:val="en-US"/>
        </w:rPr>
        <w:t>aespenova</w:t>
      </w:r>
      <w:r w:rsidRPr="00320143">
        <w:rPr>
          <w:rStyle w:val="a3"/>
          <w:rFonts w:ascii="Times New Roman" w:hAnsi="Times New Roman" w:cs="Times New Roman"/>
          <w:sz w:val="28"/>
          <w:szCs w:val="28"/>
        </w:rPr>
        <w:t>@</w:t>
      </w:r>
      <w:r w:rsidRPr="00320143">
        <w:rPr>
          <w:rStyle w:val="a3"/>
          <w:rFonts w:ascii="Times New Roman" w:hAnsi="Times New Roman" w:cs="Times New Roman"/>
          <w:sz w:val="28"/>
          <w:szCs w:val="28"/>
          <w:lang w:val="en-US"/>
        </w:rPr>
        <w:t>mail</w:t>
      </w:r>
      <w:r w:rsidRPr="00320143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320143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215A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25F26" w14:textId="77777777" w:rsidR="00DA4C3A" w:rsidRPr="00BD2C2E" w:rsidRDefault="00DA4C3A" w:rsidP="00DA4C3A">
      <w:pPr>
        <w:tabs>
          <w:tab w:val="left" w:pos="271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2C2E">
        <w:rPr>
          <w:rFonts w:ascii="Times New Roman" w:hAnsi="Times New Roman" w:cs="Times New Roman"/>
          <w:sz w:val="28"/>
          <w:szCs w:val="28"/>
          <w:lang w:val="kk-KZ"/>
        </w:rPr>
        <w:t>Академический и практический опыт: 11 лет</w:t>
      </w:r>
    </w:p>
    <w:p w14:paraId="2488E788" w14:textId="77777777" w:rsidR="00DA4C3A" w:rsidRPr="00BD2C2E" w:rsidRDefault="00DA4C3A" w:rsidP="00DA4C3A">
      <w:pPr>
        <w:tabs>
          <w:tab w:val="left" w:pos="271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2C2E">
        <w:rPr>
          <w:rFonts w:ascii="Times New Roman" w:hAnsi="Times New Roman" w:cs="Times New Roman"/>
          <w:sz w:val="28"/>
          <w:szCs w:val="28"/>
          <w:lang w:val="kk-KZ"/>
        </w:rPr>
        <w:t>Изучаемые дисциплины: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«Т</w:t>
      </w:r>
      <w:r w:rsidRPr="00BD2C2E">
        <w:rPr>
          <w:rFonts w:ascii="Times New Roman" w:hAnsi="Times New Roman" w:cs="Times New Roman"/>
          <w:sz w:val="28"/>
          <w:szCs w:val="28"/>
          <w:lang w:val="kk-KZ"/>
        </w:rPr>
        <w:t>еория изобразительного искусства и проблемы современного художественного процесса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D2C2E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«И</w:t>
      </w:r>
      <w:r w:rsidRPr="00BD2C2E">
        <w:rPr>
          <w:rFonts w:ascii="Times New Roman" w:hAnsi="Times New Roman" w:cs="Times New Roman"/>
          <w:sz w:val="28"/>
          <w:szCs w:val="28"/>
          <w:lang w:val="kk-KZ"/>
        </w:rPr>
        <w:t>сториография истории и теории искусствоведения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D2C2E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«Н</w:t>
      </w:r>
      <w:r w:rsidRPr="00BD2C2E">
        <w:rPr>
          <w:rFonts w:ascii="Times New Roman" w:hAnsi="Times New Roman" w:cs="Times New Roman"/>
          <w:sz w:val="28"/>
          <w:szCs w:val="28"/>
          <w:lang w:val="kk-KZ"/>
        </w:rPr>
        <w:t>аучно-исследовательская работа магистранта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D2C2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3272520" w14:textId="77777777" w:rsidR="00DA4C3A" w:rsidRPr="00BD2C2E" w:rsidRDefault="00DA4C3A" w:rsidP="00DA4C3A">
      <w:pPr>
        <w:tabs>
          <w:tab w:val="left" w:pos="271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2C2E">
        <w:rPr>
          <w:rFonts w:ascii="Times New Roman" w:hAnsi="Times New Roman" w:cs="Times New Roman"/>
          <w:sz w:val="28"/>
          <w:szCs w:val="28"/>
          <w:lang w:val="kk-KZ"/>
        </w:rPr>
        <w:t>Творческая, научно-исследовательская и инновационная деятельность:</w:t>
      </w:r>
    </w:p>
    <w:p w14:paraId="29DDD3D3" w14:textId="77777777" w:rsidR="00DA4C3A" w:rsidRDefault="00DA4C3A" w:rsidP="00DA4C3A">
      <w:pPr>
        <w:pStyle w:val="a5"/>
        <w:tabs>
          <w:tab w:val="left" w:pos="2713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FC7FDFF" w14:textId="7AAF15A2" w:rsidR="00DA4C3A" w:rsidRPr="00BD2C2E" w:rsidRDefault="00DA4C3A" w:rsidP="00DA4C3A">
      <w:pPr>
        <w:pStyle w:val="a5"/>
        <w:tabs>
          <w:tab w:val="left" w:pos="2713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D2C2E">
        <w:rPr>
          <w:rFonts w:ascii="Times New Roman" w:hAnsi="Times New Roman" w:cs="Times New Roman"/>
          <w:b/>
          <w:bCs/>
          <w:sz w:val="28"/>
          <w:szCs w:val="28"/>
          <w:lang w:val="kk-KZ"/>
        </w:rPr>
        <w:t>Публикации:</w:t>
      </w:r>
    </w:p>
    <w:p w14:paraId="36681F21" w14:textId="77777777" w:rsidR="00DA4C3A" w:rsidRPr="00E37694" w:rsidRDefault="00DA4C3A" w:rsidP="00DA4C3A">
      <w:pPr>
        <w:pStyle w:val="a5"/>
        <w:numPr>
          <w:ilvl w:val="0"/>
          <w:numId w:val="1"/>
        </w:numPr>
        <w:tabs>
          <w:tab w:val="left" w:pos="271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«Қазақстанның тәуелсіздік жылдарындағы сценографиясы мен сәндік-қолданбалы өнеріндегі тарихи бейнелер ерекшелігі» // Қазақстанның ғылымы мен өмірі. №10/2 (142), 2020 ж. ISSN 2073-333Х </w:t>
      </w:r>
    </w:p>
    <w:p w14:paraId="537EFE0B" w14:textId="77777777" w:rsidR="00DA4C3A" w:rsidRPr="00E37694" w:rsidRDefault="00DA4C3A" w:rsidP="00DA4C3A">
      <w:pPr>
        <w:pStyle w:val="a5"/>
        <w:numPr>
          <w:ilvl w:val="0"/>
          <w:numId w:val="1"/>
        </w:numPr>
        <w:tabs>
          <w:tab w:val="num" w:pos="0"/>
          <w:tab w:val="left" w:pos="271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«Қазақ кино және бейнелеу өнеріндегі жастар мен балалар шығармашылығы» // </w:t>
      </w:r>
      <w:r w:rsidRPr="00E37694">
        <w:rPr>
          <w:rFonts w:ascii="Times New Roman" w:hAnsi="Times New Roman" w:cs="Times New Roman"/>
          <w:sz w:val="28"/>
          <w:szCs w:val="28"/>
        </w:rPr>
        <w:t xml:space="preserve">Инновационные подходы в современной науке.  сб. ст.  по материалам </w:t>
      </w:r>
      <w:r w:rsidRPr="00E37694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E37694">
        <w:rPr>
          <w:rFonts w:ascii="Times New Roman" w:hAnsi="Times New Roman" w:cs="Times New Roman"/>
          <w:sz w:val="28"/>
          <w:szCs w:val="28"/>
        </w:rPr>
        <w:t xml:space="preserve">XIII </w:t>
      </w:r>
      <w:proofErr w:type="spellStart"/>
      <w:r w:rsidRPr="00E37694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37694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E3769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376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769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37694">
        <w:rPr>
          <w:rFonts w:ascii="Times New Roman" w:hAnsi="Times New Roman" w:cs="Times New Roman"/>
          <w:sz w:val="28"/>
          <w:szCs w:val="28"/>
        </w:rPr>
        <w:t>. – № 3 (63). – М., Изд. «</w:t>
      </w:r>
      <w:proofErr w:type="spellStart"/>
      <w:r w:rsidRPr="00E37694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E37694">
        <w:rPr>
          <w:rFonts w:ascii="Times New Roman" w:hAnsi="Times New Roman" w:cs="Times New Roman"/>
          <w:sz w:val="28"/>
          <w:szCs w:val="28"/>
        </w:rPr>
        <w:t>», 2020. – 164 с.</w:t>
      </w: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694">
        <w:rPr>
          <w:rFonts w:ascii="Times New Roman" w:hAnsi="Times New Roman" w:cs="Times New Roman"/>
          <w:sz w:val="28"/>
          <w:szCs w:val="28"/>
          <w:lang w:val="en-US"/>
        </w:rPr>
        <w:t>ISSN</w:t>
      </w: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 2587-8603</w:t>
      </w:r>
    </w:p>
    <w:p w14:paraId="49E4C9A8" w14:textId="77777777" w:rsidR="00DA4C3A" w:rsidRPr="00E37694" w:rsidRDefault="00DA4C3A" w:rsidP="00DA4C3A">
      <w:pPr>
        <w:pStyle w:val="a5"/>
        <w:numPr>
          <w:ilvl w:val="0"/>
          <w:numId w:val="1"/>
        </w:numPr>
        <w:tabs>
          <w:tab w:val="num" w:pos="0"/>
          <w:tab w:val="left" w:pos="271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«Ә.Қастеев шығармашылығындағы Ұлы тұлғалар портреті» //   ҚазССР Халық суретшісі, ҚазССР Ш.Уәлиханов атындағы Мемлекеттік сыйлықтың иегері Әбілхан Қастеевтің шығармашылығына арналған «Ә.Қастеевтің бейнелеу өнеріндегі мұрасы» атты Халықаралық ғылымипрактикалық онлайн конференция материалдары. -  </w:t>
      </w:r>
      <w:r w:rsidRPr="00E376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Алматы: Т. Жүргенов атындағы ҚазҰӨА-ның колледжі, </w:t>
      </w:r>
      <w:r w:rsidRPr="00E37694">
        <w:rPr>
          <w:rFonts w:ascii="Times New Roman" w:hAnsi="Times New Roman" w:cs="Times New Roman"/>
          <w:sz w:val="28"/>
          <w:szCs w:val="28"/>
          <w:lang w:val="kk-KZ"/>
        </w:rPr>
        <w:t>03.12.2020 ж. ISBN 978-601-08-0260-5</w:t>
      </w:r>
    </w:p>
    <w:p w14:paraId="69190DD1" w14:textId="77777777" w:rsidR="00DA4C3A" w:rsidRPr="00E37694" w:rsidRDefault="00DA4C3A" w:rsidP="00DA4C3A">
      <w:pPr>
        <w:pStyle w:val="a5"/>
        <w:numPr>
          <w:ilvl w:val="0"/>
          <w:numId w:val="1"/>
        </w:numPr>
        <w:tabs>
          <w:tab w:val="num" w:pos="0"/>
          <w:tab w:val="left" w:pos="271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«Мүсінші Х.Наурызбаев өмірі мен шығармашылығы» // XVII Әуезов окулары: халықаралық ғылыми-тәжірибелік конференция материалдары. – Алматы: М.О. Әуезов ат. Әдебиет және өнер институты, 2020. – 360 бет. </w:t>
      </w:r>
      <w:r w:rsidRPr="00E37694">
        <w:rPr>
          <w:rFonts w:ascii="Times New Roman" w:hAnsi="Times New Roman" w:cs="Times New Roman"/>
          <w:sz w:val="28"/>
          <w:szCs w:val="28"/>
        </w:rPr>
        <w:t>ISBN 978-601-08-0086-1</w:t>
      </w:r>
    </w:p>
    <w:p w14:paraId="0133F853" w14:textId="77777777" w:rsidR="00DA4C3A" w:rsidRPr="00E37694" w:rsidRDefault="00DA4C3A" w:rsidP="00DA4C3A">
      <w:pPr>
        <w:pStyle w:val="a6"/>
        <w:numPr>
          <w:ilvl w:val="0"/>
          <w:numId w:val="1"/>
        </w:numPr>
        <w:rPr>
          <w:sz w:val="28"/>
          <w:szCs w:val="28"/>
          <w:lang w:val="kk-KZ"/>
        </w:rPr>
      </w:pPr>
      <w:r w:rsidRPr="00E37694">
        <w:rPr>
          <w:sz w:val="28"/>
          <w:szCs w:val="28"/>
          <w:lang w:val="kk-KZ"/>
        </w:rPr>
        <w:t xml:space="preserve">«Қазақстанның заманауи сәндік-қолданбалы өнеріндегі жаңаша ізденістер» // «Қазақстан және Қытай: екі ел арасындағы қоғамдық қатынастарының тарихи аспектілері» </w:t>
      </w:r>
      <w:r w:rsidRPr="00E37694">
        <w:rPr>
          <w:color w:val="000000"/>
          <w:sz w:val="28"/>
          <w:szCs w:val="28"/>
          <w:lang w:val="kk-KZ"/>
        </w:rPr>
        <w:t>халықаралық онлайн конференция материалдары. – Алматы: Абай атындағы ҚазҰПУ,  26.02.2021 ж.</w:t>
      </w:r>
    </w:p>
    <w:p w14:paraId="41CA431F" w14:textId="77777777" w:rsidR="00DA4C3A" w:rsidRPr="00E37694" w:rsidRDefault="00DA4C3A" w:rsidP="00DA4C3A">
      <w:pPr>
        <w:pStyle w:val="a5"/>
        <w:numPr>
          <w:ilvl w:val="0"/>
          <w:numId w:val="1"/>
        </w:numPr>
        <w:tabs>
          <w:tab w:val="num" w:pos="0"/>
          <w:tab w:val="left" w:pos="271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694">
        <w:rPr>
          <w:rFonts w:ascii="Times New Roman" w:hAnsi="Times New Roman" w:cs="Times New Roman"/>
          <w:sz w:val="28"/>
          <w:szCs w:val="28"/>
          <w:lang w:val="kk-KZ"/>
        </w:rPr>
        <w:t>«Зейнелхан Мұхамеджан шығармашылығындағы дәстүр мен жаңашылдық» //  ХVІІІ ӘУЕЗОВ ОҚУЛАРЫ: ХVІІІ халықаралық ғылыми-практикалық конференция материалдары. Алматы: М.О. Әуезов ат. Әдебиет және өнер институты, 28.09.2021 ж. ISBN 978-601-354-032-0</w:t>
      </w:r>
    </w:p>
    <w:p w14:paraId="077DD43C" w14:textId="77777777" w:rsidR="00DA4C3A" w:rsidRPr="00E37694" w:rsidRDefault="00DA4C3A" w:rsidP="00DA4C3A">
      <w:pPr>
        <w:pStyle w:val="a5"/>
        <w:numPr>
          <w:ilvl w:val="0"/>
          <w:numId w:val="1"/>
        </w:numPr>
        <w:tabs>
          <w:tab w:val="num" w:pos="0"/>
          <w:tab w:val="left" w:pos="271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694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«Заманауи қазақ сәндік қолданбалы өнерінің көркемдік шешімі» // «ҚАЗАҚСТАННЫҢ МҮСІНДІК ӨНЕРІ: ӨТКЕНІ МЕН БҮГІНІ» АТТЫ ҚАЗАҚСТАННЫҢ ЕҢБЕК СІҢІРГЕН ҚАЙРАТКЕРІ БАҚЫТЖАН ӘЛІМБАЙҰЛЫ ӘБІШЕВ ШЫҒАРМАШЫЛЫҒЫНА арналған Халық. ғыл. конф. мат. -  </w:t>
      </w:r>
      <w:r w:rsidRPr="00E376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Алматы: Т. Жүргенов атындағы ҚазҰӨА, 10.11.2022 ж. </w:t>
      </w: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694">
        <w:rPr>
          <w:rFonts w:ascii="Times New Roman" w:hAnsi="Times New Roman" w:cs="Times New Roman"/>
          <w:sz w:val="28"/>
          <w:szCs w:val="28"/>
        </w:rPr>
        <w:t>ISBN 978-601-265-414-1</w:t>
      </w:r>
    </w:p>
    <w:p w14:paraId="0143A3D2" w14:textId="77777777" w:rsidR="00DA4C3A" w:rsidRPr="00E37694" w:rsidRDefault="00DA4C3A" w:rsidP="00DA4C3A">
      <w:pPr>
        <w:pStyle w:val="a5"/>
        <w:numPr>
          <w:ilvl w:val="0"/>
          <w:numId w:val="1"/>
        </w:numPr>
        <w:tabs>
          <w:tab w:val="num" w:pos="0"/>
          <w:tab w:val="left" w:pos="271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«Қазақстандық цифрлік кескіндеме мен мүсін өнерінің әлемдік кеңістікте интеграциялануы» // «ҚАЗАҚСТАННЫҢ МҮСІНДІК ӨНЕРІ: ӨТКЕНІ МЕН БҮГІНІ» АТТЫ ҚАЗАҚСТАННЫҢ ЕҢБЕК СІҢІРГЕН ҚАЙРАТКЕРІ БАҚЫТЖАН ӘЛІМБАЙҰЛЫ ӘБІШЕВ ШЫҒАРМАШЫЛЫҒЫНА арналған Халық. ғыл. конф. мат. -  </w:t>
      </w:r>
      <w:r w:rsidRPr="00E376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Алматы: Т. Жүргенов атындағы ҚазҰӨА, 10.11.2022 ж. </w:t>
      </w: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 ISBN 978-601-265-414-1</w:t>
      </w:r>
    </w:p>
    <w:p w14:paraId="1AF04E3D" w14:textId="77777777" w:rsidR="00DA4C3A" w:rsidRPr="00E37694" w:rsidRDefault="00DA4C3A" w:rsidP="00DA4C3A">
      <w:pPr>
        <w:pStyle w:val="a5"/>
        <w:numPr>
          <w:ilvl w:val="0"/>
          <w:numId w:val="1"/>
        </w:numPr>
        <w:tabs>
          <w:tab w:val="num" w:pos="0"/>
          <w:tab w:val="left" w:pos="271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694">
        <w:rPr>
          <w:rFonts w:ascii="Times New Roman" w:hAnsi="Times New Roman" w:cs="Times New Roman"/>
          <w:sz w:val="28"/>
          <w:szCs w:val="28"/>
          <w:lang w:val="kk-KZ"/>
        </w:rPr>
        <w:t>«Қазақстан заманауи кескіндеме өнеріндегі таңбалық бейнелер» // Қазақстан Республикасының еңбек сіңірген қайраткері, «Құрмет» орденінің иегері, білім беру ісінің құрметті қызметкері, өнертану профессоры, ұлағатты ұстаз Дариға Тұранқұлқызы Тұранқұлованың 75 жылдық мерейтойы мен ұстаздық-шығармашылық жолының 55 жылдығына арналған «Қазіргі сахна тілі: дəстүр мен əлемдік тəжірибе» атты Халықаралық ғылыми-тәжірибелік конференция материалдары. - Алматы: Т.Қ.Жүргенов атындағы ҚазақҰӨА, 2023 ж. ISBN 978-601-265-242-0</w:t>
      </w:r>
    </w:p>
    <w:p w14:paraId="0FF62E51" w14:textId="77777777" w:rsidR="00DA4C3A" w:rsidRPr="00E37694" w:rsidRDefault="00DA4C3A" w:rsidP="00DA4C3A">
      <w:pPr>
        <w:pStyle w:val="a5"/>
        <w:numPr>
          <w:ilvl w:val="0"/>
          <w:numId w:val="1"/>
        </w:numPr>
        <w:tabs>
          <w:tab w:val="num" w:pos="0"/>
          <w:tab w:val="left" w:pos="271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 «Қазақ ұлттық сәндік-қолданбалы өнеріндегі бірегейлік идеясы»// «Жаһандық мәдениет және ұлттық сахна өнері: диалог және ықпалдастық» атты Халықаралық ғылыми-практикалық конференция материалдары. </w:t>
      </w:r>
      <w:r w:rsidRPr="00E37694">
        <w:rPr>
          <w:rFonts w:ascii="Times New Roman" w:hAnsi="Times New Roman" w:cs="Times New Roman"/>
          <w:sz w:val="28"/>
          <w:szCs w:val="28"/>
        </w:rPr>
        <w:t xml:space="preserve">«Мировая культура и национальное сценическое искусство: диалог и взаимосвязи» Сборник материалов Международной научно-практической конференции. </w:t>
      </w:r>
      <w:r w:rsidRPr="00E37694">
        <w:rPr>
          <w:rFonts w:ascii="Times New Roman" w:hAnsi="Times New Roman" w:cs="Times New Roman"/>
          <w:sz w:val="28"/>
          <w:szCs w:val="28"/>
          <w:lang w:val="en-US"/>
        </w:rPr>
        <w:t>«Transformation of national values in modern: stage and screen art» International Research and Practice Conference collection materials. /</w:t>
      </w:r>
      <w:r w:rsidRPr="00E37694">
        <w:rPr>
          <w:rFonts w:ascii="Times New Roman" w:hAnsi="Times New Roman" w:cs="Times New Roman"/>
          <w:sz w:val="28"/>
          <w:szCs w:val="28"/>
        </w:rPr>
        <w:t>Ред</w:t>
      </w:r>
      <w:r w:rsidRPr="00E3769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37694">
        <w:rPr>
          <w:rFonts w:ascii="Times New Roman" w:hAnsi="Times New Roman" w:cs="Times New Roman"/>
          <w:sz w:val="28"/>
          <w:szCs w:val="28"/>
        </w:rPr>
        <w:t>А</w:t>
      </w:r>
      <w:r w:rsidRPr="00E3769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37694">
        <w:rPr>
          <w:rFonts w:ascii="Times New Roman" w:hAnsi="Times New Roman" w:cs="Times New Roman"/>
          <w:sz w:val="28"/>
          <w:szCs w:val="28"/>
        </w:rPr>
        <w:t>Еркебай</w:t>
      </w:r>
      <w:proofErr w:type="spellEnd"/>
      <w:r w:rsidRPr="00E37694">
        <w:rPr>
          <w:rFonts w:ascii="Times New Roman" w:hAnsi="Times New Roman" w:cs="Times New Roman"/>
          <w:sz w:val="28"/>
          <w:szCs w:val="28"/>
          <w:lang w:val="en-US"/>
        </w:rPr>
        <w:t xml:space="preserve">/ – </w:t>
      </w:r>
      <w:r w:rsidRPr="00E37694">
        <w:rPr>
          <w:rFonts w:ascii="Times New Roman" w:hAnsi="Times New Roman" w:cs="Times New Roman"/>
          <w:sz w:val="28"/>
          <w:szCs w:val="28"/>
        </w:rPr>
        <w:t>Алматы</w:t>
      </w:r>
      <w:r w:rsidRPr="00E3769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E37694">
        <w:rPr>
          <w:rFonts w:ascii="Times New Roman" w:hAnsi="Times New Roman" w:cs="Times New Roman"/>
          <w:sz w:val="28"/>
          <w:szCs w:val="28"/>
        </w:rPr>
        <w:t>ПринтЭкспресс</w:t>
      </w:r>
      <w:proofErr w:type="spellEnd"/>
      <w:r w:rsidRPr="00E3769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37694">
        <w:rPr>
          <w:rFonts w:ascii="Times New Roman" w:hAnsi="Times New Roman" w:cs="Times New Roman"/>
          <w:sz w:val="28"/>
          <w:szCs w:val="28"/>
          <w:lang w:val="kk-KZ"/>
        </w:rPr>
        <w:t>17.03.</w:t>
      </w:r>
      <w:r w:rsidRPr="00E37694">
        <w:rPr>
          <w:rFonts w:ascii="Times New Roman" w:hAnsi="Times New Roman" w:cs="Times New Roman"/>
          <w:sz w:val="28"/>
          <w:szCs w:val="28"/>
          <w:lang w:val="en-US"/>
        </w:rPr>
        <w:t xml:space="preserve">2023. – 390 </w:t>
      </w:r>
      <w:r w:rsidRPr="00E37694">
        <w:rPr>
          <w:rFonts w:ascii="Times New Roman" w:hAnsi="Times New Roman" w:cs="Times New Roman"/>
          <w:sz w:val="28"/>
          <w:szCs w:val="28"/>
        </w:rPr>
        <w:t>бет</w:t>
      </w:r>
      <w:r w:rsidRPr="00E3769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25B8239" w14:textId="77777777" w:rsidR="00DA4C3A" w:rsidRPr="00E37694" w:rsidRDefault="00DA4C3A" w:rsidP="00DA4C3A">
      <w:pPr>
        <w:pStyle w:val="a5"/>
        <w:numPr>
          <w:ilvl w:val="0"/>
          <w:numId w:val="1"/>
        </w:numPr>
        <w:tabs>
          <w:tab w:val="num" w:pos="0"/>
          <w:tab w:val="left" w:pos="271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 «Портреттегі көркем бейне Қазақстандық суретшілер туындылары мысалында» // Мемлекет және қоғам қайраткері Темірбек Жүргеновтың 125 жылдығына арналған «ТҮРКІ МӘДЕНИЕТІ: ОРТАҚ БАСТАУЛАРЫ ЖӘНЕ ДАМУ ЕРЕКШЕЛІКТЕРІ» атты мәдениет және өнер қайраткерлерінің халықаралық конгресі материалдары. - Алматы: Т.Қ.Жүргенов атындағы ҚазақҰӨА, 30-31 мамыр, 2023 жыл. </w:t>
      </w:r>
      <w:r w:rsidRPr="00E37694">
        <w:rPr>
          <w:rFonts w:ascii="Times New Roman" w:hAnsi="Times New Roman" w:cs="Times New Roman"/>
          <w:sz w:val="28"/>
          <w:szCs w:val="28"/>
        </w:rPr>
        <w:t>ISBN</w:t>
      </w: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 978-601-265-408-0</w:t>
      </w:r>
    </w:p>
    <w:p w14:paraId="3B9FAE05" w14:textId="77777777" w:rsidR="00DA4C3A" w:rsidRPr="00E37694" w:rsidRDefault="00DA4C3A" w:rsidP="00DA4C3A">
      <w:pPr>
        <w:pStyle w:val="a5"/>
        <w:numPr>
          <w:ilvl w:val="0"/>
          <w:numId w:val="1"/>
        </w:numPr>
        <w:tabs>
          <w:tab w:val="num" w:pos="0"/>
          <w:tab w:val="left" w:pos="271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 «Қазақ сәндік-қолданбалы өнердің даму тарихы» // Мемлекет және қоғам қайраткері Темірбек Жүргеновтың 125 жылдығына арналған «ТҮРКІ МӘДЕНИЕТІ: ОРТАҚ БАСТАУЛАРЫ ЖӘНЕ ДАМУ ЕРЕКШЕЛІКТЕРІ» атты мәдениет және өнер қайраткерлерінің халықаралық конгресі материалдары. - Алматы: Т.Қ.Жүргенов атындағы ҚазақҰӨА, 30-31 мамыр, 2023 жыл. </w:t>
      </w:r>
      <w:r w:rsidRPr="00E37694">
        <w:rPr>
          <w:rFonts w:ascii="Times New Roman" w:hAnsi="Times New Roman" w:cs="Times New Roman"/>
          <w:sz w:val="28"/>
          <w:szCs w:val="28"/>
        </w:rPr>
        <w:t>ISBN</w:t>
      </w: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 978-601-265-408-0</w:t>
      </w:r>
    </w:p>
    <w:p w14:paraId="77E3C7DC" w14:textId="77777777" w:rsidR="00DA4C3A" w:rsidRPr="00E37694" w:rsidRDefault="00DA4C3A" w:rsidP="00DA4C3A">
      <w:pPr>
        <w:pStyle w:val="a5"/>
        <w:numPr>
          <w:ilvl w:val="0"/>
          <w:numId w:val="1"/>
        </w:numPr>
        <w:tabs>
          <w:tab w:val="num" w:pos="0"/>
          <w:tab w:val="left" w:pos="271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694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«Бейнелеу өнерін дәріптеу мақсатындағы «Алмалайн» тобының пленэрлік жобалары» // «Қазақстан мен Орта Азиядағы білім, ғылым және мәдениеттің дамуындағы Т.Жүргеновтің ролі» атты IV Халықаралық ғылыми-теориялық конференциясының материалдары. - Алматы: Т.Қ.Жүргенов атындағы ҚазақҰӨА, 2023 ж. ISBN 978-601-265-415-8</w:t>
      </w:r>
    </w:p>
    <w:p w14:paraId="78773F26" w14:textId="77777777" w:rsidR="00DA4C3A" w:rsidRPr="00E37694" w:rsidRDefault="00DA4C3A" w:rsidP="00DA4C3A">
      <w:pPr>
        <w:pStyle w:val="a5"/>
        <w:numPr>
          <w:ilvl w:val="0"/>
          <w:numId w:val="1"/>
        </w:numPr>
        <w:tabs>
          <w:tab w:val="num" w:pos="0"/>
          <w:tab w:val="left" w:pos="271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 «Тенденции развития креативной индустрии в сфере живописи и проблемы монетизации» // Международный журнал гуманитарных и естественных наук №2-1 (77), февраль 2023 г.</w:t>
      </w:r>
      <w:r w:rsidRPr="00E37694">
        <w:rPr>
          <w:rFonts w:ascii="Times New Roman" w:hAnsi="Times New Roman" w:cs="Times New Roman"/>
          <w:sz w:val="28"/>
          <w:szCs w:val="28"/>
        </w:rPr>
        <w:t xml:space="preserve"> </w:t>
      </w:r>
      <w:r w:rsidRPr="00E37694">
        <w:rPr>
          <w:rFonts w:ascii="Times New Roman" w:hAnsi="Times New Roman" w:cs="Times New Roman"/>
          <w:sz w:val="28"/>
          <w:szCs w:val="28"/>
          <w:lang w:val="en-US"/>
        </w:rPr>
        <w:t>ISSN</w:t>
      </w: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 2411-0450</w:t>
      </w:r>
    </w:p>
    <w:p w14:paraId="11BE9B4E" w14:textId="77777777" w:rsidR="00DA4C3A" w:rsidRDefault="00DA4C3A" w:rsidP="00DA4C3A">
      <w:pPr>
        <w:pStyle w:val="a5"/>
        <w:numPr>
          <w:ilvl w:val="0"/>
          <w:numId w:val="1"/>
        </w:numPr>
        <w:tabs>
          <w:tab w:val="num" w:pos="0"/>
          <w:tab w:val="left" w:pos="271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 «Философские значение символико-образных решений в искусстве Казахстана»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// </w:t>
      </w:r>
      <w:r w:rsidRPr="00E37694">
        <w:rPr>
          <w:rFonts w:ascii="Times New Roman" w:hAnsi="Times New Roman" w:cs="Times New Roman"/>
          <w:sz w:val="28"/>
          <w:szCs w:val="28"/>
        </w:rPr>
        <w:t>МЕЖДУНАРОДНЫЙ ЖУРНАЛ гуманитарных и естественных наук № 2-2 (77)</w:t>
      </w: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 февраль 2023 г. </w:t>
      </w:r>
      <w:r w:rsidRPr="00E37694">
        <w:rPr>
          <w:rFonts w:ascii="Times New Roman" w:hAnsi="Times New Roman" w:cs="Times New Roman"/>
          <w:sz w:val="28"/>
          <w:szCs w:val="28"/>
          <w:lang w:val="en-US"/>
        </w:rPr>
        <w:t>ISSN</w:t>
      </w: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 2500-1086</w:t>
      </w:r>
    </w:p>
    <w:p w14:paraId="5858B49C" w14:textId="77777777" w:rsidR="00DA4C3A" w:rsidRDefault="00DA4C3A" w:rsidP="00DA4C3A">
      <w:pPr>
        <w:pStyle w:val="a5"/>
        <w:ind w:left="360"/>
        <w:rPr>
          <w:b/>
          <w:lang w:val="kk-KZ"/>
        </w:rPr>
      </w:pPr>
    </w:p>
    <w:p w14:paraId="5E15A421" w14:textId="77777777" w:rsidR="00DA4C3A" w:rsidRPr="00BD2C2E" w:rsidRDefault="00DA4C3A" w:rsidP="00DA4C3A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2C2E">
        <w:rPr>
          <w:rFonts w:ascii="Times New Roman" w:hAnsi="Times New Roman" w:cs="Times New Roman"/>
          <w:b/>
          <w:sz w:val="28"/>
          <w:szCs w:val="28"/>
          <w:lang w:val="kk-KZ"/>
        </w:rPr>
        <w:t>Коллективные монографии за последние 5 учебных лет:</w:t>
      </w:r>
    </w:p>
    <w:p w14:paraId="7F466F8F" w14:textId="77777777" w:rsidR="00DA4C3A" w:rsidRPr="00354E68" w:rsidRDefault="00DA4C3A" w:rsidP="00DA4C3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4E68">
        <w:rPr>
          <w:rFonts w:ascii="Times New Roman" w:hAnsi="Times New Roman" w:cs="Times New Roman"/>
          <w:sz w:val="28"/>
          <w:szCs w:val="28"/>
        </w:rPr>
        <w:t>Культурная парадигма «</w:t>
      </w:r>
      <w:proofErr w:type="spellStart"/>
      <w:r w:rsidRPr="00354E68">
        <w:rPr>
          <w:rFonts w:ascii="Times New Roman" w:hAnsi="Times New Roman" w:cs="Times New Roman"/>
          <w:sz w:val="28"/>
          <w:szCs w:val="28"/>
        </w:rPr>
        <w:t>Мәңгілік</w:t>
      </w:r>
      <w:proofErr w:type="spellEnd"/>
      <w:r w:rsidRPr="00354E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54E68">
        <w:rPr>
          <w:rFonts w:ascii="Times New Roman" w:hAnsi="Times New Roman" w:cs="Times New Roman"/>
          <w:sz w:val="28"/>
          <w:szCs w:val="28"/>
        </w:rPr>
        <w:t xml:space="preserve">Ел» и глобализация искусства Казахстана / Коллективная монография. – </w:t>
      </w:r>
      <w:proofErr w:type="spellStart"/>
      <w:r w:rsidRPr="00354E68">
        <w:rPr>
          <w:rFonts w:ascii="Times New Roman" w:hAnsi="Times New Roman" w:cs="Times New Roman"/>
          <w:sz w:val="28"/>
          <w:szCs w:val="28"/>
        </w:rPr>
        <w:t>Aлмaты</w:t>
      </w:r>
      <w:proofErr w:type="spellEnd"/>
      <w:r w:rsidRPr="00354E68">
        <w:rPr>
          <w:rFonts w:ascii="Times New Roman" w:hAnsi="Times New Roman" w:cs="Times New Roman"/>
          <w:sz w:val="28"/>
          <w:szCs w:val="28"/>
        </w:rPr>
        <w:t xml:space="preserve">: КН МОН РК, </w:t>
      </w:r>
      <w:proofErr w:type="spellStart"/>
      <w:r w:rsidRPr="00354E68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354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E68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354E68">
        <w:rPr>
          <w:rFonts w:ascii="Times New Roman" w:hAnsi="Times New Roman" w:cs="Times New Roman"/>
          <w:sz w:val="28"/>
          <w:szCs w:val="28"/>
        </w:rPr>
        <w:t xml:space="preserve">, 2020. – 500 с. </w:t>
      </w:r>
      <w:r w:rsidRPr="00354E68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354E68">
        <w:rPr>
          <w:rFonts w:ascii="Times New Roman" w:hAnsi="Times New Roman" w:cs="Times New Roman"/>
          <w:sz w:val="28"/>
          <w:szCs w:val="28"/>
        </w:rPr>
        <w:t xml:space="preserve"> 978-601-7588-62-5</w:t>
      </w:r>
    </w:p>
    <w:p w14:paraId="4C32BE87" w14:textId="77777777" w:rsidR="00DA4C3A" w:rsidRPr="00354E68" w:rsidRDefault="00DA4C3A" w:rsidP="00DA4C3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4E68">
        <w:rPr>
          <w:rFonts w:ascii="Times New Roman" w:hAnsi="Times New Roman" w:cs="Times New Roman"/>
          <w:sz w:val="28"/>
          <w:szCs w:val="28"/>
        </w:rPr>
        <w:t>Культурная память как духовный ресурс национальной идеи «</w:t>
      </w:r>
      <w:proofErr w:type="spellStart"/>
      <w:r w:rsidRPr="00354E68">
        <w:rPr>
          <w:rFonts w:ascii="Times New Roman" w:hAnsi="Times New Roman" w:cs="Times New Roman"/>
          <w:sz w:val="28"/>
          <w:szCs w:val="28"/>
        </w:rPr>
        <w:t>Мәңгілік</w:t>
      </w:r>
      <w:proofErr w:type="spellEnd"/>
      <w:r w:rsidRPr="00354E68">
        <w:rPr>
          <w:rFonts w:ascii="Times New Roman" w:hAnsi="Times New Roman" w:cs="Times New Roman"/>
          <w:sz w:val="28"/>
          <w:szCs w:val="28"/>
        </w:rPr>
        <w:t xml:space="preserve"> Ел</w:t>
      </w:r>
      <w:r w:rsidRPr="00354E6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54E68">
        <w:rPr>
          <w:rFonts w:ascii="Times New Roman" w:hAnsi="Times New Roman" w:cs="Times New Roman"/>
          <w:sz w:val="28"/>
          <w:szCs w:val="28"/>
        </w:rPr>
        <w:t xml:space="preserve"> в современном изобразительном искусстве и архитектуре Казахстана / Коллективная монография. – </w:t>
      </w:r>
      <w:proofErr w:type="spellStart"/>
      <w:r w:rsidRPr="00354E68">
        <w:rPr>
          <w:rFonts w:ascii="Times New Roman" w:hAnsi="Times New Roman" w:cs="Times New Roman"/>
          <w:sz w:val="28"/>
          <w:szCs w:val="28"/>
        </w:rPr>
        <w:t>Aлмaты</w:t>
      </w:r>
      <w:proofErr w:type="spellEnd"/>
      <w:r w:rsidRPr="00354E68">
        <w:rPr>
          <w:rFonts w:ascii="Times New Roman" w:hAnsi="Times New Roman" w:cs="Times New Roman"/>
          <w:sz w:val="28"/>
          <w:szCs w:val="28"/>
        </w:rPr>
        <w:t>: ТОО «Литера-М» 2022. – 312 с.</w:t>
      </w:r>
      <w:r w:rsidRPr="00354E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54E68">
        <w:rPr>
          <w:rFonts w:ascii="Times New Roman" w:hAnsi="Times New Roman" w:cs="Times New Roman"/>
          <w:sz w:val="28"/>
          <w:szCs w:val="28"/>
        </w:rPr>
        <w:t>ISBN 978-601-230-112-7</w:t>
      </w:r>
    </w:p>
    <w:p w14:paraId="51C42B5E" w14:textId="77777777" w:rsidR="00DA4C3A" w:rsidRPr="00354E68" w:rsidRDefault="00DA4C3A" w:rsidP="00DA4C3A">
      <w:pPr>
        <w:pStyle w:val="a5"/>
        <w:ind w:left="360"/>
        <w:jc w:val="center"/>
        <w:rPr>
          <w:rFonts w:ascii="Times New Roman" w:hAnsi="Times New Roman" w:cs="Times New Roman"/>
          <w:b/>
          <w:lang w:val="kk-KZ"/>
        </w:rPr>
      </w:pPr>
    </w:p>
    <w:p w14:paraId="6DC08552" w14:textId="77777777" w:rsidR="00DA4C3A" w:rsidRPr="00BD2C2E" w:rsidRDefault="00DA4C3A" w:rsidP="00DA4C3A">
      <w:pP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BD2C2E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Участие в курсах повышения квалификации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:</w:t>
      </w:r>
    </w:p>
    <w:p w14:paraId="0DC78245" w14:textId="77777777" w:rsidR="00DA4C3A" w:rsidRPr="00DA4C3A" w:rsidRDefault="00DA4C3A" w:rsidP="00DA4C3A">
      <w:pPr>
        <w:jc w:val="both"/>
        <w:rPr>
          <w:lang w:val="kk-KZ"/>
        </w:rPr>
      </w:pPr>
      <w:r w:rsidRPr="00DA4C3A">
        <w:rPr>
          <w:rFonts w:ascii="Times New Roman" w:hAnsi="Times New Roman" w:cs="Times New Roman"/>
          <w:sz w:val="28"/>
          <w:szCs w:val="28"/>
          <w:lang w:val="kk-KZ" w:eastAsia="ko-KR"/>
        </w:rPr>
        <w:t>КазНПУ им. Абая «Совершенствование профессионального мастерства преподавателей вуза» (История изобразительного искусства), 30.01-10.02.2023 (80 часов).</w:t>
      </w:r>
    </w:p>
    <w:p w14:paraId="080B7BDF" w14:textId="20EECF79" w:rsidR="00215A6A" w:rsidRDefault="00215A6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49A2057" w14:textId="27D752BE" w:rsidR="00DA4C3A" w:rsidRDefault="00DA4C3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A8E1227" w14:textId="075B0E74" w:rsidR="00DA4C3A" w:rsidRDefault="00DA4C3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B463907" w14:textId="6006A6EB" w:rsidR="00DA4C3A" w:rsidRDefault="00DA4C3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A3E7C5B" w14:textId="4A3599FB" w:rsidR="00DA4C3A" w:rsidRDefault="00DA4C3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56113D2" w14:textId="78420666" w:rsidR="00DA4C3A" w:rsidRDefault="00DA4C3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7FC7037" w14:textId="4A69BCE1" w:rsidR="00DA4C3A" w:rsidRDefault="00DA4C3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57FE7D7" w14:textId="26EE16B9" w:rsidR="00DA4C3A" w:rsidRDefault="00DA4C3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6EA751A" w14:textId="3B9B1B45" w:rsidR="00DA4C3A" w:rsidRDefault="00DA4C3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8720214" w14:textId="58C69534" w:rsidR="00DA4C3A" w:rsidRDefault="00DA4C3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556C0DC" w14:textId="7C319102" w:rsidR="00DA4C3A" w:rsidRDefault="00DA4C3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8E957BA" w14:textId="4CAEDD6C" w:rsidR="00DA4C3A" w:rsidRPr="00DA4C3A" w:rsidRDefault="00DA4C3A" w:rsidP="00DA4C3A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A4C3A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Yes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r w:rsidRPr="00DA4C3A">
        <w:rPr>
          <w:rFonts w:ascii="Times New Roman" w:hAnsi="Times New Roman" w:cs="Times New Roman"/>
          <w:b/>
          <w:bCs/>
          <w:sz w:val="28"/>
          <w:szCs w:val="28"/>
          <w:lang w:val="kk-KZ"/>
        </w:rPr>
        <w:t>enova Aigerim Tursynov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Pr="00DA4C3A">
        <w:rPr>
          <w:rFonts w:ascii="Times New Roman" w:hAnsi="Times New Roman" w:cs="Times New Roman"/>
          <w:b/>
          <w:bCs/>
          <w:sz w:val="28"/>
          <w:szCs w:val="28"/>
          <w:lang w:val="kk-KZ"/>
        </w:rPr>
        <w:t>a</w:t>
      </w:r>
    </w:p>
    <w:p w14:paraId="25863544" w14:textId="77777777" w:rsidR="00DA4C3A" w:rsidRDefault="00DA4C3A" w:rsidP="00DA4C3A">
      <w:pPr>
        <w:tabs>
          <w:tab w:val="num" w:pos="720"/>
          <w:tab w:val="left" w:pos="2278"/>
        </w:tabs>
        <w:outlineLvl w:val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C6C5C">
        <w:rPr>
          <w:rFonts w:ascii="Times New Roman" w:hAnsi="Times New Roman" w:cs="Times New Roman"/>
          <w:b/>
          <w:bCs/>
          <w:sz w:val="24"/>
          <w:szCs w:val="24"/>
          <w:lang w:val="kk-KZ"/>
        </w:rPr>
        <w:t>Senior Lecturer</w:t>
      </w:r>
    </w:p>
    <w:p w14:paraId="27B8EDD0" w14:textId="77777777" w:rsidR="00DA4C3A" w:rsidRPr="00DA4C3A" w:rsidRDefault="00DA4C3A" w:rsidP="00DA4C3A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A4C3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Doctor of PhD </w:t>
      </w:r>
    </w:p>
    <w:p w14:paraId="7C88146F" w14:textId="77777777" w:rsidR="00DA4C3A" w:rsidRPr="00DA4C3A" w:rsidRDefault="00DA4C3A" w:rsidP="00DA4C3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A4C3A">
        <w:rPr>
          <w:rFonts w:ascii="Times New Roman" w:hAnsi="Times New Roman" w:cs="Times New Roman"/>
          <w:b/>
          <w:bCs/>
          <w:sz w:val="28"/>
          <w:szCs w:val="28"/>
          <w:lang w:val="kk-KZ"/>
        </w:rPr>
        <w:t>Contact details:</w:t>
      </w:r>
      <w:r w:rsidRPr="00DA4C3A">
        <w:rPr>
          <w:rFonts w:ascii="Times New Roman" w:hAnsi="Times New Roman" w:cs="Times New Roman"/>
          <w:sz w:val="28"/>
          <w:szCs w:val="28"/>
          <w:lang w:val="kk-KZ"/>
        </w:rPr>
        <w:t xml:space="preserve"> +7 702 668 4045 , aespenova@mail.ru </w:t>
      </w:r>
    </w:p>
    <w:p w14:paraId="0B84D84B" w14:textId="77777777" w:rsidR="00DA4C3A" w:rsidRPr="00DA4C3A" w:rsidRDefault="00DA4C3A" w:rsidP="00DA4C3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A4C3A">
        <w:rPr>
          <w:rFonts w:ascii="Times New Roman" w:hAnsi="Times New Roman" w:cs="Times New Roman"/>
          <w:b/>
          <w:bCs/>
          <w:sz w:val="28"/>
          <w:szCs w:val="28"/>
          <w:lang w:val="kk-KZ"/>
        </w:rPr>
        <w:t>Academic and practical experience:</w:t>
      </w:r>
      <w:r w:rsidRPr="00DA4C3A">
        <w:rPr>
          <w:rFonts w:ascii="Times New Roman" w:hAnsi="Times New Roman" w:cs="Times New Roman"/>
          <w:sz w:val="28"/>
          <w:szCs w:val="28"/>
          <w:lang w:val="kk-KZ"/>
        </w:rPr>
        <w:t xml:space="preserve"> 11 years</w:t>
      </w:r>
    </w:p>
    <w:p w14:paraId="026A735E" w14:textId="77777777" w:rsidR="00DA4C3A" w:rsidRPr="00DA4C3A" w:rsidRDefault="00DA4C3A" w:rsidP="00DA4C3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4C3A">
        <w:rPr>
          <w:rFonts w:ascii="Times New Roman" w:hAnsi="Times New Roman" w:cs="Times New Roman"/>
          <w:sz w:val="28"/>
          <w:szCs w:val="28"/>
          <w:lang w:val="kk-KZ"/>
        </w:rPr>
        <w:t>Subjects studied: "Theory of fine art and problems of the modern artistic process", "Historiography of history and theory of art criticism", "Research work of a graduate student".</w:t>
      </w:r>
    </w:p>
    <w:p w14:paraId="48D88084" w14:textId="77777777" w:rsidR="00DA4C3A" w:rsidRPr="00DA4C3A" w:rsidRDefault="00DA4C3A" w:rsidP="00DA4C3A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A4C3A">
        <w:rPr>
          <w:rFonts w:ascii="Times New Roman" w:hAnsi="Times New Roman" w:cs="Times New Roman"/>
          <w:b/>
          <w:bCs/>
          <w:sz w:val="28"/>
          <w:szCs w:val="28"/>
          <w:lang w:val="kk-KZ"/>
        </w:rPr>
        <w:t>Creative, research and innovation activities:</w:t>
      </w:r>
    </w:p>
    <w:p w14:paraId="1494F8CF" w14:textId="0AC763AB" w:rsidR="00DA4C3A" w:rsidRDefault="00DA4C3A" w:rsidP="00DA4C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A4C3A">
        <w:rPr>
          <w:rFonts w:ascii="Times New Roman" w:hAnsi="Times New Roman" w:cs="Times New Roman"/>
          <w:b/>
          <w:bCs/>
          <w:sz w:val="28"/>
          <w:szCs w:val="28"/>
          <w:lang w:val="kk-KZ"/>
        </w:rPr>
        <w:t>Publications:</w:t>
      </w:r>
    </w:p>
    <w:p w14:paraId="30E8B70A" w14:textId="77777777" w:rsidR="00DA4C3A" w:rsidRPr="00E37694" w:rsidRDefault="00DA4C3A" w:rsidP="00DA4C3A">
      <w:pPr>
        <w:pStyle w:val="a5"/>
        <w:numPr>
          <w:ilvl w:val="0"/>
          <w:numId w:val="1"/>
        </w:numPr>
        <w:tabs>
          <w:tab w:val="left" w:pos="271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«Қазақстанның тәуелсіздік жылдарындағы сценографиясы мен сәндік-қолданбалы өнеріндегі тарихи бейнелер ерекшелігі» // Қазақстанның ғылымы мен өмірі. №10/2 (142), 2020 ж. ISSN 2073-333Х </w:t>
      </w:r>
    </w:p>
    <w:p w14:paraId="6AC2C15D" w14:textId="77777777" w:rsidR="00DA4C3A" w:rsidRPr="00E37694" w:rsidRDefault="00DA4C3A" w:rsidP="00DA4C3A">
      <w:pPr>
        <w:pStyle w:val="a5"/>
        <w:numPr>
          <w:ilvl w:val="0"/>
          <w:numId w:val="1"/>
        </w:numPr>
        <w:tabs>
          <w:tab w:val="num" w:pos="0"/>
          <w:tab w:val="left" w:pos="271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«Қазақ кино және бейнелеу өнеріндегі жастар мен балалар шығармашылығы» // </w:t>
      </w:r>
      <w:r w:rsidRPr="00E37694">
        <w:rPr>
          <w:rFonts w:ascii="Times New Roman" w:hAnsi="Times New Roman" w:cs="Times New Roman"/>
          <w:sz w:val="28"/>
          <w:szCs w:val="28"/>
        </w:rPr>
        <w:t xml:space="preserve">Инновационные подходы в современной науке.  сб. ст.  по материалам </w:t>
      </w:r>
      <w:r w:rsidRPr="00E37694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E37694">
        <w:rPr>
          <w:rFonts w:ascii="Times New Roman" w:hAnsi="Times New Roman" w:cs="Times New Roman"/>
          <w:sz w:val="28"/>
          <w:szCs w:val="28"/>
        </w:rPr>
        <w:t xml:space="preserve">XIII </w:t>
      </w:r>
      <w:proofErr w:type="spellStart"/>
      <w:r w:rsidRPr="00E37694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37694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E3769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376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769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37694">
        <w:rPr>
          <w:rFonts w:ascii="Times New Roman" w:hAnsi="Times New Roman" w:cs="Times New Roman"/>
          <w:sz w:val="28"/>
          <w:szCs w:val="28"/>
        </w:rPr>
        <w:t>. – № 3 (63). – М., Изд. «</w:t>
      </w:r>
      <w:proofErr w:type="spellStart"/>
      <w:r w:rsidRPr="00E37694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E37694">
        <w:rPr>
          <w:rFonts w:ascii="Times New Roman" w:hAnsi="Times New Roman" w:cs="Times New Roman"/>
          <w:sz w:val="28"/>
          <w:szCs w:val="28"/>
        </w:rPr>
        <w:t>», 2020. – 164 с.</w:t>
      </w: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694">
        <w:rPr>
          <w:rFonts w:ascii="Times New Roman" w:hAnsi="Times New Roman" w:cs="Times New Roman"/>
          <w:sz w:val="28"/>
          <w:szCs w:val="28"/>
          <w:lang w:val="en-US"/>
        </w:rPr>
        <w:t>ISSN</w:t>
      </w: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 2587-8603</w:t>
      </w:r>
    </w:p>
    <w:p w14:paraId="4C80F89B" w14:textId="77777777" w:rsidR="00DA4C3A" w:rsidRPr="00E37694" w:rsidRDefault="00DA4C3A" w:rsidP="00DA4C3A">
      <w:pPr>
        <w:pStyle w:val="a5"/>
        <w:numPr>
          <w:ilvl w:val="0"/>
          <w:numId w:val="1"/>
        </w:numPr>
        <w:tabs>
          <w:tab w:val="num" w:pos="0"/>
          <w:tab w:val="left" w:pos="271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«Ә.Қастеев шығармашылығындағы Ұлы тұлғалар портреті» //   ҚазССР Халық суретшісі, ҚазССР Ш.Уәлиханов атындағы Мемлекеттік сыйлықтың иегері Әбілхан Қастеевтің шығармашылығына арналған «Ә.Қастеевтің бейнелеу өнеріндегі мұрасы» атты Халықаралық ғылымипрактикалық онлайн конференция материалдары. -  </w:t>
      </w:r>
      <w:r w:rsidRPr="00E376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Алматы: Т. Жүргенов атындағы ҚазҰӨА-ның колледжі, </w:t>
      </w:r>
      <w:r w:rsidRPr="00E37694">
        <w:rPr>
          <w:rFonts w:ascii="Times New Roman" w:hAnsi="Times New Roman" w:cs="Times New Roman"/>
          <w:sz w:val="28"/>
          <w:szCs w:val="28"/>
          <w:lang w:val="kk-KZ"/>
        </w:rPr>
        <w:t>03.12.2020 ж. ISBN 978-601-08-0260-5</w:t>
      </w:r>
    </w:p>
    <w:p w14:paraId="0ACE3AC3" w14:textId="77777777" w:rsidR="00DA4C3A" w:rsidRPr="00E37694" w:rsidRDefault="00DA4C3A" w:rsidP="00DA4C3A">
      <w:pPr>
        <w:pStyle w:val="a5"/>
        <w:numPr>
          <w:ilvl w:val="0"/>
          <w:numId w:val="1"/>
        </w:numPr>
        <w:tabs>
          <w:tab w:val="num" w:pos="0"/>
          <w:tab w:val="left" w:pos="271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«Мүсінші Х.Наурызбаев өмірі мен шығармашылығы» // XVII Әуезов окулары: халықаралық ғылыми-тәжірибелік конференция материалдары. – Алматы: М.О. Әуезов ат. Әдебиет және өнер институты, 2020. – 360 бет. </w:t>
      </w:r>
      <w:r w:rsidRPr="00E37694">
        <w:rPr>
          <w:rFonts w:ascii="Times New Roman" w:hAnsi="Times New Roman" w:cs="Times New Roman"/>
          <w:sz w:val="28"/>
          <w:szCs w:val="28"/>
        </w:rPr>
        <w:t>ISBN 978-601-08-0086-1</w:t>
      </w:r>
    </w:p>
    <w:p w14:paraId="24B10643" w14:textId="77777777" w:rsidR="00DA4C3A" w:rsidRPr="00E37694" w:rsidRDefault="00DA4C3A" w:rsidP="00DA4C3A">
      <w:pPr>
        <w:pStyle w:val="a6"/>
        <w:numPr>
          <w:ilvl w:val="0"/>
          <w:numId w:val="1"/>
        </w:numPr>
        <w:rPr>
          <w:sz w:val="28"/>
          <w:szCs w:val="28"/>
          <w:lang w:val="kk-KZ"/>
        </w:rPr>
      </w:pPr>
      <w:r w:rsidRPr="00E37694">
        <w:rPr>
          <w:sz w:val="28"/>
          <w:szCs w:val="28"/>
          <w:lang w:val="kk-KZ"/>
        </w:rPr>
        <w:t xml:space="preserve">«Қазақстанның заманауи сәндік-қолданбалы өнеріндегі жаңаша ізденістер» // «Қазақстан және Қытай: екі ел арасындағы қоғамдық қатынастарының тарихи аспектілері» </w:t>
      </w:r>
      <w:r w:rsidRPr="00E37694">
        <w:rPr>
          <w:color w:val="000000"/>
          <w:sz w:val="28"/>
          <w:szCs w:val="28"/>
          <w:lang w:val="kk-KZ"/>
        </w:rPr>
        <w:t>халықаралық онлайн конференция материалдары. – Алматы: Абай атындағы ҚазҰПУ,  26.02.2021 ж.</w:t>
      </w:r>
    </w:p>
    <w:p w14:paraId="3649ED64" w14:textId="77777777" w:rsidR="00DA4C3A" w:rsidRPr="00E37694" w:rsidRDefault="00DA4C3A" w:rsidP="00DA4C3A">
      <w:pPr>
        <w:pStyle w:val="a5"/>
        <w:numPr>
          <w:ilvl w:val="0"/>
          <w:numId w:val="1"/>
        </w:numPr>
        <w:tabs>
          <w:tab w:val="num" w:pos="0"/>
          <w:tab w:val="left" w:pos="271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694">
        <w:rPr>
          <w:rFonts w:ascii="Times New Roman" w:hAnsi="Times New Roman" w:cs="Times New Roman"/>
          <w:sz w:val="28"/>
          <w:szCs w:val="28"/>
          <w:lang w:val="kk-KZ"/>
        </w:rPr>
        <w:t>«Зейнелхан Мұхамеджан шығармашылығындағы дәстүр мен жаңашылдық» //  ХVІІІ ӘУЕЗОВ ОҚУЛАРЫ: ХVІІІ халықаралық ғылыми-практикалық конференция материалдары. Алматы: М.О. Әуезов ат. Әдебиет және өнер институты, 28.09.2021 ж. ISBN 978-601-354-032-0</w:t>
      </w:r>
    </w:p>
    <w:p w14:paraId="4D24DFE2" w14:textId="77777777" w:rsidR="00DA4C3A" w:rsidRPr="00E37694" w:rsidRDefault="00DA4C3A" w:rsidP="00DA4C3A">
      <w:pPr>
        <w:pStyle w:val="a5"/>
        <w:numPr>
          <w:ilvl w:val="0"/>
          <w:numId w:val="1"/>
        </w:numPr>
        <w:tabs>
          <w:tab w:val="num" w:pos="0"/>
          <w:tab w:val="left" w:pos="271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«Заманауи қазақ сәндік қолданбалы өнерінің көркемдік шешімі» // «ҚАЗАҚСТАННЫҢ МҮСІНДІК ӨНЕРІ: ӨТКЕНІ МЕН БҮГІНІ» АТТЫ </w:t>
      </w:r>
      <w:r w:rsidRPr="00E37694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ҚАЗАҚСТАННЫҢ ЕҢБЕК СІҢІРГЕН ҚАЙРАТКЕРІ БАҚЫТЖАН ӘЛІМБАЙҰЛЫ ӘБІШЕВ ШЫҒАРМАШЫЛЫҒЫНА арналған Халық. ғыл. конф. мат. -  </w:t>
      </w:r>
      <w:r w:rsidRPr="00E376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Алматы: Т. Жүргенов атындағы ҚазҰӨА, 10.11.2022 ж. </w:t>
      </w: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694">
        <w:rPr>
          <w:rFonts w:ascii="Times New Roman" w:hAnsi="Times New Roman" w:cs="Times New Roman"/>
          <w:sz w:val="28"/>
          <w:szCs w:val="28"/>
        </w:rPr>
        <w:t>ISBN 978-601-265-414-1</w:t>
      </w:r>
    </w:p>
    <w:p w14:paraId="1AADB0AE" w14:textId="77777777" w:rsidR="00DA4C3A" w:rsidRPr="00E37694" w:rsidRDefault="00DA4C3A" w:rsidP="00DA4C3A">
      <w:pPr>
        <w:pStyle w:val="a5"/>
        <w:numPr>
          <w:ilvl w:val="0"/>
          <w:numId w:val="1"/>
        </w:numPr>
        <w:tabs>
          <w:tab w:val="num" w:pos="0"/>
          <w:tab w:val="left" w:pos="271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«Қазақстандық цифрлік кескіндеме мен мүсін өнерінің әлемдік кеңістікте интеграциялануы» // «ҚАЗАҚСТАННЫҢ МҮСІНДІК ӨНЕРІ: ӨТКЕНІ МЕН БҮГІНІ» АТТЫ ҚАЗАҚСТАННЫҢ ЕҢБЕК СІҢІРГЕН ҚАЙРАТКЕРІ БАҚЫТЖАН ӘЛІМБАЙҰЛЫ ӘБІШЕВ ШЫҒАРМАШЫЛЫҒЫНА арналған Халық. ғыл. конф. мат. -  </w:t>
      </w:r>
      <w:r w:rsidRPr="00E376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Алматы: Т. Жүргенов атындағы ҚазҰӨА, 10.11.2022 ж. </w:t>
      </w: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 ISBN 978-601-265-414-1</w:t>
      </w:r>
    </w:p>
    <w:p w14:paraId="145FB2F1" w14:textId="77777777" w:rsidR="00DA4C3A" w:rsidRPr="00E37694" w:rsidRDefault="00DA4C3A" w:rsidP="00DA4C3A">
      <w:pPr>
        <w:pStyle w:val="a5"/>
        <w:numPr>
          <w:ilvl w:val="0"/>
          <w:numId w:val="1"/>
        </w:numPr>
        <w:tabs>
          <w:tab w:val="num" w:pos="0"/>
          <w:tab w:val="left" w:pos="271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694">
        <w:rPr>
          <w:rFonts w:ascii="Times New Roman" w:hAnsi="Times New Roman" w:cs="Times New Roman"/>
          <w:sz w:val="28"/>
          <w:szCs w:val="28"/>
          <w:lang w:val="kk-KZ"/>
        </w:rPr>
        <w:t>«Қазақстан заманауи кескіндеме өнеріндегі таңбалық бейнелер» // Қазақстан Республикасының еңбек сіңірген қайраткері, «Құрмет» орденінің иегері, білім беру ісінің құрметті қызметкері, өнертану профессоры, ұлағатты ұстаз Дариға Тұранқұлқызы Тұранқұлованың 75 жылдық мерейтойы мен ұстаздық-шығармашылық жолының 55 жылдығына арналған «Қазіргі сахна тілі: дəстүр мен əлемдік тəжірибе» атты Халықаралық ғылыми-тәжірибелік конференция материалдары. - Алматы: Т.Қ.Жүргенов атындағы ҚазақҰӨА, 2023 ж. ISBN 978-601-265-242-0</w:t>
      </w:r>
    </w:p>
    <w:p w14:paraId="36609614" w14:textId="77777777" w:rsidR="00DA4C3A" w:rsidRPr="00E37694" w:rsidRDefault="00DA4C3A" w:rsidP="00DA4C3A">
      <w:pPr>
        <w:pStyle w:val="a5"/>
        <w:numPr>
          <w:ilvl w:val="0"/>
          <w:numId w:val="1"/>
        </w:numPr>
        <w:tabs>
          <w:tab w:val="num" w:pos="0"/>
          <w:tab w:val="left" w:pos="271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 «Қазақ ұлттық сәндік-қолданбалы өнеріндегі бірегейлік идеясы»// «Жаһандық мәдениет және ұлттық сахна өнері: диалог және ықпалдастық» атты Халықаралық ғылыми-практикалық конференция материалдары. </w:t>
      </w:r>
      <w:r w:rsidRPr="00E37694">
        <w:rPr>
          <w:rFonts w:ascii="Times New Roman" w:hAnsi="Times New Roman" w:cs="Times New Roman"/>
          <w:sz w:val="28"/>
          <w:szCs w:val="28"/>
        </w:rPr>
        <w:t xml:space="preserve">«Мировая культура и национальное сценическое искусство: диалог и взаимосвязи» Сборник материалов Международной научно-практической конференции. </w:t>
      </w:r>
      <w:r w:rsidRPr="00E37694">
        <w:rPr>
          <w:rFonts w:ascii="Times New Roman" w:hAnsi="Times New Roman" w:cs="Times New Roman"/>
          <w:sz w:val="28"/>
          <w:szCs w:val="28"/>
          <w:lang w:val="en-US"/>
        </w:rPr>
        <w:t>«Transformation of national values in modern: stage and screen art» International Research and Practice Conference collection materials. /</w:t>
      </w:r>
      <w:r w:rsidRPr="00E37694">
        <w:rPr>
          <w:rFonts w:ascii="Times New Roman" w:hAnsi="Times New Roman" w:cs="Times New Roman"/>
          <w:sz w:val="28"/>
          <w:szCs w:val="28"/>
        </w:rPr>
        <w:t>Ред</w:t>
      </w:r>
      <w:r w:rsidRPr="00E3769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37694">
        <w:rPr>
          <w:rFonts w:ascii="Times New Roman" w:hAnsi="Times New Roman" w:cs="Times New Roman"/>
          <w:sz w:val="28"/>
          <w:szCs w:val="28"/>
        </w:rPr>
        <w:t>А</w:t>
      </w:r>
      <w:r w:rsidRPr="00E3769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37694">
        <w:rPr>
          <w:rFonts w:ascii="Times New Roman" w:hAnsi="Times New Roman" w:cs="Times New Roman"/>
          <w:sz w:val="28"/>
          <w:szCs w:val="28"/>
        </w:rPr>
        <w:t>Еркебай</w:t>
      </w:r>
      <w:proofErr w:type="spellEnd"/>
      <w:r w:rsidRPr="00E37694">
        <w:rPr>
          <w:rFonts w:ascii="Times New Roman" w:hAnsi="Times New Roman" w:cs="Times New Roman"/>
          <w:sz w:val="28"/>
          <w:szCs w:val="28"/>
          <w:lang w:val="en-US"/>
        </w:rPr>
        <w:t xml:space="preserve">/ – </w:t>
      </w:r>
      <w:r w:rsidRPr="00E37694">
        <w:rPr>
          <w:rFonts w:ascii="Times New Roman" w:hAnsi="Times New Roman" w:cs="Times New Roman"/>
          <w:sz w:val="28"/>
          <w:szCs w:val="28"/>
        </w:rPr>
        <w:t>Алматы</w:t>
      </w:r>
      <w:r w:rsidRPr="00E3769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E37694">
        <w:rPr>
          <w:rFonts w:ascii="Times New Roman" w:hAnsi="Times New Roman" w:cs="Times New Roman"/>
          <w:sz w:val="28"/>
          <w:szCs w:val="28"/>
        </w:rPr>
        <w:t>ПринтЭкспресс</w:t>
      </w:r>
      <w:proofErr w:type="spellEnd"/>
      <w:r w:rsidRPr="00E3769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37694">
        <w:rPr>
          <w:rFonts w:ascii="Times New Roman" w:hAnsi="Times New Roman" w:cs="Times New Roman"/>
          <w:sz w:val="28"/>
          <w:szCs w:val="28"/>
          <w:lang w:val="kk-KZ"/>
        </w:rPr>
        <w:t>17.03.</w:t>
      </w:r>
      <w:r w:rsidRPr="00E37694">
        <w:rPr>
          <w:rFonts w:ascii="Times New Roman" w:hAnsi="Times New Roman" w:cs="Times New Roman"/>
          <w:sz w:val="28"/>
          <w:szCs w:val="28"/>
          <w:lang w:val="en-US"/>
        </w:rPr>
        <w:t xml:space="preserve">2023. – 390 </w:t>
      </w:r>
      <w:r w:rsidRPr="00E37694">
        <w:rPr>
          <w:rFonts w:ascii="Times New Roman" w:hAnsi="Times New Roman" w:cs="Times New Roman"/>
          <w:sz w:val="28"/>
          <w:szCs w:val="28"/>
        </w:rPr>
        <w:t>бет</w:t>
      </w:r>
      <w:r w:rsidRPr="00E3769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26A3E88" w14:textId="77777777" w:rsidR="00DA4C3A" w:rsidRPr="00E37694" w:rsidRDefault="00DA4C3A" w:rsidP="00DA4C3A">
      <w:pPr>
        <w:pStyle w:val="a5"/>
        <w:numPr>
          <w:ilvl w:val="0"/>
          <w:numId w:val="1"/>
        </w:numPr>
        <w:tabs>
          <w:tab w:val="num" w:pos="0"/>
          <w:tab w:val="left" w:pos="271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 «Портреттегі көркем бейне Қазақстандық суретшілер туындылары мысалында» // Мемлекет және қоғам қайраткері Темірбек Жүргеновтың 125 жылдығына арналған «ТҮРКІ МӘДЕНИЕТІ: ОРТАҚ БАСТАУЛАРЫ ЖӘНЕ ДАМУ ЕРЕКШЕЛІКТЕРІ» атты мәдениет және өнер қайраткерлерінің халықаралық конгресі материалдары. - Алматы: Т.Қ.Жүргенов атындағы ҚазақҰӨА, 30-31 мамыр, 2023 жыл. </w:t>
      </w:r>
      <w:r w:rsidRPr="00E37694">
        <w:rPr>
          <w:rFonts w:ascii="Times New Roman" w:hAnsi="Times New Roman" w:cs="Times New Roman"/>
          <w:sz w:val="28"/>
          <w:szCs w:val="28"/>
        </w:rPr>
        <w:t>ISBN</w:t>
      </w: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 978-601-265-408-0</w:t>
      </w:r>
    </w:p>
    <w:p w14:paraId="30EDA2E7" w14:textId="77777777" w:rsidR="00DA4C3A" w:rsidRPr="00E37694" w:rsidRDefault="00DA4C3A" w:rsidP="00DA4C3A">
      <w:pPr>
        <w:pStyle w:val="a5"/>
        <w:numPr>
          <w:ilvl w:val="0"/>
          <w:numId w:val="1"/>
        </w:numPr>
        <w:tabs>
          <w:tab w:val="num" w:pos="0"/>
          <w:tab w:val="left" w:pos="271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 «Қазақ сәндік-қолданбалы өнердің даму тарихы» // Мемлекет және қоғам қайраткері Темірбек Жүргеновтың 125 жылдығына арналған «ТҮРКІ МӘДЕНИЕТІ: ОРТАҚ БАСТАУЛАРЫ ЖӘНЕ ДАМУ ЕРЕКШЕЛІКТЕРІ» атты мәдениет және өнер қайраткерлерінің халықаралық конгресі материалдары. - Алматы: Т.Қ.Жүргенов атындағы ҚазақҰӨА, 30-31 мамыр, 2023 жыл. </w:t>
      </w:r>
      <w:r w:rsidRPr="00E37694">
        <w:rPr>
          <w:rFonts w:ascii="Times New Roman" w:hAnsi="Times New Roman" w:cs="Times New Roman"/>
          <w:sz w:val="28"/>
          <w:szCs w:val="28"/>
        </w:rPr>
        <w:t>ISBN</w:t>
      </w: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 978-601-265-408-0</w:t>
      </w:r>
    </w:p>
    <w:p w14:paraId="278F33F0" w14:textId="77777777" w:rsidR="00DA4C3A" w:rsidRPr="00E37694" w:rsidRDefault="00DA4C3A" w:rsidP="00DA4C3A">
      <w:pPr>
        <w:pStyle w:val="a5"/>
        <w:numPr>
          <w:ilvl w:val="0"/>
          <w:numId w:val="1"/>
        </w:numPr>
        <w:tabs>
          <w:tab w:val="num" w:pos="0"/>
          <w:tab w:val="left" w:pos="271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 «Бейнелеу өнерін дәріптеу мақсатындағы «Алмалайн» тобының пленэрлік жобалары» // «Қазақстан мен Орта Азиядағы білім, ғылым және </w:t>
      </w:r>
      <w:r w:rsidRPr="00E37694">
        <w:rPr>
          <w:rFonts w:ascii="Times New Roman" w:hAnsi="Times New Roman" w:cs="Times New Roman"/>
          <w:sz w:val="28"/>
          <w:szCs w:val="28"/>
          <w:lang w:val="kk-KZ"/>
        </w:rPr>
        <w:lastRenderedPageBreak/>
        <w:t>мәдениеттің дамуындағы Т.Жүргеновтің ролі» атты IV Халықаралық ғылыми-теориялық конференциясының материалдары. - Алматы: Т.Қ.Жүргенов атындағы ҚазақҰӨА, 2023 ж. ISBN 978-601-265-415-8</w:t>
      </w:r>
    </w:p>
    <w:p w14:paraId="3BC8449F" w14:textId="77777777" w:rsidR="00DA4C3A" w:rsidRPr="00E37694" w:rsidRDefault="00DA4C3A" w:rsidP="00DA4C3A">
      <w:pPr>
        <w:pStyle w:val="a5"/>
        <w:numPr>
          <w:ilvl w:val="0"/>
          <w:numId w:val="1"/>
        </w:numPr>
        <w:tabs>
          <w:tab w:val="num" w:pos="0"/>
          <w:tab w:val="left" w:pos="271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 «Тенденции развития креативной индустрии в сфере живописи и проблемы монетизации» // Международный журнал гуманитарных и естественных наук №2-1 (77), февраль 2023 г.</w:t>
      </w:r>
      <w:r w:rsidRPr="00E37694">
        <w:rPr>
          <w:rFonts w:ascii="Times New Roman" w:hAnsi="Times New Roman" w:cs="Times New Roman"/>
          <w:sz w:val="28"/>
          <w:szCs w:val="28"/>
        </w:rPr>
        <w:t xml:space="preserve"> </w:t>
      </w:r>
      <w:r w:rsidRPr="00E37694">
        <w:rPr>
          <w:rFonts w:ascii="Times New Roman" w:hAnsi="Times New Roman" w:cs="Times New Roman"/>
          <w:sz w:val="28"/>
          <w:szCs w:val="28"/>
          <w:lang w:val="en-US"/>
        </w:rPr>
        <w:t>ISSN</w:t>
      </w: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 2411-0450</w:t>
      </w:r>
    </w:p>
    <w:p w14:paraId="0CFD57B7" w14:textId="77777777" w:rsidR="00DA4C3A" w:rsidRDefault="00DA4C3A" w:rsidP="00DA4C3A">
      <w:pPr>
        <w:pStyle w:val="a5"/>
        <w:numPr>
          <w:ilvl w:val="0"/>
          <w:numId w:val="1"/>
        </w:numPr>
        <w:tabs>
          <w:tab w:val="num" w:pos="0"/>
          <w:tab w:val="left" w:pos="271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 «Философские значение символико-образных решений в искусстве Казахстана»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// </w:t>
      </w:r>
      <w:r w:rsidRPr="00E37694">
        <w:rPr>
          <w:rFonts w:ascii="Times New Roman" w:hAnsi="Times New Roman" w:cs="Times New Roman"/>
          <w:sz w:val="28"/>
          <w:szCs w:val="28"/>
        </w:rPr>
        <w:t>МЕЖДУНАРОДНЫЙ ЖУРНАЛ гуманитарных и естественных наук № 2-2 (77)</w:t>
      </w: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 февраль 2023 г. </w:t>
      </w:r>
      <w:r w:rsidRPr="00E37694">
        <w:rPr>
          <w:rFonts w:ascii="Times New Roman" w:hAnsi="Times New Roman" w:cs="Times New Roman"/>
          <w:sz w:val="28"/>
          <w:szCs w:val="28"/>
          <w:lang w:val="en-US"/>
        </w:rPr>
        <w:t>ISSN</w:t>
      </w:r>
      <w:r w:rsidRPr="00E37694">
        <w:rPr>
          <w:rFonts w:ascii="Times New Roman" w:hAnsi="Times New Roman" w:cs="Times New Roman"/>
          <w:sz w:val="28"/>
          <w:szCs w:val="28"/>
          <w:lang w:val="kk-KZ"/>
        </w:rPr>
        <w:t xml:space="preserve"> 2500-1086</w:t>
      </w:r>
    </w:p>
    <w:p w14:paraId="6E1AB3B0" w14:textId="77777777" w:rsidR="00DA4C3A" w:rsidRDefault="00DA4C3A" w:rsidP="00DA4C3A">
      <w:pPr>
        <w:pStyle w:val="a5"/>
        <w:ind w:left="360"/>
        <w:rPr>
          <w:b/>
          <w:lang w:val="kk-KZ"/>
        </w:rPr>
      </w:pPr>
    </w:p>
    <w:p w14:paraId="16CAF3BC" w14:textId="77777777" w:rsidR="00DA4C3A" w:rsidRPr="00DA4C3A" w:rsidRDefault="00DA4C3A" w:rsidP="00DA4C3A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4C3A">
        <w:rPr>
          <w:rFonts w:ascii="Times New Roman" w:hAnsi="Times New Roman" w:cs="Times New Roman"/>
          <w:b/>
          <w:sz w:val="28"/>
          <w:szCs w:val="28"/>
          <w:lang w:val="kk-KZ"/>
        </w:rPr>
        <w:t>Collective monographs for the last 5 academic years:</w:t>
      </w:r>
    </w:p>
    <w:p w14:paraId="01F518EC" w14:textId="6E88F279" w:rsidR="00DA4C3A" w:rsidRPr="00354E68" w:rsidRDefault="00DA4C3A" w:rsidP="00DA4C3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4E68">
        <w:rPr>
          <w:rFonts w:ascii="Times New Roman" w:hAnsi="Times New Roman" w:cs="Times New Roman"/>
          <w:sz w:val="28"/>
          <w:szCs w:val="28"/>
        </w:rPr>
        <w:t>Культурная парадигма «</w:t>
      </w:r>
      <w:proofErr w:type="spellStart"/>
      <w:r w:rsidRPr="00354E68">
        <w:rPr>
          <w:rFonts w:ascii="Times New Roman" w:hAnsi="Times New Roman" w:cs="Times New Roman"/>
          <w:sz w:val="28"/>
          <w:szCs w:val="28"/>
        </w:rPr>
        <w:t>Мәңгілік</w:t>
      </w:r>
      <w:proofErr w:type="spellEnd"/>
      <w:r w:rsidRPr="00354E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54E68">
        <w:rPr>
          <w:rFonts w:ascii="Times New Roman" w:hAnsi="Times New Roman" w:cs="Times New Roman"/>
          <w:sz w:val="28"/>
          <w:szCs w:val="28"/>
        </w:rPr>
        <w:t xml:space="preserve">Ел» и глобализация искусства Казахстана / Коллективная монография. – </w:t>
      </w:r>
      <w:proofErr w:type="spellStart"/>
      <w:r w:rsidRPr="00354E68">
        <w:rPr>
          <w:rFonts w:ascii="Times New Roman" w:hAnsi="Times New Roman" w:cs="Times New Roman"/>
          <w:sz w:val="28"/>
          <w:szCs w:val="28"/>
        </w:rPr>
        <w:t>Aлмaты</w:t>
      </w:r>
      <w:proofErr w:type="spellEnd"/>
      <w:r w:rsidRPr="00354E68">
        <w:rPr>
          <w:rFonts w:ascii="Times New Roman" w:hAnsi="Times New Roman" w:cs="Times New Roman"/>
          <w:sz w:val="28"/>
          <w:szCs w:val="28"/>
        </w:rPr>
        <w:t xml:space="preserve">: КН МОН РК, </w:t>
      </w:r>
      <w:proofErr w:type="spellStart"/>
      <w:r w:rsidRPr="00354E68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354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E68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354E68">
        <w:rPr>
          <w:rFonts w:ascii="Times New Roman" w:hAnsi="Times New Roman" w:cs="Times New Roman"/>
          <w:sz w:val="28"/>
          <w:szCs w:val="28"/>
        </w:rPr>
        <w:t xml:space="preserve">, 2020. – 500 с. </w:t>
      </w:r>
      <w:r w:rsidRPr="00354E68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354E68">
        <w:rPr>
          <w:rFonts w:ascii="Times New Roman" w:hAnsi="Times New Roman" w:cs="Times New Roman"/>
          <w:sz w:val="28"/>
          <w:szCs w:val="28"/>
        </w:rPr>
        <w:t xml:space="preserve"> 978-601-7588-62-5</w:t>
      </w:r>
    </w:p>
    <w:p w14:paraId="32C9C697" w14:textId="77777777" w:rsidR="00DA4C3A" w:rsidRPr="00354E68" w:rsidRDefault="00DA4C3A" w:rsidP="00DA4C3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4E68">
        <w:rPr>
          <w:rFonts w:ascii="Times New Roman" w:hAnsi="Times New Roman" w:cs="Times New Roman"/>
          <w:sz w:val="28"/>
          <w:szCs w:val="28"/>
        </w:rPr>
        <w:t>Культурная память как духовный ресурс национальной идеи «</w:t>
      </w:r>
      <w:proofErr w:type="spellStart"/>
      <w:r w:rsidRPr="00354E68">
        <w:rPr>
          <w:rFonts w:ascii="Times New Roman" w:hAnsi="Times New Roman" w:cs="Times New Roman"/>
          <w:sz w:val="28"/>
          <w:szCs w:val="28"/>
        </w:rPr>
        <w:t>Мәңгілік</w:t>
      </w:r>
      <w:proofErr w:type="spellEnd"/>
      <w:r w:rsidRPr="00354E68">
        <w:rPr>
          <w:rFonts w:ascii="Times New Roman" w:hAnsi="Times New Roman" w:cs="Times New Roman"/>
          <w:sz w:val="28"/>
          <w:szCs w:val="28"/>
        </w:rPr>
        <w:t xml:space="preserve"> Ел</w:t>
      </w:r>
      <w:r w:rsidRPr="00354E6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54E68">
        <w:rPr>
          <w:rFonts w:ascii="Times New Roman" w:hAnsi="Times New Roman" w:cs="Times New Roman"/>
          <w:sz w:val="28"/>
          <w:szCs w:val="28"/>
        </w:rPr>
        <w:t xml:space="preserve"> в современном изобразительном искусстве и архитектуре Казахстана / Коллективная монография. – </w:t>
      </w:r>
      <w:proofErr w:type="spellStart"/>
      <w:r w:rsidRPr="00354E68">
        <w:rPr>
          <w:rFonts w:ascii="Times New Roman" w:hAnsi="Times New Roman" w:cs="Times New Roman"/>
          <w:sz w:val="28"/>
          <w:szCs w:val="28"/>
        </w:rPr>
        <w:t>Aлмaты</w:t>
      </w:r>
      <w:proofErr w:type="spellEnd"/>
      <w:r w:rsidRPr="00354E68">
        <w:rPr>
          <w:rFonts w:ascii="Times New Roman" w:hAnsi="Times New Roman" w:cs="Times New Roman"/>
          <w:sz w:val="28"/>
          <w:szCs w:val="28"/>
        </w:rPr>
        <w:t>: ТОО «Литера-М» 2022. – 312 с.</w:t>
      </w:r>
      <w:r w:rsidRPr="00354E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54E68">
        <w:rPr>
          <w:rFonts w:ascii="Times New Roman" w:hAnsi="Times New Roman" w:cs="Times New Roman"/>
          <w:sz w:val="28"/>
          <w:szCs w:val="28"/>
        </w:rPr>
        <w:t>ISBN 978-601-230-112-7</w:t>
      </w:r>
    </w:p>
    <w:p w14:paraId="01D452D2" w14:textId="77777777" w:rsidR="00DA4C3A" w:rsidRPr="00354E68" w:rsidRDefault="00DA4C3A" w:rsidP="00DA4C3A">
      <w:pPr>
        <w:pStyle w:val="a5"/>
        <w:ind w:left="360"/>
        <w:jc w:val="center"/>
        <w:rPr>
          <w:rFonts w:ascii="Times New Roman" w:hAnsi="Times New Roman" w:cs="Times New Roman"/>
          <w:b/>
          <w:lang w:val="kk-KZ"/>
        </w:rPr>
      </w:pPr>
    </w:p>
    <w:p w14:paraId="2740153D" w14:textId="77777777" w:rsidR="00DA4C3A" w:rsidRPr="00DA4C3A" w:rsidRDefault="00DA4C3A" w:rsidP="00DA4C3A">
      <w:pP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DA4C3A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Participation in advanced training courses:</w:t>
      </w:r>
    </w:p>
    <w:p w14:paraId="1E475085" w14:textId="607B8D3D" w:rsidR="00DA4C3A" w:rsidRPr="00DA4C3A" w:rsidRDefault="00DA4C3A" w:rsidP="00DA4C3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4C3A">
        <w:rPr>
          <w:rFonts w:ascii="Times New Roman" w:hAnsi="Times New Roman" w:cs="Times New Roman"/>
          <w:sz w:val="28"/>
          <w:szCs w:val="28"/>
          <w:lang w:val="kk-KZ" w:eastAsia="ko-KR"/>
        </w:rPr>
        <w:t>KazNPU named after Abaya "Improving the professional skills of university teachers" (History of Fine Arts), 30.01-10.02.2023 (80 hours).</w:t>
      </w:r>
    </w:p>
    <w:p w14:paraId="54C0FD6F" w14:textId="77777777" w:rsidR="00DA4C3A" w:rsidRPr="00DA4C3A" w:rsidRDefault="00DA4C3A" w:rsidP="00DA4C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sectPr w:rsidR="00DA4C3A" w:rsidRPr="00DA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107C"/>
    <w:multiLevelType w:val="hybridMultilevel"/>
    <w:tmpl w:val="ED9291E2"/>
    <w:lvl w:ilvl="0" w:tplc="E294FA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D6ADA"/>
    <w:multiLevelType w:val="hybridMultilevel"/>
    <w:tmpl w:val="0986DD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A21B9F"/>
    <w:multiLevelType w:val="hybridMultilevel"/>
    <w:tmpl w:val="5CD82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77B52"/>
    <w:multiLevelType w:val="hybridMultilevel"/>
    <w:tmpl w:val="ED9291E2"/>
    <w:lvl w:ilvl="0" w:tplc="E294FA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E366D"/>
    <w:multiLevelType w:val="hybridMultilevel"/>
    <w:tmpl w:val="5CD82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16"/>
    <w:rsid w:val="000B48DB"/>
    <w:rsid w:val="00215A6A"/>
    <w:rsid w:val="002F5316"/>
    <w:rsid w:val="003372A3"/>
    <w:rsid w:val="00354E68"/>
    <w:rsid w:val="00360E57"/>
    <w:rsid w:val="005F5D8C"/>
    <w:rsid w:val="006C49BB"/>
    <w:rsid w:val="00C53771"/>
    <w:rsid w:val="00D63427"/>
    <w:rsid w:val="00DA4C3A"/>
    <w:rsid w:val="00E3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B93A"/>
  <w15:chartTrackingRefBased/>
  <w15:docId w15:val="{2760D1FF-7BE4-4B03-9468-94E162C7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372A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4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A6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5A6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372A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372A3"/>
    <w:rPr>
      <w:rFonts w:ascii="Times New Roman" w:eastAsia="Times New Roman" w:hAnsi="Times New Roman" w:cs="Times New Roman"/>
      <w:sz w:val="40"/>
      <w:szCs w:val="20"/>
      <w:lang w:eastAsia="ko-KR"/>
    </w:rPr>
  </w:style>
  <w:style w:type="paragraph" w:styleId="a6">
    <w:name w:val="No Spacing"/>
    <w:aliases w:val="мой текст,Без интервала1,обычный"/>
    <w:link w:val="a7"/>
    <w:qFormat/>
    <w:rsid w:val="00337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aliases w:val="мой текст Знак,Без интервала1 Знак,обычный Знак"/>
    <w:link w:val="a6"/>
    <w:locked/>
    <w:rsid w:val="003372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354E6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DA4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9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2023-10-06T04:41:00Z</dcterms:created>
  <dcterms:modified xsi:type="dcterms:W3CDTF">2023-10-09T10:26:00Z</dcterms:modified>
</cp:coreProperties>
</file>