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D93A" w14:textId="77777777" w:rsidR="0071052A" w:rsidRPr="00C162CD" w:rsidRDefault="00E961ED" w:rsidP="00E96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62CD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Резюме</w:t>
      </w:r>
    </w:p>
    <w:p w14:paraId="1CEB4024" w14:textId="77777777" w:rsidR="00C162CD" w:rsidRDefault="00C162CD" w:rsidP="00E961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8087627" w14:textId="77777777" w:rsidR="00C162CD" w:rsidRDefault="00C162CD" w:rsidP="00E961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7A97E2D" w14:textId="77777777" w:rsidR="00E961ED" w:rsidRDefault="00E961ED" w:rsidP="00E96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961ED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Аты-жөні: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Жақсымбет Ғани Бахытбекұлы</w:t>
      </w:r>
    </w:p>
    <w:p w14:paraId="4C5A4D2D" w14:textId="77777777" w:rsidR="00E961ED" w:rsidRDefault="00E961ED" w:rsidP="00E96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961E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Мекен-жайы: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 қаласы, Ауезова 64, кв 21</w:t>
      </w:r>
    </w:p>
    <w:p w14:paraId="3F4FA677" w14:textId="77777777" w:rsidR="00E961ED" w:rsidRDefault="00E961ED" w:rsidP="00E96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961ED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Телефон: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8(707) 490 18 66</w:t>
      </w:r>
    </w:p>
    <w:p w14:paraId="6DB20B61" w14:textId="77777777" w:rsidR="00A26CF5" w:rsidRPr="00C162CD" w:rsidRDefault="00C162CD" w:rsidP="00E96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Туылған жылы, айы, күні: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22.10.1998 </w:t>
      </w:r>
    </w:p>
    <w:p w14:paraId="626B7482" w14:textId="77777777" w:rsidR="00A26CF5" w:rsidRPr="00C162CD" w:rsidRDefault="00C162CD" w:rsidP="00E96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Отбасы жағдайы: </w:t>
      </w:r>
      <w:r>
        <w:rPr>
          <w:rFonts w:ascii="Times New Roman" w:hAnsi="Times New Roman" w:cs="Times New Roman"/>
          <w:sz w:val="28"/>
          <w:szCs w:val="28"/>
          <w:lang w:val="kk-KZ"/>
        </w:rPr>
        <w:t>үйленбеген</w:t>
      </w:r>
    </w:p>
    <w:p w14:paraId="4F618B33" w14:textId="77777777" w:rsidR="00E961ED" w:rsidRDefault="00E961ED" w:rsidP="00E96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961ED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C162CD">
        <w:rPr>
          <w:rFonts w:ascii="Times New Roman" w:hAnsi="Times New Roman" w:cs="Times New Roman"/>
          <w:b/>
          <w:bCs/>
          <w:sz w:val="28"/>
          <w:szCs w:val="28"/>
          <w:lang w:val="kk-KZ"/>
        </w:rPr>
        <w:t>-mail</w:t>
      </w:r>
      <w:r w:rsidRPr="00E961ED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C162C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hyperlink r:id="rId5" w:history="1">
        <w:r w:rsidRPr="00C162C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Gani_gool@mail.ru</w:t>
        </w:r>
      </w:hyperlink>
    </w:p>
    <w:p w14:paraId="6C25F38C" w14:textId="77777777" w:rsidR="00E961ED" w:rsidRDefault="00E961ED" w:rsidP="00E96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6FD41C4" w14:textId="77777777" w:rsidR="00E961ED" w:rsidRPr="00E961ED" w:rsidRDefault="00E961ED" w:rsidP="00E961E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961ED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ақпарат</w:t>
      </w:r>
    </w:p>
    <w:p w14:paraId="3CD0B214" w14:textId="77777777" w:rsidR="00E961ED" w:rsidRDefault="00E961ED" w:rsidP="00E96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2D4C73BF" w14:textId="77777777" w:rsidR="00E961ED" w:rsidRPr="00E961ED" w:rsidRDefault="00E961ED" w:rsidP="00E961E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E961E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Білімі: </w:t>
      </w:r>
    </w:p>
    <w:p w14:paraId="69012EFD" w14:textId="77777777" w:rsidR="00E961ED" w:rsidRDefault="00E961ED" w:rsidP="00E96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D74A07C" w14:textId="77777777" w:rsidR="00E961ED" w:rsidRDefault="00E961ED" w:rsidP="00E96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2016-2020 Т.Жүргенов атындағы Қазақ Ұлттық өнер академиясында Өнертану факультеті, Бейнелеу өнерінің тарихы мен теориясы кафедрасы.</w:t>
      </w:r>
    </w:p>
    <w:p w14:paraId="2E3DA990" w14:textId="77777777" w:rsidR="00E961ED" w:rsidRDefault="00E961ED" w:rsidP="00E96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E9EBE2D" w14:textId="77777777" w:rsidR="00E961ED" w:rsidRPr="00C162CD" w:rsidRDefault="00E961ED" w:rsidP="00E961E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62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Тілді білуі: </w:t>
      </w:r>
    </w:p>
    <w:p w14:paraId="7AF2750C" w14:textId="77777777" w:rsidR="00E961ED" w:rsidRDefault="00E961ED" w:rsidP="00E96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4281501C" w14:textId="77777777" w:rsidR="00E961ED" w:rsidRDefault="00E961ED" w:rsidP="00E96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тілі- ана тілі</w:t>
      </w:r>
    </w:p>
    <w:p w14:paraId="75EB1AA9" w14:textId="77777777" w:rsidR="00E961ED" w:rsidRDefault="00E961ED" w:rsidP="00E96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Орыс тілі – еркін </w:t>
      </w:r>
    </w:p>
    <w:p w14:paraId="576AB317" w14:textId="77777777" w:rsidR="00E961ED" w:rsidRDefault="00E961ED" w:rsidP="00E96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Ағылшын тілі – сөздік бойынша</w:t>
      </w:r>
    </w:p>
    <w:p w14:paraId="33655033" w14:textId="77777777" w:rsidR="00E961ED" w:rsidRDefault="00E961ED" w:rsidP="00E96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0C27C02" w14:textId="77777777" w:rsidR="00E961ED" w:rsidRPr="00C162CD" w:rsidRDefault="00E961ED" w:rsidP="00E961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62C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Компьютерді игеруі:</w:t>
      </w:r>
    </w:p>
    <w:p w14:paraId="501C3D81" w14:textId="77777777" w:rsidR="00E961ED" w:rsidRDefault="00E961ED" w:rsidP="00E96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6706377" w14:textId="77777777" w:rsidR="00E961ED" w:rsidRPr="00A26CF5" w:rsidRDefault="00E961ED" w:rsidP="00E96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</w:t>
      </w:r>
      <w:r w:rsidR="00A26CF5">
        <w:rPr>
          <w:rFonts w:ascii="Times New Roman" w:hAnsi="Times New Roman" w:cs="Times New Roman"/>
          <w:sz w:val="28"/>
          <w:szCs w:val="28"/>
          <w:lang w:val="en-US"/>
        </w:rPr>
        <w:t>ft Office</w:t>
      </w:r>
      <w:r w:rsidR="00A26C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26CF5">
        <w:rPr>
          <w:rFonts w:ascii="Times New Roman" w:hAnsi="Times New Roman" w:cs="Times New Roman"/>
          <w:sz w:val="28"/>
          <w:szCs w:val="28"/>
          <w:lang w:val="en-US"/>
        </w:rPr>
        <w:t xml:space="preserve"> Power Point</w:t>
      </w:r>
      <w:r w:rsidR="00A26C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26CF5">
        <w:rPr>
          <w:rFonts w:ascii="Times New Roman" w:hAnsi="Times New Roman" w:cs="Times New Roman"/>
          <w:sz w:val="28"/>
          <w:szCs w:val="28"/>
          <w:lang w:val="en-US"/>
        </w:rPr>
        <w:t xml:space="preserve"> Internet</w:t>
      </w:r>
      <w:r w:rsidR="00A26CF5" w:rsidRPr="00A26CF5">
        <w:rPr>
          <w:rFonts w:ascii="Times New Roman" w:hAnsi="Times New Roman" w:cs="Times New Roman"/>
          <w:sz w:val="28"/>
          <w:szCs w:val="28"/>
          <w:lang w:val="en-US"/>
        </w:rPr>
        <w:t xml:space="preserve"> explorer</w:t>
      </w:r>
      <w:r w:rsidR="00A26C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0A4B1C3" w14:textId="77777777" w:rsidR="00A26CF5" w:rsidRDefault="00A26CF5" w:rsidP="00E96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9443E09" w14:textId="77777777" w:rsidR="00A26CF5" w:rsidRPr="00C162CD" w:rsidRDefault="00A26CF5" w:rsidP="00E961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62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Тәжірибелері: </w:t>
      </w:r>
    </w:p>
    <w:p w14:paraId="5A0CC1F3" w14:textId="77777777" w:rsidR="00A26CF5" w:rsidRDefault="00A26CF5" w:rsidP="00E96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679750C" w14:textId="294D175D" w:rsidR="00A26CF5" w:rsidRDefault="0078181C" w:rsidP="00E96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726F45">
        <w:rPr>
          <w:rFonts w:ascii="Times New Roman" w:hAnsi="Times New Roman" w:cs="Times New Roman"/>
          <w:sz w:val="28"/>
          <w:szCs w:val="28"/>
          <w:lang w:val="kk-KZ"/>
        </w:rPr>
        <w:t>2020 – 2021 жж.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CF5">
        <w:rPr>
          <w:rFonts w:ascii="Times New Roman" w:hAnsi="Times New Roman" w:cs="Times New Roman"/>
          <w:sz w:val="28"/>
          <w:szCs w:val="28"/>
          <w:lang w:val="kk-KZ"/>
        </w:rPr>
        <w:t>Т.Жүргенов атындағы Қазақ Ұлттық өнер академиясында, Ғылыми-редакциялық бөлімде, редактор</w:t>
      </w:r>
      <w:r w:rsidR="007E346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A26CF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14:paraId="6C8C2B2B" w14:textId="77777777" w:rsidR="0078181C" w:rsidRDefault="0078181C" w:rsidP="00E96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860FA58" w14:textId="320F21D3" w:rsidR="0078181C" w:rsidRDefault="0078181C" w:rsidP="00E96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726F45">
        <w:rPr>
          <w:rFonts w:ascii="Times New Roman" w:hAnsi="Times New Roman" w:cs="Times New Roman"/>
          <w:sz w:val="28"/>
          <w:szCs w:val="28"/>
          <w:lang w:val="kk-KZ"/>
        </w:rPr>
        <w:t xml:space="preserve">2021 </w:t>
      </w:r>
      <w:r w:rsidR="007E3469">
        <w:rPr>
          <w:rFonts w:ascii="Times New Roman" w:hAnsi="Times New Roman" w:cs="Times New Roman"/>
          <w:sz w:val="28"/>
          <w:szCs w:val="28"/>
          <w:lang w:val="kk-KZ"/>
        </w:rPr>
        <w:t xml:space="preserve">– 2023 жж. </w:t>
      </w:r>
      <w:r>
        <w:rPr>
          <w:rFonts w:ascii="Times New Roman" w:hAnsi="Times New Roman" w:cs="Times New Roman"/>
          <w:sz w:val="28"/>
          <w:szCs w:val="28"/>
          <w:lang w:val="kk-KZ"/>
        </w:rPr>
        <w:t>Т.Жүргенов атындағы Қазақ Ұлттық өнер академиясында, Аккредиттеу және рейтинг бөлімінің әдіскері</w:t>
      </w:r>
      <w:r w:rsidR="007E34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73A0764" w14:textId="77777777" w:rsidR="007E3469" w:rsidRDefault="007E3469" w:rsidP="00E96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B70E733" w14:textId="29F5DEBE" w:rsidR="00A26CF5" w:rsidRDefault="007E3469" w:rsidP="00E96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2023 ж. – Темірбек Жүргенов атындағы Қазақ ұлттық өнер академиясында, Өнертану факультеті деканының орынбасары;</w:t>
      </w:r>
    </w:p>
    <w:p w14:paraId="586EE9E0" w14:textId="77777777" w:rsidR="007E3469" w:rsidRDefault="007E3469" w:rsidP="00E96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5625236" w14:textId="77777777" w:rsidR="00A26CF5" w:rsidRPr="00C162CD" w:rsidRDefault="00A26CF5" w:rsidP="00E961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62CD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Қасиеттері:</w:t>
      </w:r>
    </w:p>
    <w:p w14:paraId="37F8D4C8" w14:textId="77777777" w:rsidR="00A26CF5" w:rsidRDefault="00A26CF5" w:rsidP="00E96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007DD76" w14:textId="77777777" w:rsidR="00A26CF5" w:rsidRDefault="00A26CF5" w:rsidP="00A26CF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6CF5">
        <w:rPr>
          <w:rFonts w:ascii="Times New Roman" w:hAnsi="Times New Roman" w:cs="Times New Roman"/>
          <w:sz w:val="28"/>
          <w:szCs w:val="28"/>
          <w:lang w:val="kk-KZ"/>
        </w:rPr>
        <w:t xml:space="preserve">Адамдармен ортақ тіл табыса алуы.  </w:t>
      </w:r>
    </w:p>
    <w:p w14:paraId="28C7EBC8" w14:textId="77777777" w:rsidR="00A26CF5" w:rsidRDefault="00A26CF5" w:rsidP="00A26CF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Жауапкершілік</w:t>
      </w:r>
    </w:p>
    <w:p w14:paraId="18AD316C" w14:textId="5AC991A8" w:rsidR="00A26CF5" w:rsidRDefault="00A26CF5" w:rsidP="00A26CF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Ұқыптылық</w:t>
      </w:r>
    </w:p>
    <w:p w14:paraId="01E5C243" w14:textId="68562BEE" w:rsid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4D6F8DF" w14:textId="77777777" w:rsidR="00770917" w:rsidRPr="00770917" w:rsidRDefault="00770917" w:rsidP="00770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Резюме</w:t>
      </w:r>
    </w:p>
    <w:p w14:paraId="06166120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398C17F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643F9CE" w14:textId="638B2350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ФИО: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 xml:space="preserve"> Жа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 xml:space="preserve">сымбет 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>ани Бахытбек</w:t>
      </w:r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</w:p>
    <w:p w14:paraId="68D3376A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Адрес: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 xml:space="preserve"> г. Алматы, Ауезова 64, кв 21</w:t>
      </w:r>
    </w:p>
    <w:p w14:paraId="0A01C6B6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Телефон: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 xml:space="preserve"> 8 (707) 490 18 66</w:t>
      </w:r>
    </w:p>
    <w:p w14:paraId="0130E87F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Год, месяц, дата рождения: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 xml:space="preserve"> 22.10.1998</w:t>
      </w:r>
    </w:p>
    <w:p w14:paraId="4C540257" w14:textId="4268D3F9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Семейное положение: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холост</w:t>
      </w:r>
    </w:p>
    <w:p w14:paraId="4DEA91E8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Е-mail: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 xml:space="preserve"> Gani_gool@mail.ru</w:t>
      </w:r>
    </w:p>
    <w:p w14:paraId="3AEC4F77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6B16E6F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Общая информация</w:t>
      </w:r>
    </w:p>
    <w:p w14:paraId="2FE668E0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55216F8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Образование:</w:t>
      </w:r>
    </w:p>
    <w:p w14:paraId="2947E769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6856D47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2016-2020 кафедра истории и теории изобразительного искусства, факультет искусствоведения Казахской Национальной академии искусств им.Т. Жургенова.</w:t>
      </w:r>
    </w:p>
    <w:p w14:paraId="07BE173C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28E157E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Знание языка:</w:t>
      </w:r>
    </w:p>
    <w:p w14:paraId="3FDB3B32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87ABE63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* Казахский язык-родной язык</w:t>
      </w:r>
    </w:p>
    <w:p w14:paraId="77E6B1E8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* Русский язык-свободный</w:t>
      </w:r>
    </w:p>
    <w:p w14:paraId="6843F83B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* Английский-по словарю</w:t>
      </w:r>
    </w:p>
    <w:p w14:paraId="1296DF74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1072DD2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Овладение компьютером:</w:t>
      </w:r>
    </w:p>
    <w:p w14:paraId="4B75B278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D4C95FC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Microsoft Office, Power Point, Internet explorer.</w:t>
      </w:r>
    </w:p>
    <w:p w14:paraId="7E22D011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8950F32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Опыты:</w:t>
      </w:r>
    </w:p>
    <w:p w14:paraId="29749DC0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9D48525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1) 2020 – 2021 гг. В Казахской Национальной академии искусств им.Т. Жургенова, научно-редакционный отдел, редактор;</w:t>
      </w:r>
    </w:p>
    <w:p w14:paraId="6904D7B2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9D3C038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2) 2021 – 2023 гг. Методист отдела аккредитации и рейтинга Казахской Национальной академии искусств им.Т. Жургенова;</w:t>
      </w:r>
    </w:p>
    <w:p w14:paraId="4B822E83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C3F2F54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3) 2023 г. – заместитель декана факультета искусствоведения Казахской Национальной академии искусств им. Темирбека Жургенова;</w:t>
      </w:r>
    </w:p>
    <w:p w14:paraId="7F079E40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24EFD4D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Свойства:</w:t>
      </w:r>
    </w:p>
    <w:p w14:paraId="0B585D26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7FA3D0A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* Умение ладить с людьми.</w:t>
      </w:r>
    </w:p>
    <w:p w14:paraId="3604985A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* Ответственность</w:t>
      </w:r>
    </w:p>
    <w:p w14:paraId="4CE02F83" w14:textId="6BD6AE6B" w:rsid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* Пунктуальность</w:t>
      </w:r>
    </w:p>
    <w:p w14:paraId="25EE3077" w14:textId="3DC606CB" w:rsid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14997A2" w14:textId="77777777" w:rsidR="00770917" w:rsidRPr="00770917" w:rsidRDefault="00770917" w:rsidP="00770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Summary</w:t>
      </w:r>
    </w:p>
    <w:p w14:paraId="2F4B16D1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EB7183B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1297424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Full name: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 xml:space="preserve"> Zhaksymbet Gani Bakhytbekuly</w:t>
      </w:r>
    </w:p>
    <w:p w14:paraId="2E59415A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Address: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 xml:space="preserve"> Almaty, Auezova 64, KV 21</w:t>
      </w:r>
    </w:p>
    <w:p w14:paraId="312CDCFC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Phone: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 xml:space="preserve"> 8(707) 490 18 66</w:t>
      </w:r>
    </w:p>
    <w:p w14:paraId="212672DF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Year, month, date of birth: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 xml:space="preserve"> 22.10.1998</w:t>
      </w:r>
    </w:p>
    <w:p w14:paraId="5B11A37F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Marital status: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 xml:space="preserve"> unmarried</w:t>
      </w:r>
    </w:p>
    <w:p w14:paraId="4EBA3676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E-mail:</w:t>
      </w:r>
      <w:r w:rsidRPr="00770917">
        <w:rPr>
          <w:rFonts w:ascii="Times New Roman" w:hAnsi="Times New Roman" w:cs="Times New Roman"/>
          <w:sz w:val="28"/>
          <w:szCs w:val="28"/>
          <w:lang w:val="kk-KZ"/>
        </w:rPr>
        <w:t xml:space="preserve"> Gani_gool@mail.ru</w:t>
      </w:r>
    </w:p>
    <w:p w14:paraId="58C81DA4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025EF14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General information</w:t>
      </w:r>
    </w:p>
    <w:p w14:paraId="1A518538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4707C9A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Education:</w:t>
      </w:r>
    </w:p>
    <w:p w14:paraId="2A68EFD2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6C516E5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2016-2020 at the Kazakh National Academy of Arts named after T. Zhurgenov, Faculty of Art History, Department of history and theory of Fine Arts.</w:t>
      </w:r>
    </w:p>
    <w:p w14:paraId="220C0D3C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364798F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Language proficiency:</w:t>
      </w:r>
    </w:p>
    <w:p w14:paraId="009836B9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A780D87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* Kazakh-native language</w:t>
      </w:r>
    </w:p>
    <w:p w14:paraId="1AABE856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* Russian language – free</w:t>
      </w:r>
    </w:p>
    <w:p w14:paraId="4FFCE696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* English - by dictionary</w:t>
      </w:r>
    </w:p>
    <w:p w14:paraId="3426DCF0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1F6B1DD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Mastering the computer:</w:t>
      </w:r>
    </w:p>
    <w:p w14:paraId="00123A7D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65A80A9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Microsoft Office, Power Point, Internet explorer.</w:t>
      </w:r>
    </w:p>
    <w:p w14:paraId="6906B686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1952612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b/>
          <w:bCs/>
          <w:sz w:val="28"/>
          <w:szCs w:val="28"/>
          <w:lang w:val="kk-KZ"/>
        </w:rPr>
        <w:t>Experience:</w:t>
      </w:r>
    </w:p>
    <w:p w14:paraId="11E24FE4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21F9F04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1)2020 – 2021 T. Zhurgenov Kazakh National Academy of arts, scientific and editorial department, editor;</w:t>
      </w:r>
    </w:p>
    <w:p w14:paraId="02243758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26BEB1C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2) 2021 – 2023. Methodologist of the accreditation and rating Department of the Kazakh National Academy of Arts named after T. Zhurgenov;</w:t>
      </w:r>
    </w:p>
    <w:p w14:paraId="4127573C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D4A5CE9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3) 2023-Temirbek Zhurgenov Kazakh National Academy of Arts, deputy dean of the Faculty of Art History;</w:t>
      </w:r>
    </w:p>
    <w:p w14:paraId="48DB0E64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6C3F191" w14:textId="77777777" w:rsidR="00770917" w:rsidRPr="006C0100" w:rsidRDefault="00770917" w:rsidP="00770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C0100">
        <w:rPr>
          <w:rFonts w:ascii="Times New Roman" w:hAnsi="Times New Roman" w:cs="Times New Roman"/>
          <w:b/>
          <w:bCs/>
          <w:sz w:val="28"/>
          <w:szCs w:val="28"/>
          <w:lang w:val="kk-KZ"/>
        </w:rPr>
        <w:t>Properties:</w:t>
      </w:r>
    </w:p>
    <w:p w14:paraId="7616F5FA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9E781C3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* The ability to find common ground with people.</w:t>
      </w:r>
    </w:p>
    <w:p w14:paraId="7169FF1D" w14:textId="77777777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* Responsibility</w:t>
      </w:r>
    </w:p>
    <w:p w14:paraId="70FF711C" w14:textId="0A6CDD3F" w:rsidR="00770917" w:rsidRPr="00770917" w:rsidRDefault="00770917" w:rsidP="007709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0917">
        <w:rPr>
          <w:rFonts w:ascii="Times New Roman" w:hAnsi="Times New Roman" w:cs="Times New Roman"/>
          <w:sz w:val="28"/>
          <w:szCs w:val="28"/>
          <w:lang w:val="kk-KZ"/>
        </w:rPr>
        <w:t>* Punctuality</w:t>
      </w:r>
    </w:p>
    <w:sectPr w:rsidR="00770917" w:rsidRPr="00770917" w:rsidSect="00D1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A6916"/>
    <w:multiLevelType w:val="hybridMultilevel"/>
    <w:tmpl w:val="207ED324"/>
    <w:lvl w:ilvl="0" w:tplc="4EB83E8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1ED"/>
    <w:rsid w:val="006C0100"/>
    <w:rsid w:val="0071052A"/>
    <w:rsid w:val="00726F45"/>
    <w:rsid w:val="00770917"/>
    <w:rsid w:val="0078181C"/>
    <w:rsid w:val="007E3469"/>
    <w:rsid w:val="00A26CF5"/>
    <w:rsid w:val="00C162CD"/>
    <w:rsid w:val="00D1595E"/>
    <w:rsid w:val="00E961ED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C2B4"/>
  <w15:docId w15:val="{87F9B00A-1FAC-4588-8581-F607F420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1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961E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9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ni_g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2021-02-17T03:53:00Z</dcterms:created>
  <dcterms:modified xsi:type="dcterms:W3CDTF">2023-10-18T09:59:00Z</dcterms:modified>
</cp:coreProperties>
</file>