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EF3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85A">
        <w:rPr>
          <w:rFonts w:ascii="Times New Roman" w:hAnsi="Times New Roman" w:cs="Times New Roman"/>
          <w:b/>
          <w:sz w:val="28"/>
          <w:szCs w:val="28"/>
          <w:lang w:val="kk-KZ"/>
        </w:rPr>
        <w:t>Қосымша 2. Өтінім нысаны.</w:t>
      </w:r>
    </w:p>
    <w:p w14:paraId="52262CEF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96B08F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635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A385A">
        <w:rPr>
          <w:rFonts w:ascii="Times New Roman" w:hAnsi="Times New Roman" w:cs="Times New Roman"/>
          <w:b/>
          <w:sz w:val="28"/>
          <w:szCs w:val="28"/>
          <w:lang w:val="kk-KZ"/>
        </w:rPr>
        <w:t>.Қ. Жүргенов атындағы Қазақ ұлттық өнер академиясы және ГИТИС Ресей театр өнері институты бірлескен жоба</w:t>
      </w:r>
    </w:p>
    <w:p w14:paraId="39001F5D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BFFC37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635E">
        <w:rPr>
          <w:rFonts w:ascii="Times New Roman" w:hAnsi="Times New Roman" w:cs="Times New Roman"/>
          <w:b/>
          <w:sz w:val="28"/>
          <w:szCs w:val="28"/>
          <w:lang w:val="kk-KZ"/>
        </w:rPr>
        <w:t>«Қазіргі заман контекстіндегі хореографиялық өнер және кәсіби білім»</w:t>
      </w:r>
      <w:r w:rsidRPr="0020635E">
        <w:rPr>
          <w:rFonts w:ascii="Times New Roman" w:hAnsi="Times New Roman" w:cs="Times New Roman"/>
          <w:sz w:val="28"/>
          <w:szCs w:val="28"/>
          <w:lang w:val="kk-KZ"/>
        </w:rPr>
        <w:t xml:space="preserve"> 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Pr="009E48E9">
        <w:rPr>
          <w:rFonts w:ascii="Times New Roman" w:hAnsi="Times New Roman" w:cs="Times New Roman"/>
          <w:sz w:val="28"/>
          <w:szCs w:val="28"/>
          <w:lang w:val="kk-KZ"/>
        </w:rPr>
        <w:t>алықаралық ғылыми-практикалық конференцияға қатысуға өтінім</w:t>
      </w:r>
    </w:p>
    <w:p w14:paraId="643BA41E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8E9">
        <w:rPr>
          <w:rFonts w:ascii="Times New Roman" w:hAnsi="Times New Roman" w:cs="Times New Roman"/>
          <w:b/>
          <w:sz w:val="28"/>
          <w:szCs w:val="28"/>
          <w:lang w:val="kk-KZ"/>
        </w:rPr>
        <w:t>2022 жыл 20-21 қазан</w:t>
      </w:r>
    </w:p>
    <w:p w14:paraId="5F140071" w14:textId="77777777" w:rsidR="007D09ED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7D09ED" w:rsidRPr="007D09ED" w14:paraId="21B1E89F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E52" w14:textId="77777777" w:rsidR="007D09ED" w:rsidRPr="009E48E9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</w:t>
            </w:r>
            <w:r w:rsidRPr="009E48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</w:t>
            </w:r>
            <w:r w:rsidRPr="009E48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әкесінің аты</w:t>
            </w:r>
            <w:r w:rsidRPr="009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 w:rsidRPr="009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BF83" w14:textId="77777777" w:rsidR="007D09ED" w:rsidRPr="009E48E9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D09ED" w:rsidRPr="007D09ED" w14:paraId="0D3B92B0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E20B" w14:textId="77777777" w:rsidR="007D09ED" w:rsidRPr="009E48E9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орны</w:t>
            </w:r>
          </w:p>
          <w:p w14:paraId="4B2DA85F" w14:textId="77777777" w:rsidR="007D09ED" w:rsidRPr="009E48E9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(мекеменің қысқартусыз толық атауы)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F53" w14:textId="77777777" w:rsidR="007D09ED" w:rsidRPr="009E48E9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09ED" w:rsidRPr="00FD1536" w14:paraId="367F3BF9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341E" w14:textId="77777777" w:rsidR="007D09ED" w:rsidRPr="009E48E9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5FF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0B5138CB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8C1C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Ғылыми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дәрежесі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ғылыми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атағы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құрметті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атағы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E10B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3CF3A57C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7666" w14:textId="77777777" w:rsidR="007D09ED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телефондары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156F8CE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0D6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50D930F8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DAC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5FC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59F547B6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6DA4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Пошталық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мекенжайы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индексімен</w:t>
            </w:r>
            <w:proofErr w:type="spellEnd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45D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2BA6D920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E63D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Конференцияға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қатысу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формасы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Күндізгі</w:t>
            </w:r>
            <w:proofErr w:type="spellEnd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Сырттай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2D3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0AF8EEB8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7D9D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мақала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тырнақшасыз</w:t>
            </w:r>
            <w:proofErr w:type="spellEnd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378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ED" w:rsidRPr="00FD1536" w14:paraId="0179B33F" w14:textId="77777777" w:rsidTr="00BA5788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C072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Баяндамамен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сөз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>сөйлеу</w:t>
            </w:r>
            <w:proofErr w:type="spellEnd"/>
            <w:r w:rsidRPr="009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иә</w:t>
            </w:r>
            <w:proofErr w:type="spellEnd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  <w:r w:rsidRPr="009E48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058" w14:textId="77777777" w:rsidR="007D09ED" w:rsidRPr="00FD1536" w:rsidRDefault="007D09ED" w:rsidP="00BA578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E345B" w14:textId="77777777" w:rsidR="007D09ED" w:rsidRPr="009E48E9" w:rsidRDefault="007D09ED" w:rsidP="007D09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94F4C" w14:textId="77777777" w:rsidR="00F30CB2" w:rsidRDefault="00F30CB2"/>
    <w:sectPr w:rsidR="00F30CB2" w:rsidSect="001030CC">
      <w:pgSz w:w="11907" w:h="16838" w:code="9"/>
      <w:pgMar w:top="1134" w:right="851" w:bottom="289" w:left="1701" w:header="624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B2"/>
    <w:rsid w:val="007D09ED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42A0-A0DB-4A67-84DF-998510A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Sushkov</dc:creator>
  <cp:keywords/>
  <dc:description/>
  <cp:lastModifiedBy>Dmitriy Sushkov</cp:lastModifiedBy>
  <cp:revision>2</cp:revision>
  <dcterms:created xsi:type="dcterms:W3CDTF">2022-07-18T01:33:00Z</dcterms:created>
  <dcterms:modified xsi:type="dcterms:W3CDTF">2022-07-18T01:33:00Z</dcterms:modified>
</cp:coreProperties>
</file>