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6B" w:rsidRPr="00F9656B" w:rsidRDefault="00F9656B" w:rsidP="002B77D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9656B">
        <w:rPr>
          <w:rFonts w:ascii="Times New Roman" w:hAnsi="Times New Roman" w:cs="Times New Roman"/>
          <w:b/>
          <w:sz w:val="28"/>
          <w:szCs w:val="28"/>
          <w:lang w:val="en-US"/>
        </w:rPr>
        <w:t>Republican state enterprise</w:t>
      </w:r>
    </w:p>
    <w:p w:rsidR="00F9656B" w:rsidRPr="00F9656B" w:rsidRDefault="00544B65" w:rsidP="002B77D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proofErr w:type="spellStart"/>
      <w:r w:rsidR="0057439C">
        <w:rPr>
          <w:rFonts w:ascii="Times New Roman" w:hAnsi="Times New Roman" w:cs="Times New Roman"/>
          <w:b/>
          <w:sz w:val="28"/>
          <w:szCs w:val="28"/>
          <w:lang w:val="en-US"/>
        </w:rPr>
        <w:t>Temirbek</w:t>
      </w:r>
      <w:proofErr w:type="spellEnd"/>
      <w:r w:rsidR="004620E8" w:rsidRPr="00F965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4620E8" w:rsidRPr="00F9656B">
        <w:rPr>
          <w:rFonts w:ascii="Times New Roman" w:hAnsi="Times New Roman" w:cs="Times New Roman"/>
          <w:b/>
          <w:sz w:val="28"/>
          <w:szCs w:val="28"/>
          <w:lang w:val="en-US"/>
        </w:rPr>
        <w:t>Zhurgenov</w:t>
      </w:r>
      <w:proofErr w:type="spellEnd"/>
      <w:r w:rsidR="004620E8" w:rsidRPr="00F965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Kazakh National Academy of A</w:t>
      </w:r>
      <w:r w:rsidR="00F9656B" w:rsidRPr="00F9656B">
        <w:rPr>
          <w:rFonts w:ascii="Times New Roman" w:hAnsi="Times New Roman" w:cs="Times New Roman"/>
          <w:b/>
          <w:sz w:val="28"/>
          <w:szCs w:val="28"/>
          <w:lang w:val="en-US"/>
        </w:rPr>
        <w:t>rt</w:t>
      </w:r>
      <w:r w:rsidR="004620E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F9656B" w:rsidRPr="00F9656B" w:rsidRDefault="00544B65" w:rsidP="002B77D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Ministry of Art and S</w:t>
      </w:r>
      <w:r w:rsidR="00F9656B" w:rsidRPr="00F965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port of the Republic of Kazakhstan </w:t>
      </w:r>
    </w:p>
    <w:p w:rsidR="00155A70" w:rsidRPr="00F9656B" w:rsidRDefault="00155A70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3640E" w:rsidRPr="00F9656B" w:rsidRDefault="00DC65A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B29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0000" cy="1440000"/>
            <wp:effectExtent l="19050" t="0" r="7800" b="0"/>
            <wp:docPr id="9" name="Рисунок 1" descr="C:\Users\Admin\Desktop\Дамир Уразымбетов\Картинки\Логотип новый КазН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амир Уразымбетов\Картинки\Логотип новый КазНА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E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40180" cy="1440000"/>
            <wp:effectExtent l="19050" t="0" r="7620" b="0"/>
            <wp:docPr id="1" name="Рисунок 1" descr="D:\И. Р. Аухадиев\Конкурс. Улы дала Жастары 2023\18-02-2022_09-35-21\Лого факуль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. Р. Аухадиев\Конкурс. Улы дала Жастары 2023\18-02-2022_09-35-21\Лого факуль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0E" w:rsidRPr="00F9656B" w:rsidRDefault="0063640E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12D1" w:rsidRPr="00076649" w:rsidRDefault="00F9656B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9656B">
        <w:rPr>
          <w:rFonts w:ascii="Times New Roman" w:hAnsi="Times New Roman" w:cs="Times New Roman"/>
          <w:b/>
          <w:sz w:val="28"/>
          <w:szCs w:val="28"/>
          <w:lang w:val="en-US"/>
        </w:rPr>
        <w:t>REGULATION</w:t>
      </w:r>
    </w:p>
    <w:p w:rsidR="00C02BCD" w:rsidRPr="00F9656B" w:rsidRDefault="00544B65" w:rsidP="002B77DD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OF THE</w:t>
      </w:r>
      <w:r w:rsidR="005743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</w:t>
      </w:r>
      <w:r w:rsidR="00F9656B" w:rsidRPr="00F965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YOUTH COMPETITION OF CHOREOGRAPHERS</w:t>
      </w:r>
    </w:p>
    <w:p w:rsidR="00EF34C6" w:rsidRPr="006C5819" w:rsidRDefault="00C02BCD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C5819">
        <w:rPr>
          <w:rFonts w:ascii="Times New Roman" w:hAnsi="Times New Roman" w:cs="Times New Roman"/>
          <w:b/>
          <w:sz w:val="28"/>
          <w:szCs w:val="28"/>
          <w:lang w:val="en-US"/>
        </w:rPr>
        <w:t>«ULY DALA JASTARY»</w:t>
      </w:r>
    </w:p>
    <w:p w:rsidR="00B40525" w:rsidRPr="006C5819" w:rsidRDefault="00B4052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65A5" w:rsidRPr="00EF0F61" w:rsidRDefault="00C473B2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January 12th,</w:t>
      </w:r>
      <w:r w:rsidR="00D91D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202</w:t>
      </w:r>
      <w:r w:rsidR="00D91D46" w:rsidRPr="00EF0F61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5E48F2" w:rsidRPr="00544B65" w:rsidRDefault="005E48F2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65A5" w:rsidRPr="00F9656B" w:rsidRDefault="00544B6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Format of the competition is</w:t>
      </w:r>
      <w:r w:rsidR="00DC65A5" w:rsidRPr="00544B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offline</w:t>
      </w:r>
    </w:p>
    <w:p w:rsidR="0063640E" w:rsidRPr="006C5819" w:rsidRDefault="0063640E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E0DC5" w:rsidRPr="006C5819" w:rsidRDefault="00CE0DC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C5819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 w:rsidR="006C5819">
        <w:rPr>
          <w:rFonts w:ascii="Times New Roman" w:hAnsi="Times New Roman" w:cs="Times New Roman"/>
          <w:b/>
          <w:sz w:val="28"/>
          <w:szCs w:val="28"/>
          <w:lang w:val="en-US"/>
        </w:rPr>
        <w:t>General terms</w:t>
      </w:r>
    </w:p>
    <w:p w:rsidR="00CE0DC5" w:rsidRPr="006C5819" w:rsidRDefault="00CE0DC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C5819" w:rsidRPr="00EF0F61" w:rsidRDefault="00D74212" w:rsidP="002B77D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076649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CE0DC5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="006C5819">
        <w:rPr>
          <w:rFonts w:ascii="Times New Roman" w:hAnsi="Times New Roman" w:cs="Times New Roman"/>
          <w:sz w:val="28"/>
          <w:szCs w:val="28"/>
          <w:lang w:val="en-US"/>
        </w:rPr>
        <w:t>Youth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choreographers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created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choreography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faculty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620E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14EB5">
        <w:rPr>
          <w:rFonts w:ascii="Times New Roman" w:hAnsi="Times New Roman" w:cs="Times New Roman"/>
          <w:sz w:val="28"/>
          <w:szCs w:val="28"/>
          <w:lang w:val="en-US"/>
        </w:rPr>
        <w:t>emirbek</w:t>
      </w:r>
      <w:proofErr w:type="spellEnd"/>
      <w:r w:rsidR="004620E8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620E8">
        <w:rPr>
          <w:rFonts w:ascii="Times New Roman" w:hAnsi="Times New Roman" w:cs="Times New Roman"/>
          <w:sz w:val="28"/>
          <w:szCs w:val="28"/>
          <w:lang w:val="en-US"/>
        </w:rPr>
        <w:t>Zhurgenov</w:t>
      </w:r>
      <w:proofErr w:type="spellEnd"/>
      <w:r w:rsidR="004620E8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Kazakh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muster potential applicants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6C5819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>inner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F14EB5">
        <w:rPr>
          <w:rFonts w:ascii="Times New Roman" w:hAnsi="Times New Roman" w:cs="Times New Roman"/>
          <w:sz w:val="28"/>
          <w:szCs w:val="28"/>
          <w:lang w:val="en-US"/>
        </w:rPr>
        <w:t>competition —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 w:rsidRPr="006C5819">
        <w:rPr>
          <w:rFonts w:ascii="Times New Roman" w:hAnsi="Times New Roman" w:cs="Times New Roman"/>
          <w:b/>
          <w:sz w:val="28"/>
          <w:szCs w:val="28"/>
          <w:lang w:val="en-US"/>
        </w:rPr>
        <w:t>laureate</w:t>
      </w:r>
      <w:r w:rsidR="00544B65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F14EB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1 degree —</w:t>
      </w:r>
      <w:r w:rsidR="006C5819" w:rsidRPr="006C581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join </w:t>
      </w:r>
      <w:proofErr w:type="spellStart"/>
      <w:r w:rsidR="00F14EB5">
        <w:rPr>
          <w:rFonts w:ascii="Times New Roman" w:hAnsi="Times New Roman" w:cs="Times New Roman"/>
          <w:b/>
          <w:sz w:val="28"/>
          <w:szCs w:val="28"/>
          <w:lang w:val="en-US"/>
        </w:rPr>
        <w:t>Temirbek</w:t>
      </w:r>
      <w:proofErr w:type="spellEnd"/>
      <w:r w:rsidR="004620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4620E8">
        <w:rPr>
          <w:rFonts w:ascii="Times New Roman" w:hAnsi="Times New Roman" w:cs="Times New Roman"/>
          <w:b/>
          <w:sz w:val="28"/>
          <w:szCs w:val="28"/>
          <w:lang w:val="en-US"/>
        </w:rPr>
        <w:t>Zhurgenov</w:t>
      </w:r>
      <w:proofErr w:type="spellEnd"/>
      <w:r w:rsidR="004620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b/>
          <w:sz w:val="28"/>
          <w:szCs w:val="28"/>
          <w:lang w:val="en-US"/>
        </w:rPr>
        <w:t>Kazakh National A</w:t>
      </w:r>
      <w:r w:rsidR="006C5819" w:rsidRPr="006C5819">
        <w:rPr>
          <w:rFonts w:ascii="Times New Roman" w:hAnsi="Times New Roman" w:cs="Times New Roman"/>
          <w:b/>
          <w:sz w:val="28"/>
          <w:szCs w:val="28"/>
          <w:lang w:val="en-US"/>
        </w:rPr>
        <w:t>cademy of</w:t>
      </w:r>
      <w:r w:rsidR="00544B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</w:t>
      </w:r>
      <w:r w:rsidR="006C5819">
        <w:rPr>
          <w:rFonts w:ascii="Times New Roman" w:hAnsi="Times New Roman" w:cs="Times New Roman"/>
          <w:b/>
          <w:sz w:val="28"/>
          <w:szCs w:val="28"/>
          <w:lang w:val="en-US"/>
        </w:rPr>
        <w:t>rt</w:t>
      </w:r>
      <w:r w:rsidR="00544B65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6C581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C5819" w:rsidRPr="006C5819">
        <w:rPr>
          <w:rFonts w:ascii="Times New Roman" w:hAnsi="Times New Roman" w:cs="Times New Roman"/>
          <w:b/>
          <w:sz w:val="28"/>
          <w:szCs w:val="28"/>
          <w:lang w:val="en-US"/>
        </w:rPr>
        <w:t>without passing creative examination.</w:t>
      </w:r>
    </w:p>
    <w:p w:rsidR="00305399" w:rsidRPr="00076649" w:rsidRDefault="00305399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4212" w:rsidRPr="006C5819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819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30539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Goal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 xml:space="preserve"> of the competition</w:t>
      </w:r>
      <w:r w:rsidRPr="006C5819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8594C" w:rsidRPr="006C5819" w:rsidRDefault="0018594C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including all participants to the list of potential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 xml:space="preserve"> university entrants</w:t>
      </w:r>
      <w:r w:rsidR="009323B1" w:rsidRPr="006C581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05399" w:rsidRPr="006C5819" w:rsidRDefault="00305399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819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C581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>upport</w:t>
      </w:r>
      <w:proofErr w:type="gramEnd"/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and development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creative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potential of young choreographers and teachers</w:t>
      </w:r>
      <w:r w:rsidRPr="006C581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75C0E" w:rsidRPr="00C75C0E" w:rsidRDefault="00305399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5819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D74212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C5819">
        <w:rPr>
          <w:rFonts w:ascii="Times New Roman" w:hAnsi="Times New Roman" w:cs="Times New Roman"/>
          <w:sz w:val="28"/>
          <w:szCs w:val="28"/>
          <w:lang w:val="en-US"/>
        </w:rPr>
        <w:t>popularization</w:t>
      </w:r>
      <w:proofErr w:type="gramEnd"/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choreographic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6C5819" w:rsidRPr="006C58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>Kazakhstan, development of dance directions, sh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aring experiences and knowledge</w:t>
      </w:r>
      <w:r w:rsidR="006C5819">
        <w:rPr>
          <w:rFonts w:ascii="Times New Roman" w:hAnsi="Times New Roman" w:cs="Times New Roman"/>
          <w:sz w:val="28"/>
          <w:szCs w:val="28"/>
          <w:lang w:val="en-US"/>
        </w:rPr>
        <w:t xml:space="preserve"> in choreography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74212" w:rsidRPr="00076649" w:rsidRDefault="005F3555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6649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5E209D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C75C0E">
        <w:rPr>
          <w:rFonts w:ascii="Times New Roman" w:hAnsi="Times New Roman" w:cs="Times New Roman"/>
          <w:sz w:val="28"/>
          <w:szCs w:val="28"/>
          <w:lang w:val="en-US"/>
        </w:rPr>
        <w:t>talent</w:t>
      </w:r>
      <w:proofErr w:type="gramEnd"/>
      <w:r w:rsidR="00C75C0E">
        <w:rPr>
          <w:rFonts w:ascii="Times New Roman" w:hAnsi="Times New Roman" w:cs="Times New Roman"/>
          <w:sz w:val="28"/>
          <w:szCs w:val="28"/>
          <w:lang w:val="en-US"/>
        </w:rPr>
        <w:t xml:space="preserve"> identification</w:t>
      </w:r>
      <w:r w:rsidR="005E209D" w:rsidRPr="0007664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75C0E" w:rsidRPr="00076649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6649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5F3555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3. A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>Arrangements committee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 xml:space="preserve"> is formed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 xml:space="preserve"> to conduct the </w:t>
      </w:r>
      <w:proofErr w:type="gramStart"/>
      <w:r w:rsidR="00544B65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="00C75C0E">
        <w:rPr>
          <w:rFonts w:ascii="Times New Roman" w:hAnsi="Times New Roman" w:cs="Times New Roman"/>
          <w:sz w:val="28"/>
          <w:szCs w:val="28"/>
          <w:lang w:val="en-US"/>
        </w:rPr>
        <w:t xml:space="preserve"> list of members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is approved by order from the rector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proofErr w:type="spellStart"/>
      <w:r w:rsidR="00F14EB5">
        <w:rPr>
          <w:rFonts w:ascii="Times New Roman" w:hAnsi="Times New Roman" w:cs="Times New Roman"/>
          <w:sz w:val="28"/>
          <w:szCs w:val="28"/>
          <w:lang w:val="en-US"/>
        </w:rPr>
        <w:t>Temirbek</w:t>
      </w:r>
      <w:proofErr w:type="spellEnd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>Zhurgenov</w:t>
      </w:r>
      <w:proofErr w:type="spellEnd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>Kazakh National Academy of Art</w:t>
      </w:r>
      <w:r w:rsidR="00F334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and consist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C75C0E">
        <w:rPr>
          <w:rFonts w:ascii="Times New Roman" w:hAnsi="Times New Roman" w:cs="Times New Roman"/>
          <w:sz w:val="28"/>
          <w:lang w:val="en-US"/>
        </w:rPr>
        <w:t xml:space="preserve">High-education teaching personnel of choreography faculty. </w:t>
      </w:r>
    </w:p>
    <w:p w:rsidR="00D74212" w:rsidRPr="00C75C0E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5C0E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5F3555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Arrangements committee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approves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members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jury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president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 xml:space="preserve">jury and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secretary of the competition.</w:t>
      </w:r>
    </w:p>
    <w:p w:rsidR="002B77DD" w:rsidRPr="002B77DD" w:rsidRDefault="002B77DD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4212" w:rsidRPr="00C75C0E" w:rsidRDefault="00D74212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6649"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 w:rsidR="00CE0DC5" w:rsidRPr="000766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b/>
          <w:sz w:val="28"/>
          <w:szCs w:val="28"/>
          <w:lang w:val="en-US"/>
        </w:rPr>
        <w:t>Competition conditions</w:t>
      </w:r>
    </w:p>
    <w:p w:rsidR="00D74212" w:rsidRPr="00076649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75C0E" w:rsidRPr="00076649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6649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5E209D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. P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otential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applicant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over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75C0E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Republic of Kazakhstan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 xml:space="preserve"> can participate in the competition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74212" w:rsidRPr="00C15C7F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6649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5E209D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="00C75C0E" w:rsidRPr="00C15C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75C0E" w:rsidRPr="00C15C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5C0E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C75C0E" w:rsidRPr="00C15C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process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="00C15C7F" w:rsidRPr="00C15C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 xml:space="preserve">by </w:t>
      </w:r>
      <w:r w:rsidR="00C15C7F" w:rsidRPr="00C75C0E">
        <w:rPr>
          <w:rFonts w:ascii="Times New Roman" w:hAnsi="Times New Roman" w:cs="Times New Roman"/>
          <w:sz w:val="28"/>
          <w:szCs w:val="28"/>
          <w:lang w:val="en-US"/>
        </w:rPr>
        <w:t>Arrangements committee</w:t>
      </w:r>
      <w:r w:rsidRPr="00C15C7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4212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6649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5E209D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C15C7F" w:rsidRPr="00C15C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participants</w:t>
      </w:r>
      <w:r w:rsidR="00C15C7F" w:rsidRPr="00C15C7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 xml:space="preserve"> fill the application form fully and correctly.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Repertory</w:t>
      </w:r>
      <w:r w:rsidR="00C15C7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C15C7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C15C7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cannot</w:t>
      </w:r>
      <w:r w:rsidR="00C15C7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 xml:space="preserve">be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changed</w:t>
      </w:r>
      <w:r w:rsidR="00C15C7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during</w:t>
      </w:r>
      <w:r w:rsidR="00C15C7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C15C7F" w:rsidRPr="004620E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6649" w:rsidRPr="00076649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lastRenderedPageBreak/>
        <w:t>2.</w:t>
      </w:r>
      <w:r w:rsidR="005E209D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signed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the ones who wish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participate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confirmation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applicant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fully</w:t>
      </w:r>
      <w:r w:rsidR="00C15C7F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5C7F">
        <w:rPr>
          <w:rFonts w:ascii="Times New Roman" w:hAnsi="Times New Roman" w:cs="Times New Roman"/>
          <w:sz w:val="28"/>
          <w:szCs w:val="28"/>
          <w:lang w:val="en-US"/>
        </w:rPr>
        <w:t>understands</w:t>
      </w:r>
      <w:r w:rsidR="00076649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6649">
        <w:rPr>
          <w:rFonts w:ascii="Times New Roman" w:hAnsi="Times New Roman" w:cs="Times New Roman"/>
          <w:sz w:val="28"/>
          <w:szCs w:val="28"/>
          <w:lang w:val="en-US"/>
        </w:rPr>
        <w:t>rules an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d conditions of the competition.</w:t>
      </w:r>
    </w:p>
    <w:p w:rsidR="007E352A" w:rsidRPr="00076649" w:rsidRDefault="00C642EC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2. 5. </w:t>
      </w:r>
      <w:r w:rsidR="00076649">
        <w:rPr>
          <w:rFonts w:ascii="Times New Roman" w:hAnsi="Times New Roman" w:cs="Times New Roman"/>
          <w:sz w:val="28"/>
          <w:szCs w:val="28"/>
          <w:lang w:val="en-US"/>
        </w:rPr>
        <w:t>Particip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ants of the competition pass</w:t>
      </w:r>
      <w:r w:rsid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6649" w:rsidRPr="00076649">
        <w:rPr>
          <w:rFonts w:ascii="Times New Roman" w:hAnsi="Times New Roman" w:cs="Times New Roman"/>
          <w:b/>
          <w:sz w:val="28"/>
          <w:szCs w:val="28"/>
          <w:lang w:val="en-US"/>
        </w:rPr>
        <w:t>2 rounds</w:t>
      </w:r>
      <w:r w:rsidR="0007664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3D49A7" w:rsidRPr="004620E8" w:rsidRDefault="007E3FFD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544B65" w:rsidRPr="00544B6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st</w:t>
      </w:r>
      <w:r w:rsidR="00544B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76649">
        <w:rPr>
          <w:rFonts w:ascii="Times New Roman" w:hAnsi="Times New Roman" w:cs="Times New Roman"/>
          <w:b/>
          <w:sz w:val="28"/>
          <w:szCs w:val="28"/>
          <w:lang w:val="en-US"/>
        </w:rPr>
        <w:t>round</w:t>
      </w:r>
      <w:r w:rsidRPr="004620E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7E3FFD" w:rsidRPr="00076649" w:rsidRDefault="00076649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Classical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training</w:t>
      </w:r>
      <w:r w:rsidR="007E3FFD"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practical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demonstration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movements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B65">
        <w:rPr>
          <w:rFonts w:ascii="Times New Roman" w:hAnsi="Times New Roman" w:cs="Times New Roman"/>
          <w:sz w:val="28"/>
          <w:szCs w:val="28"/>
          <w:lang w:val="en-US"/>
        </w:rPr>
        <w:t>at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barre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in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766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middle of the room, allegro section</w:t>
      </w:r>
      <w:r w:rsidR="007E3FFD" w:rsidRPr="0007664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E3FFD" w:rsidRPr="00544B65" w:rsidRDefault="007E3FFD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44B65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="00544B65" w:rsidRPr="00544B65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nd</w:t>
      </w:r>
      <w:r w:rsidR="00544B65" w:rsidRPr="00544B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076649" w:rsidRPr="00544B65">
        <w:rPr>
          <w:rFonts w:ascii="Times New Roman" w:hAnsi="Times New Roman" w:cs="Times New Roman"/>
          <w:b/>
          <w:sz w:val="28"/>
          <w:szCs w:val="28"/>
          <w:lang w:val="en-US"/>
        </w:rPr>
        <w:t>round</w:t>
      </w:r>
      <w:r w:rsidRPr="00544B6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C642EC" w:rsidRPr="00EF0F61" w:rsidRDefault="00544B65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4B65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Pr="00544B65">
        <w:rPr>
          <w:lang w:val="en-US"/>
        </w:rPr>
        <w:t xml:space="preserve"> </w:t>
      </w:r>
      <w:proofErr w:type="gramStart"/>
      <w:r w:rsidRPr="00544B65">
        <w:rPr>
          <w:rFonts w:ascii="Times New Roman" w:hAnsi="Times New Roman" w:cs="Times New Roman"/>
          <w:sz w:val="28"/>
          <w:szCs w:val="28"/>
          <w:lang w:val="en-US"/>
        </w:rPr>
        <w:t>applicants</w:t>
      </w:r>
      <w:proofErr w:type="gramEnd"/>
      <w:r w:rsidRPr="00544B65">
        <w:rPr>
          <w:rFonts w:ascii="Times New Roman" w:hAnsi="Times New Roman" w:cs="Times New Roman"/>
          <w:sz w:val="28"/>
          <w:szCs w:val="28"/>
          <w:lang w:val="en-US"/>
        </w:rPr>
        <w:t xml:space="preserve"> for admis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sion to specialization “Choreographic art”</w:t>
      </w:r>
      <w:r w:rsidRPr="00544B65">
        <w:rPr>
          <w:rFonts w:ascii="Times New Roman" w:hAnsi="Times New Roman" w:cs="Times New Roman"/>
          <w:sz w:val="28"/>
          <w:szCs w:val="28"/>
          <w:lang w:val="en-US"/>
        </w:rPr>
        <w:t xml:space="preserve"> show on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e solo choreographic work in an</w:t>
      </w:r>
      <w:r w:rsidRPr="00544B65">
        <w:rPr>
          <w:rFonts w:ascii="Times New Roman" w:hAnsi="Times New Roman" w:cs="Times New Roman"/>
          <w:sz w:val="28"/>
          <w:szCs w:val="28"/>
          <w:lang w:val="en-US"/>
        </w:rPr>
        <w:t xml:space="preserve"> author's production lasting no more than 3 minutes.</w:t>
      </w:r>
      <w:r w:rsidR="00AC37BF" w:rsidRPr="00544B65">
        <w:rPr>
          <w:rFonts w:ascii="Times New Roman" w:hAnsi="Times New Roman" w:cs="Times New Roman"/>
          <w:sz w:val="28"/>
          <w:szCs w:val="28"/>
          <w:lang w:val="en-US"/>
        </w:rPr>
        <w:t xml:space="preserve">. Dance must be new, created for competition. Music and style of work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="00AC37BF" w:rsidRPr="00544B65">
        <w:rPr>
          <w:rFonts w:ascii="Times New Roman" w:hAnsi="Times New Roman" w:cs="Times New Roman"/>
          <w:sz w:val="28"/>
          <w:szCs w:val="28"/>
          <w:lang w:val="en-US"/>
        </w:rPr>
        <w:t xml:space="preserve">at the will of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AC37BF" w:rsidRPr="00544B65">
        <w:rPr>
          <w:rFonts w:ascii="Times New Roman" w:hAnsi="Times New Roman" w:cs="Times New Roman"/>
          <w:sz w:val="28"/>
          <w:szCs w:val="28"/>
          <w:lang w:val="en-US"/>
        </w:rPr>
        <w:t>participant (</w:t>
      </w:r>
      <w:r w:rsidR="00AC37BF" w:rsidRPr="00544B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classical dance, neoclassical dance, </w:t>
      </w:r>
      <w:proofErr w:type="gramStart"/>
      <w:r w:rsidR="00AC37BF" w:rsidRPr="00544B65">
        <w:rPr>
          <w:rFonts w:ascii="Times New Roman" w:hAnsi="Times New Roman" w:cs="Times New Roman"/>
          <w:b/>
          <w:sz w:val="28"/>
          <w:szCs w:val="28"/>
          <w:lang w:val="en-US"/>
        </w:rPr>
        <w:t>folk</w:t>
      </w:r>
      <w:proofErr w:type="gramEnd"/>
      <w:r w:rsidR="00AC37BF" w:rsidRPr="00544B65">
        <w:rPr>
          <w:rFonts w:ascii="Times New Roman" w:hAnsi="Times New Roman" w:cs="Times New Roman"/>
          <w:b/>
          <w:sz w:val="28"/>
          <w:szCs w:val="28"/>
          <w:lang w:val="en-US"/>
        </w:rPr>
        <w:t>-stage dance, modern choreography contemporary and modern</w:t>
      </w:r>
      <w:r w:rsidR="00AC37BF" w:rsidRPr="00544B65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EA449C" w:rsidRPr="004620E8" w:rsidRDefault="007720D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proofErr w:type="gramStart"/>
      <w:r w:rsidR="00AC37BF">
        <w:rPr>
          <w:rFonts w:ascii="Times New Roman" w:hAnsi="Times New Roman" w:cs="Times New Roman"/>
          <w:sz w:val="28"/>
          <w:szCs w:val="28"/>
          <w:lang w:val="en-US"/>
        </w:rPr>
        <w:t>all</w:t>
      </w:r>
      <w:proofErr w:type="gramEnd"/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those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wish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Pedagogy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horeography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>”, “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Pedagogy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port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allroom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ance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>”, “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Pedagogy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odern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horeography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specializations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solo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 lasting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more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than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minutes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choreography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 are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will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participant</w:t>
      </w:r>
      <w:r w:rsidR="00AC37BF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C0BC1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B05E4A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153CD" w:rsidRPr="004620E8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AC37BF" w:rsidRPr="00AC37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>needed</w:t>
      </w:r>
      <w:r w:rsidR="00AC37BF" w:rsidRPr="00AC37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 xml:space="preserve">stage property and costumes for participation in the competition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are </w:t>
      </w:r>
      <w:r w:rsidR="00AC37BF">
        <w:rPr>
          <w:rFonts w:ascii="Times New Roman" w:hAnsi="Times New Roman" w:cs="Times New Roman"/>
          <w:sz w:val="28"/>
          <w:szCs w:val="28"/>
          <w:lang w:val="en-US"/>
        </w:rPr>
        <w:t xml:space="preserve">provided by participants of the competition.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Arrangements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committee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does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provide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stage property, scene costumes, make up and shoes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participants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of the Competition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C0C20" w:rsidRPr="004620E8" w:rsidRDefault="000C0BC1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1153CD" w:rsidRPr="004620E8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avoid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technical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problems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participants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provide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send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faculty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address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="00C473B2" w:rsidRPr="00E4033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kaznai_ulydalajastary@mail.ru</w:t>
        </w:r>
      </w:hyperlink>
      <w:r w:rsidR="00C473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with subject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of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the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letter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“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Application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D43991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for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and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music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for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choreography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competition</w:t>
      </w:r>
      <w:r w:rsidR="00EF0F61" w:rsidRPr="00EF0F61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2023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”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in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  <w:r w:rsid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MP3 format.</w:t>
      </w:r>
      <w:r w:rsidR="007C0C20" w:rsidRPr="007C0C2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</w:t>
      </w:r>
    </w:p>
    <w:p w:rsidR="00D43991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0C20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F05913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2E06" w:rsidRPr="007C0C2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Arrangements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committee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does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provide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ballet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classes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a concertma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ster. </w:t>
      </w:r>
    </w:p>
    <w:p w:rsidR="007C0C20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0C20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F05913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2209" w:rsidRPr="007C0C20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Participants of the competition will have one 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ab/>
        <w:t>rehearsal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 in the ballet class at the day of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competition (time for 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>rehearsal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 is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 no more than 10 minutes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C0C20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F05913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92209" w:rsidRPr="004620E8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Arrangements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committee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does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provide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any types of insurance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participants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C0C20" w:rsidRPr="007C0C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Competition and their group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B2526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F05913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92209" w:rsidRPr="004620E8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C0C20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7C0C20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Arrangements</w:t>
      </w:r>
      <w:r w:rsidR="007C0C20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0C20" w:rsidRPr="00C75C0E">
        <w:rPr>
          <w:rFonts w:ascii="Times New Roman" w:hAnsi="Times New Roman" w:cs="Times New Roman"/>
          <w:sz w:val="28"/>
          <w:szCs w:val="28"/>
          <w:lang w:val="en-US"/>
        </w:rPr>
        <w:t>committee</w:t>
      </w:r>
      <w:r w:rsidR="007C0C20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retain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right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broadcast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performances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participants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their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compositions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social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networks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>record</w:t>
      </w:r>
      <w:proofErr w:type="gramEnd"/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video filming, on video media and their further distribution without paying a fee to the participants of the competition, their performers.</w:t>
      </w:r>
      <w:r w:rsidR="009E27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4212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F05913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AF088D">
        <w:rPr>
          <w:rFonts w:ascii="Times New Roman" w:hAnsi="Times New Roman" w:cs="Times New Roman"/>
          <w:sz w:val="28"/>
          <w:szCs w:val="28"/>
        </w:rPr>
        <w:t>2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filming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by all persons without exception (performances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of participants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) is possible only with special permission (accreditation) of the </w:t>
      </w:r>
      <w:r w:rsidR="004B2526" w:rsidRPr="00C75C0E">
        <w:rPr>
          <w:rFonts w:ascii="Times New Roman" w:hAnsi="Times New Roman" w:cs="Times New Roman"/>
          <w:sz w:val="28"/>
          <w:szCs w:val="28"/>
          <w:lang w:val="en-US"/>
        </w:rPr>
        <w:t>Arrangements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 w:rsidRPr="00C75C0E">
        <w:rPr>
          <w:rFonts w:ascii="Times New Roman" w:hAnsi="Times New Roman" w:cs="Times New Roman"/>
          <w:sz w:val="28"/>
          <w:szCs w:val="28"/>
          <w:lang w:val="en-US"/>
        </w:rPr>
        <w:t>committee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D49A7" w:rsidRPr="004620E8" w:rsidRDefault="003D49A7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4212" w:rsidRPr="004620E8" w:rsidRDefault="00D74212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 w:rsidR="00B71644" w:rsidRPr="004620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b/>
          <w:sz w:val="28"/>
          <w:szCs w:val="28"/>
          <w:lang w:val="en-US"/>
        </w:rPr>
        <w:t>Policy</w:t>
      </w:r>
      <w:r w:rsidR="004B2526" w:rsidRPr="004620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r w:rsidR="004B2526" w:rsidRPr="004620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 w:rsidR="004B2526" w:rsidRPr="004620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b/>
          <w:sz w:val="28"/>
          <w:szCs w:val="28"/>
          <w:lang w:val="en-US"/>
        </w:rPr>
        <w:t>competition</w:t>
      </w:r>
    </w:p>
    <w:p w:rsidR="00D74212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B2526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CE12D1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presenting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showing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entry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established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 w:rsidRPr="00C75C0E">
        <w:rPr>
          <w:rFonts w:ascii="Times New Roman" w:hAnsi="Times New Roman" w:cs="Times New Roman"/>
          <w:sz w:val="28"/>
          <w:szCs w:val="28"/>
          <w:lang w:val="en-US"/>
        </w:rPr>
        <w:t>Arrangements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2526" w:rsidRPr="00C75C0E">
        <w:rPr>
          <w:rFonts w:ascii="Times New Roman" w:hAnsi="Times New Roman" w:cs="Times New Roman"/>
          <w:sz w:val="28"/>
          <w:szCs w:val="28"/>
          <w:lang w:val="en-US"/>
        </w:rPr>
        <w:t>committee</w:t>
      </w:r>
      <w:r w:rsidR="004B252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B2526" w:rsidRPr="004B25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4212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3991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CE12D1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EA5896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Competitive trials consist of two rounds: </w:t>
      </w:r>
      <w:r w:rsidR="004B2526" w:rsidRPr="00D43991">
        <w:rPr>
          <w:rFonts w:ascii="Times New Roman" w:hAnsi="Times New Roman" w:cs="Times New Roman"/>
          <w:sz w:val="28"/>
          <w:szCs w:val="28"/>
          <w:lang w:val="en-US"/>
        </w:rPr>
        <w:t>first round</w:t>
      </w:r>
      <w:r w:rsidR="00243B7A" w:rsidRPr="00D4399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B2526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 a break</w:t>
      </w:r>
      <w:r w:rsidR="00243B7A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B2526" w:rsidRPr="00D43991">
        <w:rPr>
          <w:rFonts w:ascii="Times New Roman" w:hAnsi="Times New Roman" w:cs="Times New Roman"/>
          <w:sz w:val="28"/>
          <w:szCs w:val="28"/>
          <w:lang w:val="en-US"/>
        </w:rPr>
        <w:t>second round, discussio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n, announcement of results. View of the competition</w:t>
      </w:r>
      <w:r w:rsidR="00D43991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 numbers of the 2nd round is held publicly</w:t>
      </w:r>
      <w:r w:rsidR="004B2526" w:rsidRPr="00D4399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E27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A5896" w:rsidRPr="00EA5896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896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CE12D1" w:rsidRPr="00EA58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5896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EA5896" w:rsidRPr="00EA5896">
        <w:rPr>
          <w:rFonts w:ascii="Times New Roman" w:hAnsi="Times New Roman" w:cs="Times New Roman"/>
          <w:sz w:val="28"/>
          <w:szCs w:val="28"/>
          <w:lang w:val="en-US"/>
        </w:rPr>
        <w:t>Each compet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itive work and performing skill</w:t>
      </w:r>
      <w:r w:rsidR="00EA5896" w:rsidRPr="00EA5896">
        <w:rPr>
          <w:rFonts w:ascii="Times New Roman" w:hAnsi="Times New Roman" w:cs="Times New Roman"/>
          <w:sz w:val="28"/>
          <w:szCs w:val="28"/>
          <w:lang w:val="en-US"/>
        </w:rPr>
        <w:t xml:space="preserve"> of the first round is evaluated by the jury individually according to a 10-point system and is recorded in the corresponding bulletin.</w:t>
      </w:r>
    </w:p>
    <w:p w:rsidR="00D74212" w:rsidRPr="004620E8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3. 4. The jury evaluates the entries according </w:t>
      </w:r>
      <w:r w:rsidRPr="004620E8">
        <w:rPr>
          <w:rFonts w:ascii="Times New Roman" w:hAnsi="Times New Roman" w:cs="Times New Roman"/>
          <w:b/>
          <w:sz w:val="28"/>
          <w:szCs w:val="28"/>
          <w:lang w:val="en-US"/>
        </w:rPr>
        <w:t>to the following criteria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B40525" w:rsidRPr="004620E8" w:rsidRDefault="00B4052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0525" w:rsidRPr="00EA5896" w:rsidRDefault="00B4052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EA589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 xml:space="preserve">1 </w:t>
      </w:r>
      <w:r w:rsidR="00EA589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ROUND</w:t>
      </w:r>
    </w:p>
    <w:p w:rsidR="00B40525" w:rsidRPr="00EA5896" w:rsidRDefault="00B4052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6583E" w:rsidRPr="00EA5896" w:rsidRDefault="00D43991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="00EA5896" w:rsidRPr="00EA5896">
        <w:rPr>
          <w:rFonts w:ascii="Times New Roman" w:hAnsi="Times New Roman" w:cs="Times New Roman"/>
          <w:b/>
          <w:sz w:val="28"/>
          <w:szCs w:val="28"/>
          <w:lang w:val="en-US"/>
        </w:rPr>
        <w:t>CLASSICAL DANCE TRAINING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EA5896" w:rsidRPr="00EA5896" w:rsidRDefault="00243B7A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896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EA5896" w:rsidRPr="00EA5896">
        <w:rPr>
          <w:rFonts w:ascii="Times New Roman" w:hAnsi="Times New Roman" w:cs="Times New Roman"/>
          <w:sz w:val="28"/>
          <w:szCs w:val="28"/>
          <w:lang w:val="en-US"/>
        </w:rPr>
        <w:t>Literacy performance;</w:t>
      </w:r>
    </w:p>
    <w:p w:rsidR="00EA5896" w:rsidRPr="004620E8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2) Musical performance;</w:t>
      </w:r>
    </w:p>
    <w:p w:rsidR="00EA5896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896">
        <w:rPr>
          <w:rFonts w:ascii="Times New Roman" w:hAnsi="Times New Roman" w:cs="Times New Roman"/>
          <w:sz w:val="28"/>
          <w:szCs w:val="28"/>
          <w:lang w:val="en-US"/>
        </w:rPr>
        <w:t>3) Coordination of movement.</w:t>
      </w:r>
    </w:p>
    <w:p w:rsidR="00243B7A" w:rsidRPr="00EA5896" w:rsidRDefault="00B40525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EA589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2 </w:t>
      </w:r>
      <w:r w:rsidR="00EA589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ROUND</w:t>
      </w:r>
    </w:p>
    <w:p w:rsidR="00B40525" w:rsidRPr="00EA5896" w:rsidRDefault="00B40525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515C6" w:rsidRPr="00EA5896" w:rsidRDefault="00D43991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“CHOREOGRAPHY ART”</w:t>
      </w:r>
    </w:p>
    <w:p w:rsidR="00EA5896" w:rsidRPr="00EA5896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896">
        <w:rPr>
          <w:rFonts w:ascii="Times New Roman" w:hAnsi="Times New Roman" w:cs="Times New Roman"/>
          <w:sz w:val="28"/>
          <w:szCs w:val="28"/>
          <w:lang w:val="en-US"/>
        </w:rPr>
        <w:t>1) Artistic expressiveness of images;</w:t>
      </w:r>
    </w:p>
    <w:p w:rsidR="00EA5896" w:rsidRPr="00EA5896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896">
        <w:rPr>
          <w:rFonts w:ascii="Times New Roman" w:hAnsi="Times New Roman" w:cs="Times New Roman"/>
          <w:sz w:val="28"/>
          <w:szCs w:val="28"/>
          <w:lang w:val="en-US"/>
        </w:rPr>
        <w:t>2) Development of movements and combinations;</w:t>
      </w:r>
    </w:p>
    <w:p w:rsidR="00EA5896" w:rsidRPr="00EA5896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896">
        <w:rPr>
          <w:rFonts w:ascii="Times New Roman" w:hAnsi="Times New Roman" w:cs="Times New Roman"/>
          <w:sz w:val="28"/>
          <w:szCs w:val="28"/>
          <w:lang w:val="en-US"/>
        </w:rPr>
        <w:t>3) The compositional integrity of the number;</w:t>
      </w:r>
    </w:p>
    <w:p w:rsidR="00EA5896" w:rsidRPr="004620E8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4) Musical-choreographic drama;</w:t>
      </w:r>
    </w:p>
    <w:p w:rsidR="0096583E" w:rsidRPr="004620E8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5) Performing skills.</w:t>
      </w:r>
    </w:p>
    <w:p w:rsidR="00EA5896" w:rsidRPr="004620E8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A5896" w:rsidRDefault="00D43991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="00EA5896">
        <w:rPr>
          <w:rFonts w:ascii="Times New Roman" w:hAnsi="Times New Roman" w:cs="Times New Roman"/>
          <w:b/>
          <w:sz w:val="28"/>
          <w:szCs w:val="28"/>
          <w:lang w:val="en-US"/>
        </w:rPr>
        <w:t>PEDAGOGY OF CHOREOGRAPHY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  <w:r w:rsidR="00AA548F" w:rsidRPr="00EA5896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</w:p>
    <w:p w:rsidR="00AA548F" w:rsidRPr="00EA5896" w:rsidRDefault="00D43991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="00EA5896">
        <w:rPr>
          <w:rFonts w:ascii="Times New Roman" w:hAnsi="Times New Roman" w:cs="Times New Roman"/>
          <w:b/>
          <w:sz w:val="28"/>
          <w:szCs w:val="28"/>
          <w:lang w:val="en-US"/>
        </w:rPr>
        <w:t>PEDAGOGY OF SPORT BALLROOM DANCE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  <w:r w:rsidR="00AA548F" w:rsidRPr="00EA5896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</w:p>
    <w:p w:rsidR="00EE7C60" w:rsidRPr="00EA5896" w:rsidRDefault="00D43991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“</w:t>
      </w:r>
      <w:r w:rsidR="00EA5896">
        <w:rPr>
          <w:rFonts w:ascii="Times New Roman" w:hAnsi="Times New Roman" w:cs="Times New Roman"/>
          <w:b/>
          <w:sz w:val="28"/>
          <w:szCs w:val="28"/>
          <w:lang w:val="en-US"/>
        </w:rPr>
        <w:t>PEDAGOGY OF MODERN CHOREOGRAPHY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EA5896" w:rsidRPr="00EA5896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5896">
        <w:rPr>
          <w:rFonts w:ascii="Times New Roman" w:hAnsi="Times New Roman" w:cs="Times New Roman"/>
          <w:sz w:val="28"/>
          <w:szCs w:val="28"/>
          <w:lang w:val="en-US"/>
        </w:rPr>
        <w:t>1) Artistic expressiveness of images;</w:t>
      </w:r>
    </w:p>
    <w:p w:rsidR="00EA5896" w:rsidRPr="004620E8" w:rsidRDefault="00D43991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2) L</w:t>
      </w:r>
      <w:r w:rsidR="00EA5896" w:rsidRPr="004620E8">
        <w:rPr>
          <w:rFonts w:ascii="Times New Roman" w:hAnsi="Times New Roman" w:cs="Times New Roman"/>
          <w:sz w:val="28"/>
          <w:szCs w:val="28"/>
          <w:lang w:val="en-US"/>
        </w:rPr>
        <w:t>iteracy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performance</w:t>
      </w:r>
      <w:r w:rsidR="00EA5896" w:rsidRPr="004620E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66BC9" w:rsidRPr="004620E8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3) Musicality and coordination.</w:t>
      </w:r>
    </w:p>
    <w:p w:rsidR="00EA5896" w:rsidRPr="004620E8" w:rsidRDefault="00EA589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71C4" w:rsidRPr="004620E8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CE12D1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07E3" w:rsidRPr="004620E8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03E7A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Decision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of the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Jury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is made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under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calculation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scored points. Results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 xml:space="preserve">will be formed under following report. </w:t>
      </w:r>
    </w:p>
    <w:p w:rsidR="00D74212" w:rsidRPr="006871C4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71C4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CE12D1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7DA3" w:rsidRPr="006871C4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>The results of the competition are announced to the participants on the day of the competition.</w:t>
      </w:r>
    </w:p>
    <w:p w:rsidR="00EE2EAB" w:rsidRPr="002B77DD" w:rsidRDefault="00EE2EAB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4212" w:rsidRPr="006871C4" w:rsidRDefault="00D74212" w:rsidP="002B77D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71C4"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 w:rsidR="00CE12D1" w:rsidRPr="006871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871C4" w:rsidRPr="006871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jury working procedure and awarding the winners of the </w:t>
      </w:r>
      <w:r w:rsidR="006871C4">
        <w:rPr>
          <w:rFonts w:ascii="Times New Roman" w:hAnsi="Times New Roman" w:cs="Times New Roman"/>
          <w:b/>
          <w:sz w:val="28"/>
          <w:szCs w:val="28"/>
          <w:lang w:val="en-US"/>
        </w:rPr>
        <w:t>competition</w:t>
      </w:r>
    </w:p>
    <w:p w:rsidR="00D74212" w:rsidRPr="006871C4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4212" w:rsidRPr="00A018B2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018B2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F03E7A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The performance of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participants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evaluated by a professional jury,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 xml:space="preserve">which includes </w:t>
      </w:r>
      <w:r w:rsidR="00A018B2">
        <w:rPr>
          <w:rFonts w:ascii="Times New Roman" w:hAnsi="Times New Roman" w:cs="Times New Roman"/>
          <w:sz w:val="28"/>
          <w:lang w:val="en-US"/>
        </w:rPr>
        <w:t xml:space="preserve">High-education teaching personnel of choreography faculty of </w:t>
      </w:r>
      <w:proofErr w:type="spellStart"/>
      <w:r w:rsidR="00AF0802">
        <w:rPr>
          <w:rFonts w:ascii="Times New Roman" w:hAnsi="Times New Roman" w:cs="Times New Roman"/>
          <w:sz w:val="28"/>
          <w:szCs w:val="28"/>
          <w:lang w:val="en-US"/>
        </w:rPr>
        <w:t>Temirbek</w:t>
      </w:r>
      <w:proofErr w:type="spellEnd"/>
      <w:r w:rsidR="00AF08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>Zhurgenov</w:t>
      </w:r>
      <w:proofErr w:type="spellEnd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Kazakh National Academy of Art</w:t>
      </w:r>
      <w:r w:rsidR="00F334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B2A23" w:rsidRPr="00A018B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4212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F03E7A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Members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jury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secretary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performances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, included in the 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 xml:space="preserve">Competition program, and in all meetings. </w:t>
      </w:r>
    </w:p>
    <w:p w:rsidR="00C863ED" w:rsidRPr="00D43991" w:rsidRDefault="00C863ED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43991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D4399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43991" w:rsidRPr="00D43991">
        <w:rPr>
          <w:rFonts w:ascii="Times New Roman" w:hAnsi="Times New Roman" w:cs="Times New Roman"/>
          <w:sz w:val="28"/>
          <w:szCs w:val="28"/>
          <w:lang w:val="en-US"/>
        </w:rPr>
        <w:t xml:space="preserve"> chairman of the competition is an invited figure of choreographic art.</w:t>
      </w:r>
    </w:p>
    <w:p w:rsidR="00A018B2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F03E7A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63ED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46807" w:rsidRPr="00D46807">
        <w:rPr>
          <w:lang w:val="en-US"/>
        </w:rPr>
        <w:t xml:space="preserve"> </w:t>
      </w:r>
      <w:r w:rsidR="00D46807" w:rsidRPr="00D46807">
        <w:rPr>
          <w:rFonts w:ascii="Times New Roman" w:hAnsi="Times New Roman" w:cs="Times New Roman"/>
          <w:sz w:val="28"/>
          <w:szCs w:val="28"/>
          <w:lang w:val="en-US"/>
        </w:rPr>
        <w:t>After each perform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>ance, the jury members enter</w:t>
      </w:r>
      <w:r w:rsidR="00D46807" w:rsidRPr="00D46807">
        <w:rPr>
          <w:rFonts w:ascii="Times New Roman" w:hAnsi="Times New Roman" w:cs="Times New Roman"/>
          <w:sz w:val="28"/>
          <w:szCs w:val="28"/>
          <w:lang w:val="en-US"/>
        </w:rPr>
        <w:t xml:space="preserve"> corresponding poin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>ts in the bulletin</w:t>
      </w:r>
      <w:r w:rsidR="00D46807" w:rsidRPr="00D46807">
        <w:rPr>
          <w:rFonts w:ascii="Times New Roman" w:hAnsi="Times New Roman" w:cs="Times New Roman"/>
          <w:sz w:val="28"/>
          <w:szCs w:val="28"/>
          <w:lang w:val="en-US"/>
        </w:rPr>
        <w:t xml:space="preserve"> and hand them over to the secretary for counting the votes.</w:t>
      </w:r>
    </w:p>
    <w:p w:rsidR="00D74212" w:rsidRPr="00A018B2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F03E7A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63ED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>Jury members award prizes in the following categories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74212" w:rsidRPr="006871C4" w:rsidRDefault="00F03E7A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—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aureate of </w:t>
      </w:r>
      <w:proofErr w:type="gramStart"/>
      <w:r w:rsidR="006871C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6871C4">
        <w:rPr>
          <w:rFonts w:ascii="Times New Roman" w:hAnsi="Times New Roman" w:cs="Times New Roman"/>
          <w:sz w:val="28"/>
          <w:szCs w:val="28"/>
          <w:lang w:val="en-US"/>
        </w:rPr>
        <w:t>, II, III</w:t>
      </w:r>
      <w:r w:rsidR="006871C4"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degree</w:t>
      </w:r>
      <w:r w:rsidR="00664138" w:rsidRPr="006871C4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74212" w:rsidRPr="004620E8" w:rsidRDefault="00F03E7A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t>—</w:t>
      </w:r>
      <w:r w:rsidR="00D74212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>
        <w:rPr>
          <w:rFonts w:ascii="Times New Roman" w:hAnsi="Times New Roman" w:cs="Times New Roman"/>
          <w:sz w:val="28"/>
          <w:szCs w:val="28"/>
          <w:lang w:val="en-US"/>
        </w:rPr>
        <w:t>Diploma winner</w:t>
      </w:r>
      <w:r w:rsidR="00664138" w:rsidRPr="004620E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90AD4" w:rsidRPr="00F334A9" w:rsidRDefault="00C30EC0" w:rsidP="002B77D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C863ED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6B07E3" w:rsidRPr="006871C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71C4" w:rsidRPr="006871C4">
        <w:rPr>
          <w:rFonts w:ascii="Times New Roman" w:hAnsi="Times New Roman" w:cs="Times New Roman"/>
          <w:b/>
          <w:sz w:val="28"/>
          <w:szCs w:val="28"/>
          <w:lang w:val="en-US"/>
        </w:rPr>
        <w:t>Winner</w:t>
      </w:r>
      <w:r w:rsidR="00D46807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6871C4" w:rsidRPr="006871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competition - laureate</w:t>
      </w:r>
      <w:r w:rsidR="00D46807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6871C4" w:rsidRPr="006871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1 degree </w:t>
      </w:r>
      <w:r w:rsidR="00511296" w:rsidRPr="00511296">
        <w:rPr>
          <w:rFonts w:ascii="Times New Roman" w:hAnsi="Times New Roman" w:cs="Times New Roman"/>
          <w:b/>
          <w:sz w:val="28"/>
          <w:szCs w:val="28"/>
          <w:lang w:val="en-US"/>
        </w:rPr>
        <w:t>—</w:t>
      </w:r>
      <w:r w:rsidR="006871C4" w:rsidRPr="006871C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join </w:t>
      </w:r>
      <w:proofErr w:type="spellStart"/>
      <w:r w:rsidR="00511296">
        <w:rPr>
          <w:rFonts w:ascii="Times New Roman" w:hAnsi="Times New Roman" w:cs="Times New Roman"/>
          <w:b/>
          <w:sz w:val="28"/>
          <w:szCs w:val="28"/>
          <w:lang w:val="en-US"/>
        </w:rPr>
        <w:t>Temirbek</w:t>
      </w:r>
      <w:proofErr w:type="spellEnd"/>
      <w:r w:rsidR="00511296" w:rsidRPr="0051129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F334A9" w:rsidRPr="00F334A9">
        <w:rPr>
          <w:rFonts w:ascii="Times New Roman" w:hAnsi="Times New Roman" w:cs="Times New Roman"/>
          <w:b/>
          <w:sz w:val="28"/>
          <w:szCs w:val="28"/>
          <w:lang w:val="en-US"/>
        </w:rPr>
        <w:t>Zhurgenov</w:t>
      </w:r>
      <w:proofErr w:type="spellEnd"/>
      <w:r w:rsidR="00F334A9" w:rsidRPr="00F334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Kazakh National Academy of Arts </w:t>
      </w:r>
      <w:r w:rsidR="006871C4" w:rsidRPr="00F334A9">
        <w:rPr>
          <w:rFonts w:ascii="Times New Roman" w:hAnsi="Times New Roman" w:cs="Times New Roman"/>
          <w:b/>
          <w:sz w:val="28"/>
          <w:szCs w:val="28"/>
          <w:lang w:val="en-US"/>
        </w:rPr>
        <w:t>(with results of Unified National Testing) without passing creative examination.</w:t>
      </w:r>
      <w:r w:rsidR="006871C4" w:rsidRPr="00F334A9">
        <w:rPr>
          <w:rFonts w:ascii="Times New Roman" w:hAnsi="Times New Roman" w:cs="Times New Roman"/>
          <w:b/>
          <w:sz w:val="24"/>
          <w:szCs w:val="28"/>
          <w:lang w:val="en-US"/>
        </w:rPr>
        <w:t xml:space="preserve"> </w:t>
      </w:r>
    </w:p>
    <w:p w:rsidR="00C30EC0" w:rsidRPr="00A018B2" w:rsidRDefault="00C863ED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9E275B" w:rsidRPr="00AF08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090AD4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Authors of the best works, which will 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 xml:space="preserve">be 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>presented on the competition, will get recommendations and entry-pass from the faculty of c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>horeography and academy to enter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F0802" w:rsidRPr="00AF0802">
        <w:rPr>
          <w:rFonts w:ascii="Times New Roman" w:hAnsi="Times New Roman" w:cs="Times New Roman"/>
          <w:sz w:val="28"/>
          <w:szCs w:val="28"/>
          <w:lang w:val="en-US"/>
        </w:rPr>
        <w:t>Temirbek</w:t>
      </w:r>
      <w:proofErr w:type="spellEnd"/>
      <w:r w:rsidR="00AF0802" w:rsidRPr="00AF08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>Zhurgenov</w:t>
      </w:r>
      <w:proofErr w:type="spellEnd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Kazakh National Academy of Art</w:t>
      </w:r>
      <w:r w:rsidR="00F334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E27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4212" w:rsidRPr="00A018B2" w:rsidRDefault="00D7421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20E8">
        <w:rPr>
          <w:rFonts w:ascii="Times New Roman" w:hAnsi="Times New Roman" w:cs="Times New Roman"/>
          <w:sz w:val="28"/>
          <w:szCs w:val="28"/>
          <w:lang w:val="en-US"/>
        </w:rPr>
        <w:lastRenderedPageBreak/>
        <w:t>4.</w:t>
      </w:r>
      <w:r w:rsidR="00687E9E"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63ED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090AD4" w:rsidRPr="004620E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620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18B2" w:rsidRPr="00A018B2">
        <w:rPr>
          <w:rFonts w:ascii="Times New Roman" w:hAnsi="Times New Roman" w:cs="Times New Roman"/>
          <w:sz w:val="28"/>
          <w:szCs w:val="28"/>
          <w:lang w:val="en-US"/>
        </w:rPr>
        <w:t>The decision of the jury is final and not subject to revi</w:t>
      </w:r>
      <w:r w:rsidR="00A018B2">
        <w:rPr>
          <w:rFonts w:ascii="Times New Roman" w:hAnsi="Times New Roman" w:cs="Times New Roman"/>
          <w:sz w:val="28"/>
          <w:szCs w:val="28"/>
          <w:lang w:val="en-US"/>
        </w:rPr>
        <w:t>sion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46807" w:rsidRDefault="00D46807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743D" w:rsidRDefault="00A018B2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018B2">
        <w:rPr>
          <w:rFonts w:ascii="Times New Roman" w:hAnsi="Times New Roman" w:cs="Times New Roman"/>
          <w:sz w:val="28"/>
          <w:szCs w:val="28"/>
          <w:lang w:val="en-US"/>
        </w:rPr>
        <w:t>Application form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>s and all related materials need to be</w:t>
      </w:r>
      <w:r w:rsidR="00AA4E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  <w:r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presented 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 xml:space="preserve">to the 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>Arrangements commi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 xml:space="preserve">ttee before </w:t>
      </w:r>
      <w:r w:rsidR="00AF0802" w:rsidRPr="003D2A01">
        <w:rPr>
          <w:rFonts w:ascii="Times New Roman" w:hAnsi="Times New Roman" w:cs="Times New Roman"/>
          <w:b/>
          <w:sz w:val="28"/>
          <w:szCs w:val="28"/>
          <w:lang w:val="en-US"/>
        </w:rPr>
        <w:t>January 8</w:t>
      </w:r>
      <w:r w:rsidR="00AF0802" w:rsidRPr="003D2A01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="00AF0802" w:rsidRPr="003D2A01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="005E48F2" w:rsidRPr="003D2A0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46807" w:rsidRPr="003D2A01">
        <w:rPr>
          <w:rFonts w:ascii="Times New Roman" w:hAnsi="Times New Roman" w:cs="Times New Roman"/>
          <w:b/>
          <w:sz w:val="28"/>
          <w:szCs w:val="28"/>
          <w:lang w:val="en-US"/>
        </w:rPr>
        <w:t>202</w:t>
      </w:r>
      <w:r w:rsidR="00D91D46" w:rsidRPr="00D91D46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(inclusive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>ly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). All applications </w:t>
      </w:r>
      <w:r w:rsidR="00AF0802">
        <w:rPr>
          <w:rFonts w:ascii="Times New Roman" w:hAnsi="Times New Roman" w:cs="Times New Roman"/>
          <w:sz w:val="28"/>
          <w:szCs w:val="28"/>
          <w:lang w:val="en-US"/>
        </w:rPr>
        <w:t>forms received after this date — whatever the reason —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 xml:space="preserve"> will not </w:t>
      </w:r>
      <w:r w:rsidR="00D46807">
        <w:rPr>
          <w:rFonts w:ascii="Times New Roman" w:hAnsi="Times New Roman" w:cs="Times New Roman"/>
          <w:sz w:val="28"/>
          <w:szCs w:val="28"/>
          <w:lang w:val="en-US"/>
        </w:rPr>
        <w:t xml:space="preserve">be </w:t>
      </w:r>
      <w:r w:rsidRPr="00A018B2">
        <w:rPr>
          <w:rFonts w:ascii="Times New Roman" w:hAnsi="Times New Roman" w:cs="Times New Roman"/>
          <w:sz w:val="28"/>
          <w:szCs w:val="28"/>
          <w:lang w:val="en-US"/>
        </w:rPr>
        <w:t>considered and will not participate in the competition.</w:t>
      </w:r>
    </w:p>
    <w:p w:rsidR="00C863ED" w:rsidRPr="00D46807" w:rsidRDefault="00C863ED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</w:p>
    <w:p w:rsidR="006871C4" w:rsidRPr="006871C4" w:rsidRDefault="006871C4" w:rsidP="002B77D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71C4">
        <w:rPr>
          <w:rFonts w:ascii="Times New Roman" w:hAnsi="Times New Roman" w:cs="Times New Roman"/>
          <w:b/>
          <w:sz w:val="28"/>
          <w:szCs w:val="28"/>
          <w:lang w:val="en-US"/>
        </w:rPr>
        <w:t>Address of the Arrangements committee</w:t>
      </w:r>
      <w:r w:rsidRPr="006871C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E27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050000; </w:t>
      </w:r>
      <w:proofErr w:type="spellStart"/>
      <w:r w:rsidRPr="006871C4">
        <w:rPr>
          <w:rFonts w:ascii="Times New Roman" w:hAnsi="Times New Roman" w:cs="Times New Roman"/>
          <w:sz w:val="28"/>
          <w:szCs w:val="28"/>
          <w:lang w:val="en-US"/>
        </w:rPr>
        <w:t>Almaty</w:t>
      </w:r>
      <w:proofErr w:type="spellEnd"/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, 127, </w:t>
      </w:r>
      <w:proofErr w:type="spellStart"/>
      <w:r w:rsidRPr="006871C4">
        <w:rPr>
          <w:rFonts w:ascii="Times New Roman" w:hAnsi="Times New Roman" w:cs="Times New Roman"/>
          <w:sz w:val="28"/>
          <w:szCs w:val="28"/>
          <w:lang w:val="en-US"/>
        </w:rPr>
        <w:t>Panfilov</w:t>
      </w:r>
      <w:proofErr w:type="spellEnd"/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871C4">
        <w:rPr>
          <w:rFonts w:ascii="Times New Roman" w:hAnsi="Times New Roman" w:cs="Times New Roman"/>
          <w:sz w:val="28"/>
          <w:szCs w:val="28"/>
          <w:lang w:val="en-US"/>
        </w:rPr>
        <w:t>str</w:t>
      </w:r>
      <w:proofErr w:type="spellEnd"/>
      <w:proofErr w:type="gramEnd"/>
      <w:r w:rsidRPr="006871C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44339E">
        <w:rPr>
          <w:rFonts w:ascii="Times New Roman" w:hAnsi="Times New Roman" w:cs="Times New Roman"/>
          <w:sz w:val="28"/>
          <w:szCs w:val="28"/>
          <w:lang w:val="en-US"/>
        </w:rPr>
        <w:t>Temirbek</w:t>
      </w:r>
      <w:proofErr w:type="spellEnd"/>
      <w:r w:rsidR="004433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>Zhurgenov</w:t>
      </w:r>
      <w:proofErr w:type="spellEnd"/>
      <w:r w:rsidR="00F334A9" w:rsidRPr="00C75C0E">
        <w:rPr>
          <w:rFonts w:ascii="Times New Roman" w:hAnsi="Times New Roman" w:cs="Times New Roman"/>
          <w:sz w:val="28"/>
          <w:szCs w:val="28"/>
          <w:lang w:val="en-US"/>
        </w:rPr>
        <w:t xml:space="preserve"> Kazakh National Academy of Art</w:t>
      </w:r>
      <w:r w:rsidR="00F334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871C4">
        <w:rPr>
          <w:rFonts w:ascii="Times New Roman" w:hAnsi="Times New Roman" w:cs="Times New Roman"/>
          <w:sz w:val="28"/>
          <w:szCs w:val="28"/>
          <w:lang w:val="en-US"/>
        </w:rPr>
        <w:t>, faculty of the choreography.</w:t>
      </w:r>
    </w:p>
    <w:p w:rsidR="006871C4" w:rsidRPr="00C863ED" w:rsidRDefault="006871C4" w:rsidP="002B77D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71C4"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r w:rsidRPr="00C863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871C4">
        <w:rPr>
          <w:rFonts w:ascii="Times New Roman" w:hAnsi="Times New Roman" w:cs="Times New Roman"/>
          <w:b/>
          <w:sz w:val="28"/>
          <w:szCs w:val="28"/>
          <w:lang w:val="en-US"/>
        </w:rPr>
        <w:t>additional</w:t>
      </w:r>
      <w:r w:rsidRPr="00C863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871C4">
        <w:rPr>
          <w:rFonts w:ascii="Times New Roman" w:hAnsi="Times New Roman" w:cs="Times New Roman"/>
          <w:b/>
          <w:sz w:val="28"/>
          <w:szCs w:val="28"/>
          <w:lang w:val="en-US"/>
        </w:rPr>
        <w:t>information</w:t>
      </w:r>
      <w:r w:rsidRPr="00C863ED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E86516" w:rsidRPr="00511296" w:rsidRDefault="00E86516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86516">
        <w:rPr>
          <w:rFonts w:ascii="Times New Roman" w:hAnsi="Times New Roman" w:cs="Times New Roman"/>
          <w:b/>
          <w:sz w:val="28"/>
          <w:szCs w:val="28"/>
          <w:lang w:val="en-US"/>
        </w:rPr>
        <w:t xml:space="preserve">Email: </w:t>
      </w:r>
      <w:hyperlink r:id="rId9" w:history="1">
        <w:r w:rsidR="003D2A01" w:rsidRPr="006D46B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kaznai_ulydalajastary@mail.ru</w:t>
        </w:r>
      </w:hyperlink>
    </w:p>
    <w:p w:rsidR="00E3743D" w:rsidRPr="00EE2EAB" w:rsidRDefault="00D46807" w:rsidP="002B77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Call-centre</w:t>
      </w:r>
      <w:r w:rsidR="00E86516" w:rsidRPr="00E86516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A6052" w:rsidRPr="001A6052">
        <w:rPr>
          <w:rFonts w:ascii="Times New Roman" w:hAnsi="Times New Roman" w:cs="Times New Roman"/>
          <w:sz w:val="28"/>
          <w:szCs w:val="28"/>
          <w:lang w:val="en-US"/>
        </w:rPr>
        <w:t>+7 707 839 6157</w:t>
      </w:r>
      <w:r w:rsidR="00EF0F61" w:rsidRPr="00EE2EA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EF0F61">
        <w:rPr>
          <w:rFonts w:ascii="Times New Roman" w:hAnsi="Times New Roman" w:cs="Times New Roman"/>
          <w:sz w:val="28"/>
          <w:szCs w:val="28"/>
          <w:lang w:val="en-US"/>
        </w:rPr>
        <w:t>Isaliyev</w:t>
      </w:r>
      <w:proofErr w:type="spellEnd"/>
      <w:r w:rsidR="00EF0F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0F61">
        <w:rPr>
          <w:rFonts w:ascii="Times New Roman" w:hAnsi="Times New Roman" w:cs="Times New Roman"/>
          <w:sz w:val="28"/>
          <w:szCs w:val="28"/>
          <w:lang w:val="en-US"/>
        </w:rPr>
        <w:t>Alibek</w:t>
      </w:r>
      <w:proofErr w:type="spellEnd"/>
      <w:r w:rsidR="00EF0F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0F61">
        <w:rPr>
          <w:rFonts w:ascii="Times New Roman" w:hAnsi="Times New Roman" w:cs="Times New Roman"/>
          <w:sz w:val="28"/>
          <w:szCs w:val="28"/>
          <w:lang w:val="en-US"/>
        </w:rPr>
        <w:t>Temizhanovich</w:t>
      </w:r>
      <w:proofErr w:type="spellEnd"/>
      <w:r w:rsidR="00EF0F61" w:rsidRPr="00EE2EA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sectPr w:rsidR="00E3743D" w:rsidRPr="00EE2EAB" w:rsidSect="002B77DD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045" w:rsidRDefault="006D2045" w:rsidP="006B07E3">
      <w:pPr>
        <w:spacing w:after="0" w:line="240" w:lineRule="auto"/>
      </w:pPr>
      <w:r>
        <w:separator/>
      </w:r>
    </w:p>
  </w:endnote>
  <w:endnote w:type="continuationSeparator" w:id="0">
    <w:p w:rsidR="006D2045" w:rsidRDefault="006D2045" w:rsidP="006B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26592292"/>
      <w:docPartObj>
        <w:docPartGallery w:val="Page Numbers (Bottom of Page)"/>
        <w:docPartUnique/>
      </w:docPartObj>
    </w:sdtPr>
    <w:sdtContent>
      <w:p w:rsidR="00EE2EAB" w:rsidRPr="00EE2EAB" w:rsidRDefault="00EF741F">
        <w:pPr>
          <w:pStyle w:val="a8"/>
          <w:jc w:val="right"/>
          <w:rPr>
            <w:rFonts w:ascii="Times New Roman" w:hAnsi="Times New Roman" w:cs="Times New Roman"/>
            <w:sz w:val="24"/>
          </w:rPr>
        </w:pPr>
        <w:r w:rsidRPr="00EE2EAB">
          <w:rPr>
            <w:rFonts w:ascii="Times New Roman" w:hAnsi="Times New Roman" w:cs="Times New Roman"/>
            <w:sz w:val="24"/>
          </w:rPr>
          <w:fldChar w:fldCharType="begin"/>
        </w:r>
        <w:r w:rsidR="00EE2EAB" w:rsidRPr="00EE2EAB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E2EAB">
          <w:rPr>
            <w:rFonts w:ascii="Times New Roman" w:hAnsi="Times New Roman" w:cs="Times New Roman"/>
            <w:sz w:val="24"/>
          </w:rPr>
          <w:fldChar w:fldCharType="separate"/>
        </w:r>
        <w:r w:rsidR="00AF088D">
          <w:rPr>
            <w:rFonts w:ascii="Times New Roman" w:hAnsi="Times New Roman" w:cs="Times New Roman"/>
            <w:noProof/>
            <w:sz w:val="24"/>
          </w:rPr>
          <w:t>4</w:t>
        </w:r>
        <w:r w:rsidRPr="00EE2EA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63978" w:rsidRPr="00E63978" w:rsidRDefault="00E63978" w:rsidP="00E63978">
    <w:pPr>
      <w:pStyle w:val="a8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045" w:rsidRDefault="006D2045" w:rsidP="006B07E3">
      <w:pPr>
        <w:spacing w:after="0" w:line="240" w:lineRule="auto"/>
      </w:pPr>
      <w:r>
        <w:separator/>
      </w:r>
    </w:p>
  </w:footnote>
  <w:footnote w:type="continuationSeparator" w:id="0">
    <w:p w:rsidR="006D2045" w:rsidRDefault="006D2045" w:rsidP="006B0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212"/>
    <w:rsid w:val="000227C6"/>
    <w:rsid w:val="00076649"/>
    <w:rsid w:val="00080B50"/>
    <w:rsid w:val="00090AD4"/>
    <w:rsid w:val="000962CF"/>
    <w:rsid w:val="000A3AFF"/>
    <w:rsid w:val="000C0BC1"/>
    <w:rsid w:val="000D1241"/>
    <w:rsid w:val="000D53FB"/>
    <w:rsid w:val="000E421E"/>
    <w:rsid w:val="000E756E"/>
    <w:rsid w:val="00107900"/>
    <w:rsid w:val="001153CD"/>
    <w:rsid w:val="001515C6"/>
    <w:rsid w:val="00155A70"/>
    <w:rsid w:val="00181DD7"/>
    <w:rsid w:val="0018594C"/>
    <w:rsid w:val="0019386F"/>
    <w:rsid w:val="001A6052"/>
    <w:rsid w:val="001B1595"/>
    <w:rsid w:val="001B1CDA"/>
    <w:rsid w:val="001E1C4A"/>
    <w:rsid w:val="001E73BC"/>
    <w:rsid w:val="00205AB0"/>
    <w:rsid w:val="00211BF1"/>
    <w:rsid w:val="002322E6"/>
    <w:rsid w:val="00243B7A"/>
    <w:rsid w:val="00244D79"/>
    <w:rsid w:val="00296C9C"/>
    <w:rsid w:val="002B77DD"/>
    <w:rsid w:val="002E7D34"/>
    <w:rsid w:val="003009AA"/>
    <w:rsid w:val="003048D7"/>
    <w:rsid w:val="00305399"/>
    <w:rsid w:val="00306818"/>
    <w:rsid w:val="003277C3"/>
    <w:rsid w:val="00330612"/>
    <w:rsid w:val="003634CE"/>
    <w:rsid w:val="003918B3"/>
    <w:rsid w:val="003947D4"/>
    <w:rsid w:val="003B2A23"/>
    <w:rsid w:val="003D2A01"/>
    <w:rsid w:val="003D49A7"/>
    <w:rsid w:val="003F34AF"/>
    <w:rsid w:val="003F37B4"/>
    <w:rsid w:val="00402998"/>
    <w:rsid w:val="004112A9"/>
    <w:rsid w:val="00440A59"/>
    <w:rsid w:val="0044339E"/>
    <w:rsid w:val="004620E8"/>
    <w:rsid w:val="00463BE6"/>
    <w:rsid w:val="00464F89"/>
    <w:rsid w:val="004914A5"/>
    <w:rsid w:val="00491897"/>
    <w:rsid w:val="004A0331"/>
    <w:rsid w:val="004B2526"/>
    <w:rsid w:val="004B7E6F"/>
    <w:rsid w:val="004C6A60"/>
    <w:rsid w:val="004C71CF"/>
    <w:rsid w:val="00511296"/>
    <w:rsid w:val="005207E7"/>
    <w:rsid w:val="005235DD"/>
    <w:rsid w:val="005441C6"/>
    <w:rsid w:val="00544B65"/>
    <w:rsid w:val="0054695D"/>
    <w:rsid w:val="00552E06"/>
    <w:rsid w:val="00553EAE"/>
    <w:rsid w:val="00560112"/>
    <w:rsid w:val="0056439B"/>
    <w:rsid w:val="005718A9"/>
    <w:rsid w:val="0057439C"/>
    <w:rsid w:val="00593056"/>
    <w:rsid w:val="005A7FAF"/>
    <w:rsid w:val="005B009E"/>
    <w:rsid w:val="005E209D"/>
    <w:rsid w:val="005E372B"/>
    <w:rsid w:val="005E48F2"/>
    <w:rsid w:val="005F3555"/>
    <w:rsid w:val="006014D6"/>
    <w:rsid w:val="00602299"/>
    <w:rsid w:val="0063640E"/>
    <w:rsid w:val="00664138"/>
    <w:rsid w:val="0067114B"/>
    <w:rsid w:val="00684960"/>
    <w:rsid w:val="006871C4"/>
    <w:rsid w:val="00687E9E"/>
    <w:rsid w:val="006A2D1C"/>
    <w:rsid w:val="006A716A"/>
    <w:rsid w:val="006B07E3"/>
    <w:rsid w:val="006C4497"/>
    <w:rsid w:val="006C5819"/>
    <w:rsid w:val="006D2045"/>
    <w:rsid w:val="007228C6"/>
    <w:rsid w:val="007325EB"/>
    <w:rsid w:val="0075581C"/>
    <w:rsid w:val="007720D2"/>
    <w:rsid w:val="007722F0"/>
    <w:rsid w:val="00782E5F"/>
    <w:rsid w:val="00792209"/>
    <w:rsid w:val="007A41F0"/>
    <w:rsid w:val="007B29A8"/>
    <w:rsid w:val="007B7DA3"/>
    <w:rsid w:val="007C0C20"/>
    <w:rsid w:val="007D21B8"/>
    <w:rsid w:val="007E352A"/>
    <w:rsid w:val="007E3FFD"/>
    <w:rsid w:val="0082401F"/>
    <w:rsid w:val="0086472D"/>
    <w:rsid w:val="00866BC9"/>
    <w:rsid w:val="0086704C"/>
    <w:rsid w:val="00872594"/>
    <w:rsid w:val="00880B75"/>
    <w:rsid w:val="00884CB3"/>
    <w:rsid w:val="00887B05"/>
    <w:rsid w:val="008942D4"/>
    <w:rsid w:val="008D724B"/>
    <w:rsid w:val="009033B3"/>
    <w:rsid w:val="009124FB"/>
    <w:rsid w:val="009323B1"/>
    <w:rsid w:val="00962FDC"/>
    <w:rsid w:val="0096583E"/>
    <w:rsid w:val="009D39A0"/>
    <w:rsid w:val="009E275B"/>
    <w:rsid w:val="009F6309"/>
    <w:rsid w:val="00A018B2"/>
    <w:rsid w:val="00A05054"/>
    <w:rsid w:val="00A651F4"/>
    <w:rsid w:val="00A71891"/>
    <w:rsid w:val="00AA38AA"/>
    <w:rsid w:val="00AA4EAF"/>
    <w:rsid w:val="00AA548F"/>
    <w:rsid w:val="00AB28B3"/>
    <w:rsid w:val="00AC37BF"/>
    <w:rsid w:val="00AD05AB"/>
    <w:rsid w:val="00AF0802"/>
    <w:rsid w:val="00AF088D"/>
    <w:rsid w:val="00AF6597"/>
    <w:rsid w:val="00B04ECC"/>
    <w:rsid w:val="00B05E4A"/>
    <w:rsid w:val="00B136C9"/>
    <w:rsid w:val="00B40525"/>
    <w:rsid w:val="00B71644"/>
    <w:rsid w:val="00BA6952"/>
    <w:rsid w:val="00BA75DA"/>
    <w:rsid w:val="00BC2352"/>
    <w:rsid w:val="00BC6777"/>
    <w:rsid w:val="00BE7809"/>
    <w:rsid w:val="00BF6512"/>
    <w:rsid w:val="00C02BCD"/>
    <w:rsid w:val="00C1435F"/>
    <w:rsid w:val="00C143D1"/>
    <w:rsid w:val="00C155AE"/>
    <w:rsid w:val="00C15C7F"/>
    <w:rsid w:val="00C23F5B"/>
    <w:rsid w:val="00C30EC0"/>
    <w:rsid w:val="00C36FAD"/>
    <w:rsid w:val="00C473B2"/>
    <w:rsid w:val="00C642EC"/>
    <w:rsid w:val="00C7124C"/>
    <w:rsid w:val="00C71FD9"/>
    <w:rsid w:val="00C75C0E"/>
    <w:rsid w:val="00C863ED"/>
    <w:rsid w:val="00C91CA7"/>
    <w:rsid w:val="00CB0C1C"/>
    <w:rsid w:val="00CE0DC5"/>
    <w:rsid w:val="00CE12D1"/>
    <w:rsid w:val="00D2420E"/>
    <w:rsid w:val="00D34EBA"/>
    <w:rsid w:val="00D43991"/>
    <w:rsid w:val="00D46807"/>
    <w:rsid w:val="00D74212"/>
    <w:rsid w:val="00D91D46"/>
    <w:rsid w:val="00D953BE"/>
    <w:rsid w:val="00DB7F71"/>
    <w:rsid w:val="00DC65A5"/>
    <w:rsid w:val="00DC6733"/>
    <w:rsid w:val="00DE22CF"/>
    <w:rsid w:val="00DF6FB3"/>
    <w:rsid w:val="00E3743D"/>
    <w:rsid w:val="00E55DF9"/>
    <w:rsid w:val="00E63978"/>
    <w:rsid w:val="00E66B73"/>
    <w:rsid w:val="00E86516"/>
    <w:rsid w:val="00E972AC"/>
    <w:rsid w:val="00EA12E9"/>
    <w:rsid w:val="00EA449C"/>
    <w:rsid w:val="00EA5896"/>
    <w:rsid w:val="00ED0F31"/>
    <w:rsid w:val="00EE2EAB"/>
    <w:rsid w:val="00EE7C60"/>
    <w:rsid w:val="00EF0F61"/>
    <w:rsid w:val="00EF34C6"/>
    <w:rsid w:val="00EF741F"/>
    <w:rsid w:val="00F03E7A"/>
    <w:rsid w:val="00F05913"/>
    <w:rsid w:val="00F14EB5"/>
    <w:rsid w:val="00F3062C"/>
    <w:rsid w:val="00F334A9"/>
    <w:rsid w:val="00F40356"/>
    <w:rsid w:val="00F47457"/>
    <w:rsid w:val="00F9656B"/>
    <w:rsid w:val="00FA12F0"/>
    <w:rsid w:val="00FC1CD5"/>
    <w:rsid w:val="00FC5030"/>
    <w:rsid w:val="00FE7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112"/>
  </w:style>
  <w:style w:type="paragraph" w:styleId="1">
    <w:name w:val="heading 1"/>
    <w:basedOn w:val="a"/>
    <w:link w:val="10"/>
    <w:qFormat/>
    <w:rsid w:val="00D953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062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B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07E3"/>
  </w:style>
  <w:style w:type="paragraph" w:styleId="a8">
    <w:name w:val="footer"/>
    <w:basedOn w:val="a"/>
    <w:link w:val="a9"/>
    <w:uiPriority w:val="99"/>
    <w:unhideWhenUsed/>
    <w:rsid w:val="006B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07E3"/>
  </w:style>
  <w:style w:type="character" w:customStyle="1" w:styleId="10">
    <w:name w:val="Заголовок 1 Знак"/>
    <w:basedOn w:val="a0"/>
    <w:link w:val="1"/>
    <w:rsid w:val="00D953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nai_ulydalajastary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kaznai_ulydalajastar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31</cp:revision>
  <cp:lastPrinted>2022-11-25T11:11:00Z</cp:lastPrinted>
  <dcterms:created xsi:type="dcterms:W3CDTF">2019-11-27T20:30:00Z</dcterms:created>
  <dcterms:modified xsi:type="dcterms:W3CDTF">2022-11-25T11:11:00Z</dcterms:modified>
</cp:coreProperties>
</file>