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0" w:type="dxa"/>
        <w:tblInd w:w="-885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960"/>
        <w:gridCol w:w="4254"/>
      </w:tblGrid>
      <w:tr w:rsidR="006E0B4D" w14:paraId="1C4EEC71" w14:textId="77777777" w:rsidTr="006E0B4D">
        <w:trPr>
          <w:trHeight w:val="2552"/>
        </w:trPr>
        <w:tc>
          <w:tcPr>
            <w:tcW w:w="42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A65B64" w14:textId="77777777" w:rsidR="006E0B4D" w:rsidRDefault="006E0B4D" w:rsidP="00D52D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0CC567" w14:textId="77777777" w:rsidR="006E0B4D" w:rsidRDefault="006E0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ҚАЗАҚСТАН РЕСПУБЛИКАСЫНЫҢ</w:t>
            </w:r>
          </w:p>
          <w:p w14:paraId="32FDAB21" w14:textId="77777777" w:rsidR="006E0B4D" w:rsidRDefault="006E0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МӘДЕНИЕТ</w:t>
            </w:r>
            <w:r>
              <w:rPr>
                <w:rFonts w:ascii="Times New Roman" w:hAnsi="Times New Roman" w:cs="Times New Roman"/>
                <w:b/>
              </w:rPr>
              <w:t xml:space="preserve"> ЖӘНЕ </w:t>
            </w:r>
            <w:r>
              <w:rPr>
                <w:rFonts w:ascii="Times New Roman" w:hAnsi="Times New Roman" w:cs="Times New Roman"/>
                <w:b/>
                <w:lang w:val="kk-KZ"/>
              </w:rPr>
              <w:t>СПОРТ</w:t>
            </w:r>
            <w:r>
              <w:rPr>
                <w:rFonts w:ascii="Times New Roman" w:hAnsi="Times New Roman" w:cs="Times New Roman"/>
                <w:b/>
              </w:rPr>
              <w:t xml:space="preserve"> МИНИСТРЛІГІ</w:t>
            </w:r>
          </w:p>
          <w:p w14:paraId="489AD8FF" w14:textId="77777777" w:rsidR="006E0B4D" w:rsidRDefault="006E0B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7837777" w14:textId="77777777" w:rsidR="006E0B4D" w:rsidRDefault="006E0B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Т.ЖҮРГЕНОВ АТЫНДАҒЫ</w:t>
            </w:r>
          </w:p>
          <w:p w14:paraId="098AFF5A" w14:textId="77777777" w:rsidR="006E0B4D" w:rsidRDefault="006E0B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ҰЛТТЫҚ ӨНЕР АКАДЕМИЯСЫ</w:t>
            </w:r>
          </w:p>
          <w:p w14:paraId="3472E18F" w14:textId="77777777" w:rsidR="006E0B4D" w:rsidRDefault="006E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 w:eastAsia="ko-KR"/>
              </w:rPr>
            </w:pPr>
          </w:p>
          <w:p w14:paraId="3643F7D4" w14:textId="77777777" w:rsidR="006E0B4D" w:rsidRDefault="006E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050000 Алматы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 w:eastAsia="ko-KR"/>
              </w:rPr>
              <w:t>қ., Панфилов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 w:eastAsia="ko-KR"/>
              </w:rPr>
              <w:t>сі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, 127</w:t>
            </w:r>
          </w:p>
        </w:tc>
        <w:tc>
          <w:tcPr>
            <w:tcW w:w="19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887416D" w14:textId="77777777" w:rsidR="006E0B4D" w:rsidRDefault="006E0B4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7E5E264" w14:textId="77777777" w:rsidR="006E0B4D" w:rsidRDefault="006E0B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2BF4">
              <w:rPr>
                <w:rFonts w:ascii="Times New Roman" w:hAnsi="Times New Roman" w:cs="Times New Roman"/>
                <w:noProof/>
                <w:sz w:val="20"/>
                <w:lang w:val="en-US"/>
              </w:rPr>
              <w:object w:dxaOrig="1027" w:dyaOrig="1027" w14:anchorId="4746C2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4pt" o:ole="">
                  <v:imagedata r:id="rId4" o:title=""/>
                </v:shape>
                <o:OLEObject Type="Embed" ProgID="Word.Document.8" ShapeID="_x0000_i1025" DrawAspect="Content" ObjectID="_1735037134" r:id="rId5"/>
              </w:object>
            </w:r>
          </w:p>
        </w:tc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92AF078" w14:textId="77777777" w:rsidR="006E0B4D" w:rsidRDefault="006E0B4D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3F57F2C7" w14:textId="77777777" w:rsidR="006E0B4D" w:rsidRDefault="006E0B4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КУЛЬТУРЫ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СПОРТА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РЕСПУБЛИКИ КАЗАХСТАН</w:t>
            </w:r>
          </w:p>
          <w:p w14:paraId="2C098533" w14:textId="77777777" w:rsidR="006E0B4D" w:rsidRDefault="006E0B4D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0447C541" w14:textId="77777777" w:rsidR="006E0B4D" w:rsidRDefault="006E0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КАЗАХСКАЯ НАЦИОНАЛЬНАЯ АКАДЕМИЯ ИСКУССТ</w:t>
            </w:r>
            <w:r>
              <w:rPr>
                <w:rFonts w:ascii="Times New Roman" w:hAnsi="Times New Roman" w:cs="Times New Roman"/>
                <w:lang w:val="kk-KZ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ИМЕНИ Т.ЖУРГЕНОВА</w:t>
            </w:r>
          </w:p>
          <w:p w14:paraId="50670C47" w14:textId="77777777" w:rsidR="006E0B4D" w:rsidRDefault="006E0B4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  <w:lang w:eastAsia="ko-KR"/>
              </w:rPr>
              <w:t>050000 г. Алматы</w:t>
            </w:r>
            <w:r>
              <w:rPr>
                <w:rFonts w:ascii="Times New Roman" w:hAnsi="Times New Roman" w:cs="Times New Roman"/>
                <w:b/>
                <w:sz w:val="16"/>
                <w:szCs w:val="18"/>
                <w:lang w:val="kk-KZ" w:eastAsia="ko-KR"/>
              </w:rPr>
              <w:t>, ул. Панфилова</w:t>
            </w:r>
            <w:r>
              <w:rPr>
                <w:rFonts w:ascii="Times New Roman" w:hAnsi="Times New Roman" w:cs="Times New Roman"/>
                <w:b/>
                <w:sz w:val="16"/>
                <w:szCs w:val="18"/>
                <w:lang w:eastAsia="ko-KR"/>
              </w:rPr>
              <w:t>, 127</w:t>
            </w:r>
          </w:p>
        </w:tc>
      </w:tr>
    </w:tbl>
    <w:p w14:paraId="1AD16D11" w14:textId="77777777" w:rsidR="006E0B4D" w:rsidRDefault="006E0B4D" w:rsidP="006E0B4D">
      <w:pPr>
        <w:rPr>
          <w:rFonts w:ascii="Times New Roman" w:hAnsi="Times New Roman"/>
          <w:sz w:val="20"/>
          <w:lang w:val="fr-FR" w:eastAsia="ko-KR"/>
        </w:rPr>
      </w:pPr>
    </w:p>
    <w:p w14:paraId="6F51D99F" w14:textId="77777777" w:rsidR="006E0B4D" w:rsidRDefault="006E0B4D" w:rsidP="006E0B4D">
      <w:pPr>
        <w:pStyle w:val="a4"/>
        <w:jc w:val="right"/>
        <w:rPr>
          <w:rFonts w:ascii="Times New Roman" w:hAnsi="Times New Roman" w:cs="Times New Roman"/>
          <w:b/>
          <w:sz w:val="28"/>
          <w:lang w:val="kk-KZ" w:eastAsia="ru-RU"/>
        </w:rPr>
      </w:pPr>
    </w:p>
    <w:p w14:paraId="3216AEA9" w14:textId="77777777" w:rsidR="006E0B4D" w:rsidRDefault="006E0B4D" w:rsidP="006E0B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lang w:val="kk-KZ" w:eastAsia="ru-RU"/>
        </w:rPr>
        <w:t>Казахская национальная академия искусств имени Т.Жургенова</w:t>
      </w:r>
    </w:p>
    <w:p w14:paraId="2B3753A6" w14:textId="77777777" w:rsidR="006E0B4D" w:rsidRDefault="006E0B4D" w:rsidP="006E0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lang w:val="kk-KZ" w:eastAsia="ru-RU"/>
        </w:rPr>
        <w:t>Факультет «Музыкальное искусство».</w:t>
      </w:r>
    </w:p>
    <w:p w14:paraId="0490E15F" w14:textId="53080F3A" w:rsidR="006E0B4D" w:rsidRDefault="006E0B4D" w:rsidP="006E0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lang w:val="kk-KZ" w:eastAsia="ru-RU"/>
        </w:rPr>
        <w:t>Кафедр</w:t>
      </w:r>
      <w:r w:rsidR="006C42FC">
        <w:rPr>
          <w:rFonts w:ascii="Times New Roman" w:hAnsi="Times New Roman" w:cs="Times New Roman"/>
          <w:b/>
          <w:sz w:val="28"/>
          <w:lang w:val="kk-KZ" w:eastAsia="ru-RU"/>
        </w:rPr>
        <w:t xml:space="preserve">а </w:t>
      </w:r>
      <w:r>
        <w:rPr>
          <w:rFonts w:ascii="Times New Roman" w:hAnsi="Times New Roman" w:cs="Times New Roman"/>
          <w:b/>
          <w:sz w:val="28"/>
          <w:lang w:val="kk-KZ" w:eastAsia="ru-RU"/>
        </w:rPr>
        <w:t>«Инструменты эстрадного оркестра»</w:t>
      </w:r>
    </w:p>
    <w:p w14:paraId="4522B9BA" w14:textId="77777777" w:rsidR="006E0B4D" w:rsidRDefault="006E0B4D" w:rsidP="006E0B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 w:eastAsia="ru-RU"/>
        </w:rPr>
      </w:pPr>
    </w:p>
    <w:p w14:paraId="603BE198" w14:textId="77777777" w:rsidR="006E0B4D" w:rsidRDefault="006E0B4D" w:rsidP="006E0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lang w:val="kk-KZ" w:eastAsia="ru-RU"/>
        </w:rPr>
        <w:t xml:space="preserve">Республиканский конкурс молодых эстрадных исполнителей </w:t>
      </w:r>
    </w:p>
    <w:p w14:paraId="744A79EE" w14:textId="77777777" w:rsidR="006E0B4D" w:rsidRDefault="006E0B4D" w:rsidP="006E0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lang w:val="kk-KZ" w:eastAsia="ru-RU"/>
        </w:rPr>
        <w:t>«ЖАС ДАРЫН»</w:t>
      </w:r>
    </w:p>
    <w:p w14:paraId="68348702" w14:textId="77777777" w:rsidR="006E0B4D" w:rsidRDefault="006E0B4D" w:rsidP="006E0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 w:eastAsia="ru-RU"/>
        </w:rPr>
      </w:pPr>
    </w:p>
    <w:p w14:paraId="422C5921" w14:textId="77777777" w:rsidR="006E0B4D" w:rsidRDefault="006E0B4D" w:rsidP="006E0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lang w:val="kk-KZ" w:eastAsia="ru-RU"/>
        </w:rPr>
        <w:t>ПОЛОЖЕНИЕ</w:t>
      </w:r>
    </w:p>
    <w:p w14:paraId="3A641510" w14:textId="77777777" w:rsidR="006E0B4D" w:rsidRDefault="006E0B4D" w:rsidP="006E0B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lang w:val="kk-KZ" w:eastAsia="ru-RU"/>
        </w:rPr>
        <w:t xml:space="preserve">     </w:t>
      </w:r>
    </w:p>
    <w:p w14:paraId="2C88EAFE" w14:textId="77777777" w:rsidR="006E0B4D" w:rsidRDefault="002E370B" w:rsidP="006E0B4D">
      <w:pPr>
        <w:spacing w:after="0" w:line="240" w:lineRule="auto"/>
        <w:rPr>
          <w:rFonts w:ascii="Times New Roman" w:hAnsi="Times New Roman" w:cs="Times New Roman"/>
          <w:b/>
          <w:sz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lang w:val="kk-KZ" w:eastAsia="ru-RU"/>
        </w:rPr>
        <w:t>Дата проведения: 12</w:t>
      </w:r>
      <w:r w:rsidR="006E0B4D">
        <w:rPr>
          <w:rFonts w:ascii="Times New Roman" w:hAnsi="Times New Roman" w:cs="Times New Roman"/>
          <w:b/>
          <w:sz w:val="28"/>
          <w:lang w:val="kk-KZ" w:eastAsia="ru-RU"/>
        </w:rPr>
        <w:t xml:space="preserve"> апреля </w:t>
      </w:r>
      <w:r>
        <w:rPr>
          <w:rFonts w:ascii="Times New Roman" w:hAnsi="Times New Roman" w:cs="Times New Roman"/>
          <w:sz w:val="28"/>
          <w:lang w:val="kk-KZ" w:eastAsia="ru-RU"/>
        </w:rPr>
        <w:t>2023</w:t>
      </w:r>
      <w:r w:rsidR="006E0B4D">
        <w:rPr>
          <w:rFonts w:ascii="Times New Roman" w:hAnsi="Times New Roman" w:cs="Times New Roman"/>
          <w:sz w:val="28"/>
          <w:lang w:val="kk-KZ" w:eastAsia="ru-RU"/>
        </w:rPr>
        <w:t xml:space="preserve"> года</w:t>
      </w:r>
    </w:p>
    <w:p w14:paraId="1BABE67F" w14:textId="77777777" w:rsidR="006E0B4D" w:rsidRDefault="006E0B4D" w:rsidP="006E0B4D">
      <w:pPr>
        <w:spacing w:after="0" w:line="240" w:lineRule="auto"/>
        <w:rPr>
          <w:rFonts w:ascii="Times New Roman" w:hAnsi="Times New Roman" w:cs="Times New Roman"/>
          <w:b/>
          <w:sz w:val="28"/>
          <w:lang w:val="kk-KZ" w:eastAsia="ru-RU"/>
        </w:rPr>
      </w:pPr>
    </w:p>
    <w:p w14:paraId="2CB64FE8" w14:textId="6AC5A639" w:rsidR="006E0B4D" w:rsidRDefault="006E0B4D" w:rsidP="006E0B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lang w:val="kk-KZ" w:eastAsia="ru-RU"/>
        </w:rPr>
        <w:t xml:space="preserve">Организаторы: </w:t>
      </w:r>
      <w:r>
        <w:rPr>
          <w:rFonts w:ascii="Times New Roman" w:hAnsi="Times New Roman" w:cs="Times New Roman"/>
          <w:bCs/>
          <w:sz w:val="28"/>
          <w:lang w:val="kk-KZ" w:eastAsia="ru-RU"/>
        </w:rPr>
        <w:t>Казахская национальная академия искусств им.Т.Жургенова,  факультет «Музыкальное искусство»,</w:t>
      </w:r>
      <w:r w:rsidR="0033756B">
        <w:rPr>
          <w:rFonts w:ascii="Times New Roman" w:hAnsi="Times New Roman" w:cs="Times New Roman"/>
          <w:bCs/>
          <w:sz w:val="28"/>
          <w:lang w:val="kk-KZ" w:eastAsia="ru-RU"/>
        </w:rPr>
        <w:t xml:space="preserve"> </w:t>
      </w:r>
      <w:bookmarkStart w:id="0" w:name="_GoBack"/>
      <w:bookmarkEnd w:id="0"/>
      <w:r w:rsidR="0033756B">
        <w:rPr>
          <w:rFonts w:ascii="Times New Roman" w:hAnsi="Times New Roman" w:cs="Times New Roman"/>
          <w:bCs/>
          <w:sz w:val="28"/>
          <w:lang w:val="kk-KZ" w:eastAsia="ru-RU"/>
        </w:rPr>
        <w:t>кафедра</w:t>
      </w:r>
      <w:r>
        <w:rPr>
          <w:rFonts w:ascii="Times New Roman" w:hAnsi="Times New Roman" w:cs="Times New Roman"/>
          <w:bCs/>
          <w:sz w:val="28"/>
          <w:lang w:val="kk-K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«Инструменты эстрадного оркестра».</w:t>
      </w:r>
    </w:p>
    <w:p w14:paraId="692452D7" w14:textId="77777777" w:rsidR="006E0B4D" w:rsidRDefault="006E0B4D" w:rsidP="006E0B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конкурса:</w:t>
      </w:r>
    </w:p>
    <w:p w14:paraId="318B00F6" w14:textId="77777777" w:rsidR="006E0B4D" w:rsidRDefault="006E0B4D" w:rsidP="006E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молодых талантов в сфере современного эстрадного искусства;</w:t>
      </w:r>
    </w:p>
    <w:p w14:paraId="5FAB3DDE" w14:textId="387FFC58" w:rsidR="006E0B4D" w:rsidRDefault="006E0B4D" w:rsidP="006E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одаренных музыкантов-исполнителей;</w:t>
      </w:r>
    </w:p>
    <w:p w14:paraId="47715B7E" w14:textId="77777777" w:rsidR="006E0B4D" w:rsidRDefault="006E0B4D" w:rsidP="006E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интерпретация лучших образцов мирового эстрадного искусства.</w:t>
      </w:r>
    </w:p>
    <w:p w14:paraId="62CFD58D" w14:textId="77777777" w:rsidR="006E0B4D" w:rsidRDefault="006E0B4D" w:rsidP="006E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067D3" w14:textId="77777777" w:rsidR="006E0B4D" w:rsidRDefault="006E0B4D" w:rsidP="006E0B4D">
      <w:pPr>
        <w:shd w:val="clear" w:color="auto" w:fill="F8FAF9"/>
        <w:spacing w:after="0" w:line="330" w:lineRule="atLeast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  <w:t xml:space="preserve">Жюри 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формируется из видных деятелей искусства Республики Казахстан и квалифицированных преподавателей Казахской Национальной академии искусств имени Т. Жургенова. </w:t>
      </w:r>
    </w:p>
    <w:p w14:paraId="73DBEF2D" w14:textId="77777777" w:rsidR="006E0B4D" w:rsidRDefault="006E0B4D" w:rsidP="006E0B4D">
      <w:pPr>
        <w:shd w:val="clear" w:color="auto" w:fill="F8FAF9"/>
        <w:spacing w:after="0" w:line="330" w:lineRule="atLeast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В состав жюри входит председатель и члены комиссии. Решение жюри окончательное и пересмотру не подлежит. Жюри вправе не назначать все призовые места. </w:t>
      </w:r>
    </w:p>
    <w:p w14:paraId="57739645" w14:textId="77777777" w:rsidR="006E0B4D" w:rsidRDefault="006E0B4D" w:rsidP="006E0B4D">
      <w:pPr>
        <w:shd w:val="clear" w:color="auto" w:fill="F8FAF9"/>
        <w:spacing w:after="0" w:line="330" w:lineRule="atLeast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</w:pPr>
    </w:p>
    <w:p w14:paraId="0858B7E7" w14:textId="77777777" w:rsidR="006E0B4D" w:rsidRDefault="006E0B4D" w:rsidP="006E0B4D">
      <w:pPr>
        <w:shd w:val="clear" w:color="auto" w:fill="F8FAF9"/>
        <w:spacing w:after="0" w:line="330" w:lineRule="atLeast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  <w:t>Номинация:</w:t>
      </w:r>
    </w:p>
    <w:p w14:paraId="4E93BC6F" w14:textId="77777777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1.  Духовые инструменты (саксофон, труба, тромбон.)</w:t>
      </w:r>
    </w:p>
    <w:p w14:paraId="14B0CBEA" w14:textId="77777777" w:rsidR="006E0B4D" w:rsidRDefault="002E370B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2</w:t>
      </w:r>
      <w:r w:rsidR="006E0B4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. Инструменты ритм-секции (электрогитара, басгитара, классическая гитара, ударные инструменты, джазовое фортепиано).</w:t>
      </w:r>
    </w:p>
    <w:p w14:paraId="5D8B7E76" w14:textId="77777777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</w:pPr>
    </w:p>
    <w:p w14:paraId="4B7F6662" w14:textId="02D387F1" w:rsidR="002E370B" w:rsidRPr="002E370B" w:rsidRDefault="002E370B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2E370B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Конкурс проводится в </w:t>
      </w:r>
      <w:r w:rsidR="0006522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в дистанционном формате (по видеозаписям)</w:t>
      </w:r>
      <w:r w:rsidRPr="002E370B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14:paraId="71879E8E" w14:textId="77777777" w:rsidR="002E370B" w:rsidRDefault="002E370B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</w:pPr>
    </w:p>
    <w:p w14:paraId="7ADAAF6F" w14:textId="77777777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  <w:t xml:space="preserve">Основные требования: </w:t>
      </w:r>
    </w:p>
    <w:p w14:paraId="32892D49" w14:textId="77777777" w:rsidR="006E0B4D" w:rsidRDefault="00247FC9" w:rsidP="009D67BF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lastRenderedPageBreak/>
        <w:t xml:space="preserve">   </w:t>
      </w:r>
      <w:r w:rsidR="006E0B4D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По специализации</w:t>
      </w:r>
      <w:r w:rsidR="006E0B4D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 xml:space="preserve"> «Артист эстрадного оркестра»</w:t>
      </w:r>
      <w:r w:rsidR="006E0B4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участник исполняет одно произведение</w:t>
      </w:r>
      <w:r w:rsidR="009D67B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джазового характера с </w:t>
      </w:r>
      <w:r w:rsidR="006E0B4D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 сопровождение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м</w:t>
      </w:r>
      <w:r w:rsidR="006E0B4D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 фонограммы «минус один» (mini disk, CD Audio) в стиле свинг, бибоп, баллада или блюз.</w:t>
      </w:r>
    </w:p>
    <w:p w14:paraId="539B1C04" w14:textId="77777777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  <w:t>Награждения:</w:t>
      </w:r>
    </w:p>
    <w:p w14:paraId="008E9EC6" w14:textId="77777777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По каждой номинации лауреаты 1, 2, 3 степени (диплом). </w:t>
      </w:r>
    </w:p>
    <w:p w14:paraId="7A6DB2D2" w14:textId="77777777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9D67BF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  <w:t>Лауреат 1 степени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освобождается от сдачи экзамена по специальности и</w:t>
      </w:r>
      <w:r w:rsidR="00B6431A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музыкально-теоретических дисцип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лин при поступлении в академию. </w:t>
      </w:r>
    </w:p>
    <w:p w14:paraId="5D721887" w14:textId="77777777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9D67BF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  <w:t>Лауреаты 2, 3 степени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освобождаются от сдачи экзамена по музыкально-теоретическим дисциплинам при поступлении в академию. </w:t>
      </w:r>
    </w:p>
    <w:p w14:paraId="7D23CA2E" w14:textId="77777777" w:rsidR="006E0B4D" w:rsidRDefault="00F361D2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     </w:t>
      </w:r>
      <w:r w:rsidR="006E0B4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Жюри вправе награждать участников специальными дипломами.</w:t>
      </w:r>
    </w:p>
    <w:p w14:paraId="6110506D" w14:textId="77777777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Педагоги награждаются благодарственными письмами</w:t>
      </w:r>
      <w:r w:rsidR="00F361D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.</w:t>
      </w:r>
    </w:p>
    <w:p w14:paraId="49EA6068" w14:textId="75C03A3F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Вся наградная продукция высылается на</w:t>
      </w:r>
      <w:r w:rsidR="003375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электронную почту до 1 мая 2023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год</w:t>
      </w:r>
      <w:r w:rsidR="00F361D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а.</w:t>
      </w:r>
    </w:p>
    <w:p w14:paraId="3F814475" w14:textId="77777777" w:rsidR="00F361D2" w:rsidRDefault="00F361D2" w:rsidP="00F361D2">
      <w:pPr>
        <w:shd w:val="clear" w:color="auto" w:fill="F8FAF9"/>
        <w:spacing w:after="0" w:line="33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Условия для участия в конкурсе:</w:t>
      </w:r>
    </w:p>
    <w:p w14:paraId="5D2C0BB4" w14:textId="77777777" w:rsidR="006E0B4D" w:rsidRDefault="00B521AA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  <w:t>н</w:t>
      </w:r>
      <w:r w:rsidR="006E0B4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  <w:t>еобходимо:</w:t>
      </w:r>
    </w:p>
    <w:p w14:paraId="7DC9D200" w14:textId="77777777" w:rsidR="006E0B4D" w:rsidRDefault="00B521AA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в</w:t>
      </w:r>
      <w:r w:rsidR="006E0B4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ыслать заявку и видео материалы (</w:t>
      </w:r>
      <w:r w:rsidR="006E0B4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en-US" w:eastAsia="ru-RU"/>
        </w:rPr>
        <w:t>YouTube</w:t>
      </w:r>
      <w:r w:rsidR="006E0B4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ссылки) на почту </w:t>
      </w:r>
      <w:hyperlink r:id="rId6" w:history="1">
        <w:r w:rsidR="006E0B4D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kk-KZ" w:eastAsia="ru-RU"/>
          </w:rPr>
          <w:t>zhas_daryn_baikau@mail.ru</w:t>
        </w:r>
      </w:hyperlink>
      <w:r w:rsidR="006E0B4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.  В теме письма необходимо указать номинацию. </w:t>
      </w:r>
    </w:p>
    <w:p w14:paraId="428A537E" w14:textId="77777777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4FB1EE9A" w14:textId="77777777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Требования к видео материалам:</w:t>
      </w:r>
    </w:p>
    <w:p w14:paraId="781B5E03" w14:textId="77777777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1. Программа исполняется наизуст</w:t>
      </w:r>
      <w:r w:rsidR="00B521A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ь, продолжительностью не более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минут.</w:t>
      </w:r>
    </w:p>
    <w:p w14:paraId="4CF291A6" w14:textId="77777777" w:rsidR="006E0B4D" w:rsidRDefault="006E0B4D" w:rsidP="006E0B4D">
      <w:pPr>
        <w:shd w:val="clear" w:color="auto" w:fill="F8FAF9"/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2. Ссылку на видео, выложенную на Youtube, необходимо вставить в электронную заявку конкурса.</w:t>
      </w:r>
    </w:p>
    <w:p w14:paraId="10CA7130" w14:textId="77777777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Видеосъемка должна производиться от начала до конца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исполняемого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произведения без выключения и остановки видеокамеры.</w:t>
      </w:r>
    </w:p>
    <w:p w14:paraId="4164F6C9" w14:textId="77777777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4.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качестве музыкального сопровождения используется фонограмма-минус хорошего качества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подписана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.</w:t>
      </w:r>
    </w:p>
    <w:p w14:paraId="595C4746" w14:textId="77777777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</w:pPr>
    </w:p>
    <w:p w14:paraId="4427227E" w14:textId="77777777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Не допускается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:</w:t>
      </w:r>
    </w:p>
    <w:p w14:paraId="2C63225A" w14:textId="77777777" w:rsidR="006E0B4D" w:rsidRDefault="006E0B4D" w:rsidP="006E0B4D">
      <w:pPr>
        <w:shd w:val="clear" w:color="auto" w:fill="F8FAF9"/>
        <w:spacing w:after="0" w:line="330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 1.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Дополнительная обработка звука, монтаж и редактирование видеоматериалов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;</w:t>
      </w:r>
    </w:p>
    <w:p w14:paraId="7229A3B8" w14:textId="77777777" w:rsidR="006E0B4D" w:rsidRDefault="00B521AA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2</w:t>
      </w:r>
      <w:r w:rsidR="006E0B4D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.  Изменение программы.</w:t>
      </w:r>
    </w:p>
    <w:p w14:paraId="427ABF8E" w14:textId="77777777" w:rsidR="006E0B4D" w:rsidRDefault="006E0B4D" w:rsidP="006E0B4D">
      <w:pPr>
        <w:shd w:val="clear" w:color="auto" w:fill="F8FAF9"/>
        <w:spacing w:after="0" w:line="33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139235" w14:textId="77777777" w:rsidR="006E0B4D" w:rsidRDefault="00B521AA" w:rsidP="006E0B4D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6E0B4D">
        <w:rPr>
          <w:rFonts w:ascii="Times New Roman" w:hAnsi="Times New Roman" w:cs="Times New Roman"/>
          <w:sz w:val="28"/>
          <w:szCs w:val="28"/>
          <w:lang w:val="kk-KZ"/>
        </w:rPr>
        <w:t xml:space="preserve">Заявка на участия в конкурсе и прилагаемые к ней документы представляются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до 3 апреля 2023</w:t>
      </w:r>
      <w:r w:rsidR="006E0B4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года</w:t>
      </w:r>
      <w:r w:rsidR="006E0B4D">
        <w:rPr>
          <w:rFonts w:ascii="Times New Roman" w:hAnsi="Times New Roman" w:cs="Times New Roman"/>
          <w:sz w:val="28"/>
          <w:szCs w:val="28"/>
          <w:lang w:val="kk-KZ"/>
        </w:rPr>
        <w:t xml:space="preserve"> на почту</w:t>
      </w:r>
      <w:r w:rsidR="006E0B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1" w:name="_Hlk93955222"/>
      <w:r w:rsidR="006E0B4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zhas_daryn_baikau@mail.ru</w:t>
      </w:r>
      <w:bookmarkEnd w:id="1"/>
    </w:p>
    <w:p w14:paraId="5BDD0379" w14:textId="77777777" w:rsidR="006E0B4D" w:rsidRDefault="00B521AA" w:rsidP="006E0B4D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     </w:t>
      </w:r>
      <w:r w:rsidR="006E0B4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Организационный комитет вправе производить аудио и видеозапись, использовать ее в коммерческих целях без дополнительной оплаты.</w:t>
      </w:r>
    </w:p>
    <w:p w14:paraId="48DB1B7D" w14:textId="77777777" w:rsidR="006E0B4D" w:rsidRDefault="006E0B4D" w:rsidP="006E0B4D">
      <w:pPr>
        <w:pStyle w:val="msonormalbullet2gif"/>
        <w:shd w:val="clear" w:color="auto" w:fill="FFFFFF"/>
        <w:spacing w:after="0" w:afterAutospacing="0"/>
        <w:contextualSpacing/>
        <w:jc w:val="both"/>
        <w:rPr>
          <w:bCs/>
          <w:spacing w:val="-4"/>
          <w:lang w:val="kk-KZ"/>
        </w:rPr>
      </w:pPr>
      <w:bookmarkStart w:id="2" w:name="_Hlk93955358"/>
      <w:r>
        <w:rPr>
          <w:bCs/>
          <w:spacing w:val="-4"/>
          <w:lang w:val="kk-KZ"/>
        </w:rPr>
        <w:t>Телефоны для справок:</w:t>
      </w:r>
    </w:p>
    <w:bookmarkEnd w:id="2"/>
    <w:p w14:paraId="18BA5EC8" w14:textId="241E3125" w:rsidR="006E0B4D" w:rsidRDefault="006E0B4D" w:rsidP="006E0B4D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+7</w:t>
      </w:r>
      <w:r w:rsidR="00D52DF5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7059990507</w:t>
      </w:r>
    </w:p>
    <w:p w14:paraId="40D2E65D" w14:textId="77777777" w:rsidR="006E0B4D" w:rsidRDefault="006E0B4D" w:rsidP="006E0B4D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Электронная почта: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8"/>
            <w:lang w:val="kk-KZ" w:eastAsia="ru-RU"/>
          </w:rPr>
          <w:t>zhas_daryn_baikau@mail.ru</w:t>
        </w:r>
      </w:hyperlink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</w:p>
    <w:p w14:paraId="75DC511A" w14:textId="77777777" w:rsidR="006E0B4D" w:rsidRDefault="006E0B4D" w:rsidP="006E0B4D">
      <w:pPr>
        <w:tabs>
          <w:tab w:val="left" w:pos="1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73CFAD6" w14:textId="77777777" w:rsidR="006C42FC" w:rsidRDefault="006C42FC" w:rsidP="006E0B4D">
      <w:pPr>
        <w:tabs>
          <w:tab w:val="left" w:pos="1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020520D" w14:textId="77777777" w:rsidR="0006013E" w:rsidRDefault="0006013E">
      <w:pPr>
        <w:rPr>
          <w:lang w:val="kk-KZ"/>
        </w:rPr>
      </w:pPr>
    </w:p>
    <w:p w14:paraId="12F87D17" w14:textId="77777777" w:rsidR="0006013E" w:rsidRDefault="0006013E" w:rsidP="0006013E">
      <w:pPr>
        <w:tabs>
          <w:tab w:val="left" w:pos="1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З</w:t>
      </w:r>
      <w:r w:rsidR="00DA46F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АЯВКА</w:t>
      </w:r>
    </w:p>
    <w:p w14:paraId="61E38FF4" w14:textId="77777777" w:rsidR="008866BE" w:rsidRDefault="008866BE" w:rsidP="0006013E">
      <w:pPr>
        <w:tabs>
          <w:tab w:val="left" w:pos="1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216711C" w14:textId="77777777" w:rsidR="0006013E" w:rsidRDefault="0006013E" w:rsidP="0006013E">
      <w:pPr>
        <w:tabs>
          <w:tab w:val="left" w:pos="1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для участия в конкурсе «ЖАС ДАРЫН»</w:t>
      </w:r>
    </w:p>
    <w:p w14:paraId="61FE2778" w14:textId="77777777" w:rsidR="0006013E" w:rsidRDefault="0006013E" w:rsidP="0006013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E3D20CD" w14:textId="77777777" w:rsidR="0006013E" w:rsidRDefault="0006013E" w:rsidP="0006013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ФИО участника, возраст.</w:t>
      </w:r>
    </w:p>
    <w:p w14:paraId="3A203C21" w14:textId="77777777" w:rsidR="0006013E" w:rsidRDefault="0006013E" w:rsidP="0006013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Название учебного заведения, город.</w:t>
      </w:r>
    </w:p>
    <w:p w14:paraId="01AF87F2" w14:textId="77777777" w:rsidR="0006013E" w:rsidRDefault="0006013E" w:rsidP="0006013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Программа.</w:t>
      </w:r>
    </w:p>
    <w:p w14:paraId="45FF0D1B" w14:textId="77777777" w:rsidR="0006013E" w:rsidRDefault="0006013E" w:rsidP="0006013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Номинация, инструмент.</w:t>
      </w:r>
    </w:p>
    <w:p w14:paraId="64A69582" w14:textId="77777777" w:rsidR="0006013E" w:rsidRDefault="0006013E" w:rsidP="0006013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5.ФИО педагога, мобильный телефон,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C27EC1" w14:textId="77777777" w:rsidR="0006013E" w:rsidRDefault="008866BE" w:rsidP="0006013E">
      <w:pPr>
        <w:shd w:val="clear" w:color="auto" w:fill="F8FAF9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13E">
        <w:rPr>
          <w:rFonts w:ascii="Times New Roman" w:hAnsi="Times New Roman" w:cs="Times New Roman"/>
          <w:sz w:val="28"/>
          <w:szCs w:val="28"/>
          <w:lang w:val="kk-KZ"/>
        </w:rPr>
        <w:t>Копия удостоверения личности участника (свидетельство о рождении, паспорт) в формате PDF;</w:t>
      </w:r>
    </w:p>
    <w:p w14:paraId="7185ACD8" w14:textId="77777777" w:rsidR="0006013E" w:rsidRDefault="008866BE" w:rsidP="0006013E">
      <w:pPr>
        <w:shd w:val="clear" w:color="auto" w:fill="F8FAF9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6013E">
        <w:rPr>
          <w:rFonts w:ascii="Times New Roman" w:hAnsi="Times New Roman" w:cs="Times New Roman"/>
          <w:sz w:val="28"/>
          <w:szCs w:val="28"/>
          <w:lang w:val="kk-KZ"/>
        </w:rPr>
        <w:t>. Справка с места учебы в формате PDF;</w:t>
      </w:r>
    </w:p>
    <w:p w14:paraId="3044C88A" w14:textId="77777777" w:rsidR="0006013E" w:rsidRDefault="008866BE" w:rsidP="0006013E">
      <w:pPr>
        <w:shd w:val="clear" w:color="auto" w:fill="F8FAF9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6013E">
        <w:rPr>
          <w:rFonts w:ascii="Times New Roman" w:hAnsi="Times New Roman" w:cs="Times New Roman"/>
          <w:sz w:val="28"/>
          <w:szCs w:val="28"/>
          <w:lang w:val="kk-KZ"/>
        </w:rPr>
        <w:t>. Копии дипломов и наград (при наличии);</w:t>
      </w:r>
    </w:p>
    <w:p w14:paraId="59CE2987" w14:textId="77777777" w:rsidR="0006013E" w:rsidRDefault="008866BE" w:rsidP="0006013E">
      <w:pPr>
        <w:shd w:val="clear" w:color="auto" w:fill="F8FAF9"/>
        <w:spacing w:after="0" w:line="330" w:lineRule="atLeast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521AA">
        <w:rPr>
          <w:rFonts w:ascii="Times New Roman" w:hAnsi="Times New Roman" w:cs="Times New Roman"/>
          <w:sz w:val="28"/>
          <w:szCs w:val="28"/>
          <w:lang w:val="kk-KZ"/>
        </w:rPr>
        <w:t xml:space="preserve">. 2 Фото (10 х </w:t>
      </w:r>
      <w:r w:rsidR="0006013E">
        <w:rPr>
          <w:rFonts w:ascii="Times New Roman" w:hAnsi="Times New Roman" w:cs="Times New Roman"/>
          <w:sz w:val="28"/>
          <w:szCs w:val="28"/>
          <w:lang w:val="kk-KZ"/>
        </w:rPr>
        <w:t>15).</w:t>
      </w:r>
    </w:p>
    <w:p w14:paraId="551C0040" w14:textId="77777777" w:rsidR="0006013E" w:rsidRDefault="0006013E" w:rsidP="0006013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279C8" w14:textId="77777777" w:rsidR="0006013E" w:rsidRPr="006E0B4D" w:rsidRDefault="0006013E">
      <w:pPr>
        <w:rPr>
          <w:lang w:val="kk-KZ"/>
        </w:rPr>
      </w:pPr>
    </w:p>
    <w:sectPr w:rsidR="0006013E" w:rsidRPr="006E0B4D" w:rsidSect="00FC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4D"/>
    <w:rsid w:val="0006013E"/>
    <w:rsid w:val="00065228"/>
    <w:rsid w:val="00247FC9"/>
    <w:rsid w:val="002E370B"/>
    <w:rsid w:val="0033756B"/>
    <w:rsid w:val="006C42FC"/>
    <w:rsid w:val="006E0B4D"/>
    <w:rsid w:val="007C3179"/>
    <w:rsid w:val="008866BE"/>
    <w:rsid w:val="00895C93"/>
    <w:rsid w:val="009D67BF"/>
    <w:rsid w:val="00A15184"/>
    <w:rsid w:val="00B521AA"/>
    <w:rsid w:val="00B6431A"/>
    <w:rsid w:val="00C64CCD"/>
    <w:rsid w:val="00CB69C0"/>
    <w:rsid w:val="00D52DF5"/>
    <w:rsid w:val="00DA46F1"/>
    <w:rsid w:val="00ED13E9"/>
    <w:rsid w:val="00F361D2"/>
    <w:rsid w:val="00F62BF4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E80E"/>
  <w15:docId w15:val="{2F85FAD5-C9A9-4281-829C-C0CCE1BF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0B4D"/>
    <w:rPr>
      <w:color w:val="0000FF"/>
      <w:u w:val="single"/>
    </w:rPr>
  </w:style>
  <w:style w:type="paragraph" w:styleId="a4">
    <w:name w:val="No Spacing"/>
    <w:uiPriority w:val="1"/>
    <w:qFormat/>
    <w:rsid w:val="006E0B4D"/>
    <w:pPr>
      <w:spacing w:after="0" w:line="240" w:lineRule="auto"/>
    </w:pPr>
  </w:style>
  <w:style w:type="paragraph" w:customStyle="1" w:styleId="msonormalbullet2gif">
    <w:name w:val="msonormalbullet2.gif"/>
    <w:basedOn w:val="a"/>
    <w:rsid w:val="006E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has_daryn_baikau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s_daryn_baikau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2023-01-12T06:51:00Z</dcterms:created>
  <dcterms:modified xsi:type="dcterms:W3CDTF">2023-01-12T07:58:00Z</dcterms:modified>
</cp:coreProperties>
</file>