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5" w:type="dxa"/>
        <w:tblInd w:w="-885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959"/>
        <w:gridCol w:w="4252"/>
      </w:tblGrid>
      <w:tr w:rsidR="007D1F4B" w:rsidRPr="006C04BF" w14:paraId="6D04F2EB" w14:textId="77777777" w:rsidTr="00875FFF">
        <w:trPr>
          <w:trHeight w:val="2552"/>
        </w:trPr>
        <w:tc>
          <w:tcPr>
            <w:tcW w:w="4254" w:type="dxa"/>
          </w:tcPr>
          <w:p w14:paraId="7F624DB2" w14:textId="77777777" w:rsidR="007D1F4B" w:rsidRDefault="007D1F4B" w:rsidP="00875F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4B98E7" w14:textId="77777777" w:rsidR="007D1F4B" w:rsidRPr="00016346" w:rsidRDefault="007D1F4B" w:rsidP="0087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346">
              <w:rPr>
                <w:rFonts w:ascii="Times New Roman" w:hAnsi="Times New Roman" w:cs="Times New Roman"/>
                <w:b/>
              </w:rPr>
              <w:t>ҚАЗАҚСТАН РЕСПУБЛИКАСЫНЫҢ</w:t>
            </w:r>
          </w:p>
          <w:p w14:paraId="6435BDD7" w14:textId="77777777" w:rsidR="007D1F4B" w:rsidRPr="00016346" w:rsidRDefault="007D1F4B" w:rsidP="00875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МӘДЕНИЕТ</w:t>
            </w:r>
            <w:r w:rsidRPr="00016346">
              <w:rPr>
                <w:rFonts w:ascii="Times New Roman" w:hAnsi="Times New Roman" w:cs="Times New Roman"/>
                <w:b/>
              </w:rPr>
              <w:t xml:space="preserve"> ЖӘНЕ </w:t>
            </w:r>
            <w:r>
              <w:rPr>
                <w:rFonts w:ascii="Times New Roman" w:hAnsi="Times New Roman" w:cs="Times New Roman"/>
                <w:b/>
                <w:lang w:val="kk-KZ"/>
              </w:rPr>
              <w:t>СПОРТ</w:t>
            </w:r>
            <w:r w:rsidRPr="00016346">
              <w:rPr>
                <w:rFonts w:ascii="Times New Roman" w:hAnsi="Times New Roman" w:cs="Times New Roman"/>
                <w:b/>
              </w:rPr>
              <w:t xml:space="preserve"> МИНИСТРЛІГІ</w:t>
            </w:r>
          </w:p>
          <w:p w14:paraId="7CC0DEE8" w14:textId="77777777" w:rsidR="007D1F4B" w:rsidRDefault="007D1F4B" w:rsidP="00875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14:paraId="0E346983" w14:textId="77777777" w:rsidR="007D1F4B" w:rsidRPr="007F248B" w:rsidRDefault="007D1F4B" w:rsidP="00875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6346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 xml:space="preserve">ЕМІРБЕК </w:t>
            </w:r>
            <w:r w:rsidRPr="00016346">
              <w:rPr>
                <w:rFonts w:ascii="Times New Roman" w:hAnsi="Times New Roman" w:cs="Times New Roman"/>
                <w:lang w:val="kk-KZ"/>
              </w:rPr>
              <w:t>ЖҮРГЕНОВ АТЫНДАҒЫ</w:t>
            </w:r>
          </w:p>
          <w:p w14:paraId="0BC08A8E" w14:textId="77777777" w:rsidR="007D1F4B" w:rsidRPr="007F248B" w:rsidRDefault="007D1F4B" w:rsidP="00875FF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6346">
              <w:rPr>
                <w:rFonts w:ascii="Times New Roman" w:hAnsi="Times New Roman" w:cs="Times New Roman"/>
                <w:lang w:val="kk-KZ"/>
              </w:rPr>
              <w:t>ҚАЗАҚ ҰЛТТЫҚ ӨНЕР АКАДЕМИЯСЫ</w:t>
            </w:r>
          </w:p>
          <w:p w14:paraId="74901365" w14:textId="77777777" w:rsidR="007D1F4B" w:rsidRPr="007F248B" w:rsidRDefault="007D1F4B" w:rsidP="00875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</w:pPr>
          </w:p>
          <w:p w14:paraId="5644F12B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</w:pP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 xml:space="preserve">050000 Алматы 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қ., Панфилов к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-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6"/>
                <w:lang w:val="kk-KZ" w:eastAsia="ko-KR"/>
              </w:rPr>
              <w:t>сі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ko-KR"/>
              </w:rPr>
              <w:t>, 127</w:t>
            </w:r>
          </w:p>
        </w:tc>
        <w:tc>
          <w:tcPr>
            <w:tcW w:w="1959" w:type="dxa"/>
          </w:tcPr>
          <w:p w14:paraId="2DE4D29E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70C2A0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16346">
              <w:rPr>
                <w:rFonts w:ascii="Times New Roman" w:hAnsi="Times New Roman" w:cs="Times New Roman"/>
                <w:noProof/>
                <w:sz w:val="20"/>
                <w:lang w:val="en-US"/>
              </w:rPr>
              <w:object w:dxaOrig="1027" w:dyaOrig="1027" w14:anchorId="28AC91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83.25pt" o:ole="">
                  <v:imagedata r:id="rId5" o:title=""/>
                </v:shape>
                <o:OLEObject Type="Embed" ProgID="Word.Document.8" ShapeID="_x0000_i1025" DrawAspect="Content" ObjectID="_1738988148" r:id="rId6"/>
              </w:object>
            </w:r>
          </w:p>
        </w:tc>
        <w:tc>
          <w:tcPr>
            <w:tcW w:w="4252" w:type="dxa"/>
          </w:tcPr>
          <w:p w14:paraId="06E75C0E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74C33616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016346">
              <w:rPr>
                <w:rFonts w:ascii="Times New Roman" w:hAnsi="Times New Roman" w:cs="Times New Roman"/>
                <w:b/>
                <w:szCs w:val="1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КУЛЬТУРЫ</w:t>
            </w:r>
            <w:r w:rsidRPr="00016346">
              <w:rPr>
                <w:rFonts w:ascii="Times New Roman" w:hAnsi="Times New Roman" w:cs="Times New Roman"/>
                <w:b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Cs w:val="18"/>
                <w:lang w:val="kk-KZ"/>
              </w:rPr>
              <w:t>СПОРТА</w:t>
            </w:r>
            <w:r w:rsidRPr="00016346">
              <w:rPr>
                <w:rFonts w:ascii="Times New Roman" w:hAnsi="Times New Roman" w:cs="Times New Roman"/>
                <w:b/>
                <w:szCs w:val="18"/>
              </w:rPr>
              <w:t xml:space="preserve"> РЕСПУБЛИКИ КАЗАХСТАН</w:t>
            </w:r>
          </w:p>
          <w:p w14:paraId="7FFEE240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14:paraId="703A9F9E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</w:rPr>
            </w:pPr>
            <w:r w:rsidRPr="00016346">
              <w:rPr>
                <w:rFonts w:ascii="Times New Roman" w:hAnsi="Times New Roman" w:cs="Times New Roman"/>
              </w:rPr>
              <w:t>КАЗАХСКАЯ НАЦИОНАЛЬНАЯ АКАДЕМИЯ ИСКУССТ</w:t>
            </w:r>
            <w:r w:rsidRPr="00016346">
              <w:rPr>
                <w:rFonts w:ascii="Times New Roman" w:hAnsi="Times New Roman" w:cs="Times New Roman"/>
                <w:lang w:val="kk-KZ"/>
              </w:rPr>
              <w:t>В</w:t>
            </w:r>
            <w:r w:rsidRPr="00016346">
              <w:rPr>
                <w:rFonts w:ascii="Times New Roman" w:hAnsi="Times New Roman" w:cs="Times New Roman"/>
              </w:rPr>
              <w:t xml:space="preserve"> ИМЕНИ Т</w:t>
            </w:r>
            <w:r>
              <w:rPr>
                <w:rFonts w:ascii="Times New Roman" w:hAnsi="Times New Roman" w:cs="Times New Roman"/>
                <w:lang w:val="kk-KZ"/>
              </w:rPr>
              <w:t xml:space="preserve">ЕМИРБЕКА </w:t>
            </w:r>
            <w:r w:rsidRPr="00016346">
              <w:rPr>
                <w:rFonts w:ascii="Times New Roman" w:hAnsi="Times New Roman" w:cs="Times New Roman"/>
              </w:rPr>
              <w:t>ЖУРГЕНОВА</w:t>
            </w:r>
          </w:p>
          <w:p w14:paraId="140A5FAC" w14:textId="77777777" w:rsidR="007D1F4B" w:rsidRPr="00016346" w:rsidRDefault="007D1F4B" w:rsidP="00875FF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</w:pPr>
            <w:r w:rsidRPr="00016346"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050000 г. Алматы</w:t>
            </w:r>
            <w:r w:rsidRPr="00016346">
              <w:rPr>
                <w:rFonts w:ascii="Times New Roman" w:hAnsi="Times New Roman" w:cs="Times New Roman"/>
                <w:b/>
                <w:sz w:val="16"/>
                <w:szCs w:val="18"/>
                <w:lang w:val="kk-KZ" w:eastAsia="ko-KR"/>
              </w:rPr>
              <w:t>, ул. Панфилова</w:t>
            </w:r>
            <w:r>
              <w:rPr>
                <w:rFonts w:ascii="Times New Roman" w:hAnsi="Times New Roman" w:cs="Times New Roman"/>
                <w:b/>
                <w:sz w:val="16"/>
                <w:szCs w:val="18"/>
                <w:lang w:eastAsia="ko-KR"/>
              </w:rPr>
              <w:t>, 127</w:t>
            </w:r>
          </w:p>
        </w:tc>
      </w:tr>
    </w:tbl>
    <w:p w14:paraId="71E80C5E" w14:textId="77777777" w:rsidR="007D1F4B" w:rsidRPr="006C04BF" w:rsidRDefault="007D1F4B" w:rsidP="007D1F4B">
      <w:pPr>
        <w:rPr>
          <w:rFonts w:ascii="Times New Roman" w:hAnsi="Times New Roman"/>
          <w:sz w:val="20"/>
          <w:lang w:val="fr-FR" w:eastAsia="ko-KR"/>
        </w:rPr>
      </w:pPr>
    </w:p>
    <w:p w14:paraId="6E2F5AAC" w14:textId="77777777" w:rsidR="007D1F4B" w:rsidRDefault="007D1F4B" w:rsidP="007D1F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МСМ Темірбек Жүргенов атындағы </w:t>
      </w:r>
    </w:p>
    <w:p w14:paraId="29B66150" w14:textId="77777777" w:rsidR="007D1F4B" w:rsidRDefault="007D1F4B" w:rsidP="007D1F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Ұлттық Өнер академиясының </w:t>
      </w:r>
    </w:p>
    <w:p w14:paraId="54BFF208" w14:textId="77777777" w:rsidR="007D1F4B" w:rsidRDefault="007D1F4B" w:rsidP="007D1F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РММ ректоры Сатыбалды А.</w:t>
      </w:r>
    </w:p>
    <w:p w14:paraId="62B5110B" w14:textId="77777777" w:rsidR="007D1F4B" w:rsidRPr="007F248B" w:rsidRDefault="007D1F4B" w:rsidP="007D1F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48B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</w:t>
      </w:r>
    </w:p>
    <w:p w14:paraId="566D676C" w14:textId="2F6117E8" w:rsidR="0025721D" w:rsidRDefault="007D1F4B" w:rsidP="00257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4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        »</w:t>
      </w:r>
      <w:r w:rsidRPr="007F24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2572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24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          </w:t>
      </w:r>
    </w:p>
    <w:p w14:paraId="3ADEE45E" w14:textId="77777777" w:rsidR="0025721D" w:rsidRPr="0025721D" w:rsidRDefault="0025721D" w:rsidP="002572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B3FE439" w14:textId="235D896A" w:rsidR="007D1F4B" w:rsidRPr="002541C2" w:rsidRDefault="007D1F4B" w:rsidP="007D1F4B">
      <w:pPr>
        <w:pStyle w:val="a4"/>
        <w:jc w:val="center"/>
        <w:rPr>
          <w:rFonts w:ascii="Times New Roman" w:hAnsi="Times New Roman" w:cs="Times New Roman"/>
          <w:b/>
          <w:sz w:val="28"/>
          <w:lang w:val="kk-KZ" w:eastAsia="ru-RU"/>
        </w:rPr>
      </w:pPr>
      <w:r w:rsidRPr="002541C2">
        <w:rPr>
          <w:rFonts w:ascii="Times New Roman" w:hAnsi="Times New Roman" w:cs="Times New Roman"/>
          <w:b/>
          <w:sz w:val="28"/>
          <w:lang w:val="kk-KZ" w:eastAsia="ru-RU"/>
        </w:rPr>
        <w:t>Т</w:t>
      </w:r>
      <w:r>
        <w:rPr>
          <w:rFonts w:ascii="Times New Roman" w:hAnsi="Times New Roman" w:cs="Times New Roman"/>
          <w:b/>
          <w:sz w:val="28"/>
          <w:lang w:val="kk-KZ" w:eastAsia="ru-RU"/>
        </w:rPr>
        <w:t xml:space="preserve">емірбек </w:t>
      </w:r>
      <w:r w:rsidRPr="002541C2">
        <w:rPr>
          <w:rFonts w:ascii="Times New Roman" w:hAnsi="Times New Roman" w:cs="Times New Roman"/>
          <w:b/>
          <w:sz w:val="28"/>
          <w:lang w:val="kk-KZ" w:eastAsia="ru-RU"/>
        </w:rPr>
        <w:t>Жүргенов атындағы Қазақ Ұлттық өнер академиясы</w:t>
      </w:r>
    </w:p>
    <w:p w14:paraId="1D2343F0" w14:textId="77777777" w:rsidR="007D1F4B" w:rsidRPr="00BB5CC4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«Музыкалық өнер» факультеті </w:t>
      </w:r>
    </w:p>
    <w:p w14:paraId="6CF210DF" w14:textId="5AB7DBFC" w:rsidR="007D1F4B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«Эстрада</w:t>
      </w:r>
      <w:r w:rsidR="006A7FF1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лық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 вокал» кафедра</w:t>
      </w:r>
      <w:r w:rsidR="006A7FF1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ы</w:t>
      </w:r>
    </w:p>
    <w:p w14:paraId="1D7E2E2E" w14:textId="77777777" w:rsidR="007D1F4B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0CBE553C" w14:textId="77777777" w:rsidR="007D1F4B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 «</w:t>
      </w:r>
      <w:r w:rsidRPr="00AA0795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ЖАС ДАРЫН</w:t>
      </w:r>
      <w:r w:rsidRPr="007E4F5F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»</w:t>
      </w:r>
    </w:p>
    <w:p w14:paraId="7CD88CF3" w14:textId="09A9A17E" w:rsidR="007D1F4B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 </w:t>
      </w:r>
      <w:r w:rsidR="0025721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Р</w:t>
      </w:r>
      <w:r w:rsidR="0025721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еспубликалық 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жас өнерпаздар конкурсының</w:t>
      </w:r>
    </w:p>
    <w:p w14:paraId="1AA44249" w14:textId="77777777" w:rsidR="007D1F4B" w:rsidRPr="00EB3D65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2A8FB5AD" w14:textId="77777777" w:rsidR="007D1F4B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ЕРЕЖЕСІ</w:t>
      </w:r>
    </w:p>
    <w:p w14:paraId="66396871" w14:textId="77777777" w:rsidR="007D1F4B" w:rsidRPr="007E4F5F" w:rsidRDefault="007D1F4B" w:rsidP="007D1F4B">
      <w:pPr>
        <w:shd w:val="clear" w:color="auto" w:fill="F8FAF9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7E4F5F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     </w:t>
      </w:r>
    </w:p>
    <w:p w14:paraId="594E3DED" w14:textId="5E913487" w:rsidR="0025721D" w:rsidRPr="0025721D" w:rsidRDefault="0025721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780F4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1-турға арналған шығармаларды тыңдау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: </w:t>
      </w:r>
      <w:r w:rsidRPr="0025721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2023 жылғы 3-7 сәуірдегі </w:t>
      </w:r>
    </w:p>
    <w:p w14:paraId="29AA8717" w14:textId="33540F6B" w:rsidR="0025721D" w:rsidRPr="0025721D" w:rsidRDefault="0025721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25721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1-тур нәтижелері</w:t>
      </w:r>
      <w:r w:rsidR="00780F4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:</w:t>
      </w:r>
      <w:r w:rsidRPr="0025721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туралы ақпарат сайтта орналастырылады</w:t>
      </w:r>
    </w:p>
    <w:p w14:paraId="0E0D369B" w14:textId="3A8A8F40" w:rsidR="0025721D" w:rsidRPr="0025721D" w:rsidRDefault="0025721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25721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2-турды тыңдау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: </w:t>
      </w:r>
      <w:r w:rsidRPr="0025721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12 сәуір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, </w:t>
      </w:r>
      <w:r w:rsidRPr="0025721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2023 жыл</w:t>
      </w:r>
    </w:p>
    <w:p w14:paraId="2418B760" w14:textId="70A659AC" w:rsidR="0025721D" w:rsidRDefault="0025721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25721D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Марапаттау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:</w:t>
      </w:r>
      <w:r w:rsidRPr="0025721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13 сәуір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Pr="0025721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2023 жыл</w:t>
      </w:r>
    </w:p>
    <w:p w14:paraId="1DCA89A8" w14:textId="5E55FEB1" w:rsidR="007D1F4B" w:rsidRPr="00EB3D65" w:rsidRDefault="007D1F4B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 w:rsidRPr="007E4F5F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Өткізілу орны</w:t>
      </w:r>
      <w:r w:rsidRPr="007E4F5F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: </w:t>
      </w:r>
      <w:r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емірбек </w:t>
      </w:r>
      <w:r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Жүргенов атындағы Қазақ Ұлттық өнер академиясы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</w:t>
      </w:r>
    </w:p>
    <w:p w14:paraId="7E0FBD7B" w14:textId="77777777" w:rsidR="007D1F4B" w:rsidRDefault="007D1F4B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 w:rsidRPr="00EB3D65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Ұйымдастырушылар: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</w:t>
      </w:r>
      <w:r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емірбек </w:t>
      </w:r>
      <w:r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Жүргенов атында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ғы Қазақ Ұлттық өнер академиясы </w:t>
      </w:r>
      <w:r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«Музыкалық өнер» факультеті «Эстрада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лық </w:t>
      </w:r>
      <w:r w:rsidRPr="00BB5CC4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вокал»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кафедрасы</w:t>
      </w:r>
    </w:p>
    <w:p w14:paraId="4D6C0C3C" w14:textId="451E2759" w:rsidR="001D0330" w:rsidRDefault="007D1F4B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 w:rsidRPr="00AA0795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Аудитория: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Оқу театры</w:t>
      </w:r>
    </w:p>
    <w:p w14:paraId="3B50D71B" w14:textId="275907C5" w:rsidR="007D1F4B" w:rsidRDefault="007D1F4B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</w:pPr>
      <w:r w:rsidRPr="00EB3D65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Мақсат</w:t>
      </w:r>
      <w:r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ы</w:t>
      </w:r>
      <w:r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 xml:space="preserve">  </w:t>
      </w:r>
    </w:p>
    <w:p w14:paraId="40419C97" w14:textId="77777777" w:rsidR="00B576D9" w:rsidRPr="00FF3408" w:rsidRDefault="00B576D9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- заманауи эстрада өнері саласындағы жас таланттарды анықтау;</w:t>
      </w:r>
    </w:p>
    <w:p w14:paraId="3021305D" w14:textId="745A491F" w:rsidR="00B576D9" w:rsidRPr="00FF3408" w:rsidRDefault="00B576D9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- </w:t>
      </w:r>
      <w:r w:rsidR="006E1496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эстрадалық бағыттағы дарынды музыкант-орындаушыларды қолдау;</w:t>
      </w:r>
    </w:p>
    <w:p w14:paraId="04491BA8" w14:textId="77777777" w:rsidR="00B576D9" w:rsidRPr="00FF3408" w:rsidRDefault="00B576D9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- музыкалық индустрияның креативті жетістіктерін ұлттық нақыштармен байланыста сақтау;</w:t>
      </w:r>
    </w:p>
    <w:p w14:paraId="2DCFAE6D" w14:textId="303D84BC" w:rsidR="00FA7DA9" w:rsidRDefault="00B576D9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- әлемдік эстрада өнерінің үздік үлгілерін</w:t>
      </w:r>
      <w:r w:rsidRPr="00B576D9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интерпретациялау.</w:t>
      </w:r>
      <w:r w:rsid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</w:p>
    <w:p w14:paraId="4319EC33" w14:textId="54873A71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</w:p>
    <w:p w14:paraId="5C979ECF" w14:textId="10C98D2D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Қазылар алқасы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Қазақстан Республикасының көрнекті өнер қайраткерлерінен және </w:t>
      </w:r>
      <w:r w:rsidR="007D1F4B" w:rsidRPr="00EB3D65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Т</w:t>
      </w:r>
      <w:r w:rsidR="007D1F4B">
        <w:rPr>
          <w:rFonts w:ascii="Times New Roman" w:eastAsia="Times New Roman" w:hAnsi="Times New Roman" w:cs="Times New Roman"/>
          <w:color w:val="0A0A0A"/>
          <w:sz w:val="28"/>
          <w:szCs w:val="28"/>
          <w:lang w:val="kk-KZ" w:eastAsia="ru-RU"/>
        </w:rPr>
        <w:t>емірбек</w:t>
      </w:r>
      <w:r w:rsidR="007D1F4B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Жүргенов атындағы Қазақ ұлттық өнер академиясының білікті оқытушыларынан құралады. </w:t>
      </w:r>
    </w:p>
    <w:p w14:paraId="62D9D9B0" w14:textId="7BE007FD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lastRenderedPageBreak/>
        <w:t xml:space="preserve">Қазылар алқасының құрамына комиссия төрағасы мен мүшелері кіреді. Қазылар алқасының шешімі </w:t>
      </w:r>
      <w:r w:rsidR="002B6366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кесімді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және қайта қарауға жатпайды. Қазылар алқасы барлық жүлделі орындарды тағайындамауға құқылы.</w:t>
      </w:r>
    </w:p>
    <w:p w14:paraId="0C1AA60B" w14:textId="77777777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</w:p>
    <w:p w14:paraId="47679D50" w14:textId="5828B493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 xml:space="preserve">Негізгі талаптар: </w:t>
      </w:r>
    </w:p>
    <w:p w14:paraId="2CA448E5" w14:textId="77777777" w:rsidR="001D0330" w:rsidRPr="00120587" w:rsidRDefault="001D0330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5325CAA5" w14:textId="69167DA3" w:rsidR="00120587" w:rsidRPr="00FF3408" w:rsidRDefault="00806DA0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="00120587" w:rsidRPr="00FF3408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«</w:t>
      </w:r>
      <w:r w:rsidR="009D1A40" w:rsidRPr="009D1A4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val="kk-KZ" w:eastAsia="ru-RU"/>
        </w:rPr>
        <w:t>Эстрада вокалисі»</w:t>
      </w:r>
      <w:r w:rsidR="00120587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мамандығы бойынша</w:t>
      </w:r>
      <w:r w:rsidRPr="00FF3408">
        <w:rPr>
          <w:lang w:val="kk-KZ"/>
        </w:rPr>
        <w:t xml:space="preserve"> </w:t>
      </w: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қатысушы екі </w:t>
      </w:r>
      <w:r w:rsidR="00FF3408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шығарма</w:t>
      </w: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 орындайды:</w:t>
      </w:r>
      <w:r w:rsidR="00120587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</w:p>
    <w:p w14:paraId="6BDBF494" w14:textId="13CA6D82" w:rsidR="00120587" w:rsidRPr="00571FDE" w:rsidRDefault="006E1496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1.Ә</w:t>
      </w:r>
      <w:r w:rsidR="009D1A40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лемдік хит</w:t>
      </w:r>
      <w:r w:rsidR="009D1A40" w:rsidRPr="00571FDE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7042CD65" w14:textId="64ACCC3D" w:rsidR="00120587" w:rsidRPr="00FF3408" w:rsidRDefault="006E1496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2.Э</w:t>
      </w:r>
      <w:r w:rsidR="00120587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страдалық өңдеуде</w:t>
      </w: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гі қазақ 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тіліндегі </w:t>
      </w:r>
      <w:r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ән</w:t>
      </w:r>
      <w:r w:rsidR="00120587" w:rsidRPr="00FF3408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7C8461DB" w14:textId="3A385BD7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4A9C3094" w14:textId="00386927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Марапаттау:</w:t>
      </w:r>
    </w:p>
    <w:p w14:paraId="0F26A230" w14:textId="77777777" w:rsidR="001D0330" w:rsidRPr="00120587" w:rsidRDefault="001D0330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65007880" w14:textId="30E4C173" w:rsidR="00120587" w:rsidRPr="00120587" w:rsidRDefault="0018384A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8384A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Әр номинация бойынша </w:t>
      </w:r>
      <w:r w:rsidR="009C17A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Гран при, </w:t>
      </w:r>
      <w:r w:rsidRPr="0018384A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1, 2, 3 дәрежелі лауреаттар (диплом).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</w:p>
    <w:p w14:paraId="5E1BC56D" w14:textId="61EF369A" w:rsidR="00120587" w:rsidRPr="00120587" w:rsidRDefault="009C17AC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Гран при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дәреже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сіндегі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Лауреат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,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академияға түсу кезінде мамандық және музыкалық теориялық пәндер бойынша емтихан тапсырудан босатылады. </w:t>
      </w:r>
    </w:p>
    <w:p w14:paraId="6A71DB42" w14:textId="7B3AAE81" w:rsidR="00120587" w:rsidRPr="00120587" w:rsidRDefault="009C17AC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1, </w:t>
      </w:r>
      <w:r w:rsidR="00B13BD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3 - 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дәрежелі </w:t>
      </w:r>
      <w:r w:rsidR="00B13BD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Л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ауреаттар академияға түсу кезінде </w:t>
      </w:r>
      <w:r w:rsidR="00B13BD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мамандық 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пән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ін</w:t>
      </w:r>
      <w:r w:rsidR="00120587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тапсырудан босатылады. </w:t>
      </w:r>
    </w:p>
    <w:p w14:paraId="2CF56C10" w14:textId="77777777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Қазылар алқасы қатысушыларды арнайы дипломдармен марапаттауға құқылы.</w:t>
      </w:r>
    </w:p>
    <w:p w14:paraId="5E3F69AB" w14:textId="4F935923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Педагогтер алғыс хаттармен марапатталады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3AAD4771" w14:textId="249A8C2D" w:rsidR="001D0330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Барлық марапаттау өнімдері электронды поштаға 202</w:t>
      </w:r>
      <w:r w:rsidR="006A7FF1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жылдың </w:t>
      </w:r>
      <w:r w:rsidR="006A7FF1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мамырына дейін жіберіледі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.</w:t>
      </w:r>
    </w:p>
    <w:p w14:paraId="0A121EE6" w14:textId="77777777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42479C00" w14:textId="2145B3DE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Қатысу үшін қажет:</w:t>
      </w:r>
    </w:p>
    <w:p w14:paraId="2AE6B32E" w14:textId="1533C55E" w:rsidR="006A7FF1" w:rsidRPr="001D0330" w:rsidRDefault="00120587" w:rsidP="001D0330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Өтінім мен бейне материалдарды (YouTube сілтемелері) поштаға жіберу </w:t>
      </w:r>
      <w:hyperlink r:id="rId7" w:history="1">
        <w:r w:rsidR="006A7FF1" w:rsidRPr="001D0330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zhas.daryn1@mail.ru</w:t>
        </w:r>
      </w:hyperlink>
      <w:r w:rsidR="006A7FF1" w:rsidRPr="001D03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E275DA8" w14:textId="77777777" w:rsidR="001D0330" w:rsidRPr="001D0330" w:rsidRDefault="001D0330" w:rsidP="001D0330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9C75C9A" w14:textId="77777777" w:rsidR="001D0330" w:rsidRDefault="00780F4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80F4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Хаттың тақырыбында номинация көрсетілуі керек. </w:t>
      </w:r>
    </w:p>
    <w:p w14:paraId="6D29BEE3" w14:textId="033600BF" w:rsidR="00780F4D" w:rsidRPr="00780F4D" w:rsidRDefault="00780F4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0F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Құжаттарды тапсыру мерзімі 2023 жыл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дың</w:t>
      </w:r>
      <w:r w:rsidRPr="00780F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 сәуірге дейін.</w:t>
      </w:r>
      <w:r w:rsidRPr="00780F4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14:paraId="0D7D9F78" w14:textId="77777777" w:rsidR="00780F4D" w:rsidRDefault="00780F4D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6CBAE15F" w14:textId="4740E88F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Бейне материалдарға қойылатын талаптар:</w:t>
      </w:r>
    </w:p>
    <w:p w14:paraId="2026952F" w14:textId="77777777" w:rsidR="001D0330" w:rsidRPr="00120587" w:rsidRDefault="001D0330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5864FA2A" w14:textId="77777777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 Бағдарлама жатқа орындалады, ұзақтығы 4 минуттан аспайды.</w:t>
      </w:r>
    </w:p>
    <w:p w14:paraId="34DDF274" w14:textId="2521E7D8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2. Youtube сайтын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а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1 турға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жарияланған бейне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таспаны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сілтеме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арқылы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байқаудың электрондық өтініміне енгізу қажет.</w:t>
      </w:r>
    </w:p>
    <w:p w14:paraId="41AB13C6" w14:textId="0B507DC8" w:rsidR="00120587" w:rsidRP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3.</w:t>
      </w:r>
      <w:r w:rsidR="001D2DCE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Бейнетүсірілім</w:t>
      </w:r>
      <w:r w:rsidR="00780F4D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кезінде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бейнекамераны өшірмей және тоқтатпай орындалатын туынды басынан аяғына дейін жүргізілуі тиіс.</w:t>
      </w:r>
    </w:p>
    <w:p w14:paraId="697285F2" w14:textId="50F31807" w:rsidR="00120587" w:rsidRPr="001D0330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4. Музыкалық сүйемелдеу</w:t>
      </w:r>
      <w:r w:rsid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, </w:t>
      </w:r>
      <w:r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фонограмма </w:t>
      </w:r>
      <w:r w:rsidR="00780F4D" w:rsidRPr="00780F4D">
        <w:rPr>
          <w:rFonts w:ascii="Times New Roman" w:hAnsi="Times New Roman" w:cs="Times New Roman"/>
          <w:sz w:val="28"/>
          <w:szCs w:val="28"/>
          <w:lang w:val="kk-KZ"/>
        </w:rPr>
        <w:t xml:space="preserve">(-минус 1) </w:t>
      </w:r>
      <w:r w:rsid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күйінде жоғарғы </w:t>
      </w:r>
      <w:r w:rsidR="00F9647F" w:rsidRPr="0012058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сапа</w:t>
      </w:r>
      <w:r w:rsid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да жазылуы қажет.</w:t>
      </w:r>
    </w:p>
    <w:p w14:paraId="79F12AE9" w14:textId="77777777" w:rsidR="005426C4" w:rsidRPr="005426C4" w:rsidRDefault="005426C4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Жол берілмейді:</w:t>
      </w:r>
    </w:p>
    <w:p w14:paraId="34082C40" w14:textId="341E8C1C" w:rsidR="005426C4" w:rsidRPr="005426C4" w:rsidRDefault="005426C4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1. Дыбысты қосымша өңдеу, бейне материалдарды монтаждау және редакциялау;</w:t>
      </w:r>
    </w:p>
    <w:p w14:paraId="3896539D" w14:textId="77777777" w:rsidR="005426C4" w:rsidRPr="005426C4" w:rsidRDefault="005426C4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2. Әуені жазылған фонограмманы (караоке), Double tracking, сондай-ақ негізгі партияны қайталайтын бэк-вокалды пайдалану;</w:t>
      </w:r>
    </w:p>
    <w:p w14:paraId="5A929AF4" w14:textId="7A1288FF" w:rsidR="00120587" w:rsidRPr="005426C4" w:rsidRDefault="005426C4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3.  Бағдарламаны өзгерту.</w:t>
      </w:r>
    </w:p>
    <w:p w14:paraId="12B2544E" w14:textId="77777777" w:rsidR="00120587" w:rsidRDefault="00120587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4516D416" w14:textId="77777777" w:rsidR="005426C4" w:rsidRPr="005426C4" w:rsidRDefault="005426C4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  <w:r w:rsidRPr="005426C4"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  <w:t>Конкурсқа қатысу шарттары:</w:t>
      </w:r>
    </w:p>
    <w:p w14:paraId="17D32B7B" w14:textId="77777777" w:rsidR="005426C4" w:rsidRPr="005426C4" w:rsidRDefault="005426C4" w:rsidP="001D0330">
      <w:pPr>
        <w:shd w:val="clear" w:color="auto" w:fill="F8FAF9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8"/>
          <w:szCs w:val="28"/>
          <w:lang w:val="kk-KZ" w:eastAsia="ru-RU"/>
        </w:rPr>
      </w:pPr>
    </w:p>
    <w:p w14:paraId="123B58B9" w14:textId="14163115" w:rsidR="00F9647F" w:rsidRPr="00F9647F" w:rsidRDefault="00F9647F" w:rsidP="001D0330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Конкурсқа қатысуға өтінім және оған қоса берілетін құжаттар 2023 жыл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дың</w:t>
      </w: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2 сәуір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ін</w:t>
      </w: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е дейін </w:t>
      </w:r>
      <w:hyperlink r:id="rId8" w:history="1">
        <w:r w:rsidRPr="002333CF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val="kk-KZ" w:eastAsia="ru-RU"/>
          </w:rPr>
          <w:t>zhas.daryn1@mail.ru</w:t>
        </w:r>
      </w:hyperlink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</w:t>
      </w: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поштаға ұсынылады.</w:t>
      </w:r>
    </w:p>
    <w:p w14:paraId="09C75A0C" w14:textId="77777777" w:rsidR="00F9647F" w:rsidRPr="00F9647F" w:rsidRDefault="00F9647F" w:rsidP="001D0330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Кез келген сұрақтар бойынша:</w:t>
      </w:r>
    </w:p>
    <w:p w14:paraId="29A36E3A" w14:textId="668B1C5A" w:rsidR="00F9647F" w:rsidRDefault="00F9647F" w:rsidP="001D0330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</w:pP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+7 701 455 2777 – 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«</w:t>
      </w: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Эстрадалық вокал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>»</w:t>
      </w:r>
      <w:r w:rsidRPr="00F9647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val="kk-KZ" w:eastAsia="ru-RU"/>
        </w:rPr>
        <w:t xml:space="preserve"> кафедрасының аға оқытушысы Меруерт Жақсыбекқызы Мухсиынова</w:t>
      </w:r>
    </w:p>
    <w:p w14:paraId="64E234F7" w14:textId="173A10CE" w:rsidR="00FF3BCB" w:rsidRPr="00F9647F" w:rsidRDefault="00C63884" w:rsidP="001D0330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9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</w:t>
      </w:r>
      <w:r w:rsidR="007D0B11" w:rsidRPr="00F964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лектронды почта: </w:t>
      </w:r>
      <w:hyperlink r:id="rId9" w:history="1">
        <w:r w:rsidR="006A7FF1" w:rsidRPr="00F9647F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zhas.daryn1@mail.ru</w:t>
        </w:r>
      </w:hyperlink>
      <w:r w:rsidR="006A7FF1" w:rsidRPr="00F964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516CDA2" w14:textId="77777777" w:rsidR="00FF3BCB" w:rsidRPr="00F9647F" w:rsidRDefault="00FF3BCB" w:rsidP="001D03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A65146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3288B0CA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40F2FE5D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45150C7A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538C843A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50B99217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7A266135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2D6C1AD4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274DF223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744EE840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1230E0A7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782734D1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13222114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1F5BA627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1A01EE40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571DDD0C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2FB6005C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74388B95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384FBBE1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65E77E2D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44F9AE3C" w14:textId="09DA54BA" w:rsidR="006A7FF1" w:rsidRDefault="006A7FF1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17F10AB0" w14:textId="77777777" w:rsidR="001D0330" w:rsidRDefault="001D0330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00BA29AA" w14:textId="00DD18D5" w:rsidR="006A7FF1" w:rsidRDefault="006A7FF1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3D0E4E17" w14:textId="68D69BDC" w:rsidR="006A7FF1" w:rsidRDefault="006A7FF1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0C262DCD" w14:textId="2FB7D403" w:rsidR="006A7FF1" w:rsidRDefault="006A7FF1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3A4D35F5" w14:textId="3F1BBAB1" w:rsidR="006A7FF1" w:rsidRDefault="006A7FF1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25D5E51B" w14:textId="77777777" w:rsidR="006A7FF1" w:rsidRDefault="006A7FF1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355D0AE1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4D772DE2" w14:textId="77777777" w:rsid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p w14:paraId="4C04E063" w14:textId="77777777" w:rsidR="00945C63" w:rsidRDefault="00945C63" w:rsidP="001D033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Жас Дарын»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байқауына қатысу</w:t>
      </w:r>
    </w:p>
    <w:p w14:paraId="72210E27" w14:textId="77777777" w:rsidR="00945C63" w:rsidRPr="00481DE2" w:rsidRDefault="00945C63" w:rsidP="001D033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ӨТІНІМІ</w:t>
      </w:r>
    </w:p>
    <w:p w14:paraId="7928E65A" w14:textId="77777777" w:rsidR="00945C63" w:rsidRPr="00945C63" w:rsidRDefault="00945C63" w:rsidP="001D033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0491B88" w14:textId="5FB1ED79" w:rsidR="001D0330" w:rsidRPr="00945C63" w:rsidRDefault="00945C63" w:rsidP="001D033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Қатысушының аты-жөні мен жас шамасы</w:t>
      </w:r>
    </w:p>
    <w:p w14:paraId="4B66963D" w14:textId="77777777" w:rsidR="00945C63" w:rsidRPr="00945C63" w:rsidRDefault="00945C63" w:rsidP="001D033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Оқу орнының атауы, қай қалада</w:t>
      </w:r>
    </w:p>
    <w:p w14:paraId="399E75A2" w14:textId="77777777" w:rsidR="00945C63" w:rsidRPr="00945C63" w:rsidRDefault="00945C63" w:rsidP="001D033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45C63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kk-KZ"/>
        </w:rPr>
        <w:t>Бағдарлама</w:t>
      </w:r>
      <w:r w:rsidRPr="00945C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F1388AB" w14:textId="19C2F741" w:rsidR="00945C63" w:rsidRPr="00481DE2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>4. Номинация.</w:t>
      </w:r>
    </w:p>
    <w:p w14:paraId="7B6EC02A" w14:textId="77777777" w:rsidR="00945C63" w:rsidRPr="00481DE2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Оқытушының аты-жөні</w:t>
      </w:r>
      <w:r w:rsidRPr="00481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ұялы </w:t>
      </w:r>
      <w:r w:rsidRPr="00481DE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номері</w:t>
      </w:r>
      <w:r w:rsidRPr="00481DE2">
        <w:rPr>
          <w:rFonts w:ascii="Times New Roman" w:hAnsi="Times New Roman" w:cs="Times New Roman"/>
          <w:sz w:val="28"/>
          <w:szCs w:val="28"/>
        </w:rPr>
        <w:t>, e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81DE2">
        <w:rPr>
          <w:rFonts w:ascii="Times New Roman" w:hAnsi="Times New Roman" w:cs="Times New Roman"/>
          <w:sz w:val="28"/>
          <w:szCs w:val="28"/>
        </w:rPr>
        <w:t>mail.</w:t>
      </w:r>
    </w:p>
    <w:p w14:paraId="62CF065D" w14:textId="77777777" w:rsidR="00945C63" w:rsidRPr="00481DE2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</w:t>
      </w:r>
      <w:r w:rsidRPr="00481DE2">
        <w:rPr>
          <w:rFonts w:ascii="Times New Roman" w:hAnsi="Times New Roman" w:cs="Times New Roman"/>
          <w:sz w:val="28"/>
          <w:szCs w:val="28"/>
        </w:rPr>
        <w:t>PDF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DE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 жеке куәлік көшірмесі</w:t>
      </w:r>
      <w:r w:rsidRPr="00481D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немесе туу туралы куәлік</w:t>
      </w:r>
      <w:r w:rsidRPr="00481DE2">
        <w:rPr>
          <w:rFonts w:ascii="Times New Roman" w:hAnsi="Times New Roman" w:cs="Times New Roman"/>
          <w:sz w:val="28"/>
          <w:szCs w:val="28"/>
        </w:rPr>
        <w:t>, паспорт);</w:t>
      </w:r>
    </w:p>
    <w:p w14:paraId="3B340869" w14:textId="77777777" w:rsidR="00945C63" w:rsidRPr="00481DE2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>8. PDF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1DE2">
        <w:rPr>
          <w:rFonts w:ascii="Times New Roman" w:hAnsi="Times New Roman" w:cs="Times New Roman"/>
          <w:sz w:val="28"/>
          <w:szCs w:val="28"/>
        </w:rPr>
        <w:t>формат</w:t>
      </w:r>
      <w:r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Pr="00481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 орнынан анықтама көшірмесі</w:t>
      </w:r>
      <w:r w:rsidRPr="00481DE2">
        <w:rPr>
          <w:rFonts w:ascii="Times New Roman" w:hAnsi="Times New Roman" w:cs="Times New Roman"/>
          <w:sz w:val="28"/>
          <w:szCs w:val="28"/>
        </w:rPr>
        <w:t>;</w:t>
      </w:r>
    </w:p>
    <w:p w14:paraId="563369D4" w14:textId="77777777" w:rsidR="00945C63" w:rsidRPr="00481DE2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kk-KZ"/>
        </w:rPr>
        <w:t>Дипломадар мен марапаттардың көшірмелері (бар болған жағдайда)</w:t>
      </w:r>
    </w:p>
    <w:p w14:paraId="0D6FC103" w14:textId="68F067C6" w:rsidR="00945C63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481DE2">
        <w:rPr>
          <w:rFonts w:ascii="Times New Roman" w:hAnsi="Times New Roman" w:cs="Times New Roman"/>
          <w:sz w:val="28"/>
          <w:szCs w:val="28"/>
        </w:rPr>
        <w:t>10. 2 Фото (10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481DE2">
        <w:rPr>
          <w:rFonts w:ascii="Times New Roman" w:hAnsi="Times New Roman" w:cs="Times New Roman"/>
          <w:sz w:val="28"/>
          <w:szCs w:val="28"/>
        </w:rPr>
        <w:t>15).</w:t>
      </w:r>
    </w:p>
    <w:p w14:paraId="044CB16D" w14:textId="57CED171" w:rsidR="001D0330" w:rsidRPr="001D0330" w:rsidRDefault="001D0330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330">
        <w:rPr>
          <w:rFonts w:ascii="Times New Roman" w:hAnsi="Times New Roman" w:cs="Times New Roman"/>
          <w:sz w:val="28"/>
          <w:szCs w:val="28"/>
        </w:rPr>
        <w:t xml:space="preserve">11.Әрбір қатысушы материалды өз атынан және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</w:t>
      </w:r>
      <w:r w:rsidRPr="001D0330">
        <w:rPr>
          <w:rFonts w:ascii="Times New Roman" w:hAnsi="Times New Roman" w:cs="Times New Roman"/>
          <w:sz w:val="28"/>
          <w:szCs w:val="28"/>
        </w:rPr>
        <w:t>электрондық поштасы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нан </w:t>
      </w:r>
      <w:r w:rsidRPr="001D0330">
        <w:rPr>
          <w:rFonts w:ascii="Times New Roman" w:hAnsi="Times New Roman" w:cs="Times New Roman"/>
          <w:sz w:val="28"/>
          <w:szCs w:val="28"/>
        </w:rPr>
        <w:t>жіберуі керек.</w:t>
      </w:r>
    </w:p>
    <w:p w14:paraId="69CA0047" w14:textId="71543E04" w:rsidR="001D0330" w:rsidRPr="00481DE2" w:rsidRDefault="001D0330" w:rsidP="001D0330">
      <w:pPr>
        <w:pStyle w:val="a4"/>
        <w:rPr>
          <w:rFonts w:ascii="Times New Roman" w:hAnsi="Times New Roman" w:cs="Times New Roman"/>
          <w:sz w:val="28"/>
          <w:szCs w:val="28"/>
        </w:rPr>
      </w:pPr>
      <w:r w:rsidRPr="001D0330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1D0330">
        <w:rPr>
          <w:rFonts w:ascii="Times New Roman" w:hAnsi="Times New Roman" w:cs="Times New Roman"/>
          <w:sz w:val="28"/>
          <w:szCs w:val="28"/>
        </w:rPr>
        <w:t>онкурсқа өтініш талап бойынша толтырылмаған жағдайда өтініш қаралмайды.</w:t>
      </w:r>
    </w:p>
    <w:p w14:paraId="134C3F26" w14:textId="77777777" w:rsidR="00945C63" w:rsidRPr="00481DE2" w:rsidRDefault="00945C63" w:rsidP="001D0330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281043" w14:textId="77777777" w:rsidR="00945C63" w:rsidRPr="00945C63" w:rsidRDefault="00945C63" w:rsidP="001D0330">
      <w:pPr>
        <w:spacing w:line="240" w:lineRule="auto"/>
        <w:rPr>
          <w:rFonts w:ascii="Times New Roman" w:hAnsi="Times New Roman" w:cs="Times New Roman"/>
          <w:b/>
          <w:sz w:val="20"/>
          <w:szCs w:val="36"/>
          <w:lang w:val="kk-KZ"/>
        </w:rPr>
      </w:pPr>
    </w:p>
    <w:sectPr w:rsidR="00945C63" w:rsidRPr="00945C63" w:rsidSect="002541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A78"/>
    <w:multiLevelType w:val="multilevel"/>
    <w:tmpl w:val="CF22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241FE"/>
    <w:multiLevelType w:val="multilevel"/>
    <w:tmpl w:val="B7FA7D3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DBF"/>
    <w:multiLevelType w:val="multilevel"/>
    <w:tmpl w:val="7184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EE7929"/>
    <w:multiLevelType w:val="multilevel"/>
    <w:tmpl w:val="DD9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C4744"/>
    <w:multiLevelType w:val="multilevel"/>
    <w:tmpl w:val="8BA2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B5762"/>
    <w:multiLevelType w:val="multilevel"/>
    <w:tmpl w:val="08F4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F1387A"/>
    <w:multiLevelType w:val="hybridMultilevel"/>
    <w:tmpl w:val="1F00B0A0"/>
    <w:lvl w:ilvl="0" w:tplc="765E52A0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D49FA"/>
    <w:multiLevelType w:val="hybridMultilevel"/>
    <w:tmpl w:val="FDD0C1D6"/>
    <w:lvl w:ilvl="0" w:tplc="6D7E0E7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81C40"/>
    <w:multiLevelType w:val="multilevel"/>
    <w:tmpl w:val="06D2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54A4E"/>
    <w:multiLevelType w:val="multilevel"/>
    <w:tmpl w:val="8F84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614EC6"/>
    <w:multiLevelType w:val="hybridMultilevel"/>
    <w:tmpl w:val="B7FA7D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D98DDE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71EF"/>
    <w:multiLevelType w:val="multilevel"/>
    <w:tmpl w:val="43CC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00616"/>
    <w:multiLevelType w:val="multilevel"/>
    <w:tmpl w:val="738C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F0542F"/>
    <w:multiLevelType w:val="multilevel"/>
    <w:tmpl w:val="C182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65C75"/>
    <w:multiLevelType w:val="multilevel"/>
    <w:tmpl w:val="693C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982AC9"/>
    <w:multiLevelType w:val="hybridMultilevel"/>
    <w:tmpl w:val="FA16A678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4A1913"/>
    <w:multiLevelType w:val="multilevel"/>
    <w:tmpl w:val="27765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674E6"/>
    <w:multiLevelType w:val="multilevel"/>
    <w:tmpl w:val="180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EF1BE5"/>
    <w:multiLevelType w:val="multilevel"/>
    <w:tmpl w:val="A18E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45EE8"/>
    <w:multiLevelType w:val="multilevel"/>
    <w:tmpl w:val="6D74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F807E7"/>
    <w:multiLevelType w:val="multilevel"/>
    <w:tmpl w:val="D1D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82159A"/>
    <w:multiLevelType w:val="multilevel"/>
    <w:tmpl w:val="DD8E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A31FB"/>
    <w:multiLevelType w:val="multilevel"/>
    <w:tmpl w:val="2FC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03976"/>
    <w:multiLevelType w:val="multilevel"/>
    <w:tmpl w:val="A50C64EE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61FDA"/>
    <w:multiLevelType w:val="multilevel"/>
    <w:tmpl w:val="4FEC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4355B1"/>
    <w:multiLevelType w:val="multilevel"/>
    <w:tmpl w:val="613CD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93127"/>
    <w:multiLevelType w:val="multilevel"/>
    <w:tmpl w:val="A32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E1E24"/>
    <w:multiLevelType w:val="multilevel"/>
    <w:tmpl w:val="E83C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81769"/>
    <w:multiLevelType w:val="hybridMultilevel"/>
    <w:tmpl w:val="8FF4F624"/>
    <w:lvl w:ilvl="0" w:tplc="7DD6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68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16D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2A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E2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01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4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A50DAE"/>
    <w:multiLevelType w:val="multilevel"/>
    <w:tmpl w:val="FCA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EA1E0E"/>
    <w:multiLevelType w:val="hybridMultilevel"/>
    <w:tmpl w:val="A50C64EE"/>
    <w:lvl w:ilvl="0" w:tplc="1220AB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77D8FF0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751ED"/>
    <w:multiLevelType w:val="multilevel"/>
    <w:tmpl w:val="4F80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462D3"/>
    <w:multiLevelType w:val="multilevel"/>
    <w:tmpl w:val="180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9E7219"/>
    <w:multiLevelType w:val="multilevel"/>
    <w:tmpl w:val="0224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52181E"/>
    <w:multiLevelType w:val="multilevel"/>
    <w:tmpl w:val="C582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B30105"/>
    <w:multiLevelType w:val="multilevel"/>
    <w:tmpl w:val="B8B8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BC52B6"/>
    <w:multiLevelType w:val="hybridMultilevel"/>
    <w:tmpl w:val="C97639BA"/>
    <w:lvl w:ilvl="0" w:tplc="765E52A0">
      <w:start w:val="1"/>
      <w:numFmt w:val="decimal"/>
      <w:lvlText w:val="%1)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E4D0A"/>
    <w:multiLevelType w:val="multilevel"/>
    <w:tmpl w:val="B7FA7D3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83CD2"/>
    <w:multiLevelType w:val="multilevel"/>
    <w:tmpl w:val="F36A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30FBD"/>
    <w:multiLevelType w:val="multilevel"/>
    <w:tmpl w:val="1558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3"/>
  </w:num>
  <w:num w:numId="3">
    <w:abstractNumId w:val="18"/>
  </w:num>
  <w:num w:numId="4">
    <w:abstractNumId w:val="14"/>
  </w:num>
  <w:num w:numId="5">
    <w:abstractNumId w:val="35"/>
  </w:num>
  <w:num w:numId="6">
    <w:abstractNumId w:val="2"/>
  </w:num>
  <w:num w:numId="7">
    <w:abstractNumId w:val="39"/>
  </w:num>
  <w:num w:numId="8">
    <w:abstractNumId w:val="25"/>
  </w:num>
  <w:num w:numId="9">
    <w:abstractNumId w:val="3"/>
  </w:num>
  <w:num w:numId="10">
    <w:abstractNumId w:val="20"/>
  </w:num>
  <w:num w:numId="11">
    <w:abstractNumId w:val="16"/>
  </w:num>
  <w:num w:numId="12">
    <w:abstractNumId w:val="0"/>
  </w:num>
  <w:num w:numId="13">
    <w:abstractNumId w:val="11"/>
  </w:num>
  <w:num w:numId="14">
    <w:abstractNumId w:val="33"/>
  </w:num>
  <w:num w:numId="15">
    <w:abstractNumId w:val="4"/>
  </w:num>
  <w:num w:numId="16">
    <w:abstractNumId w:val="19"/>
  </w:num>
  <w:num w:numId="17">
    <w:abstractNumId w:val="31"/>
  </w:num>
  <w:num w:numId="18">
    <w:abstractNumId w:val="26"/>
  </w:num>
  <w:num w:numId="19">
    <w:abstractNumId w:val="12"/>
  </w:num>
  <w:num w:numId="20">
    <w:abstractNumId w:val="8"/>
  </w:num>
  <w:num w:numId="21">
    <w:abstractNumId w:val="24"/>
  </w:num>
  <w:num w:numId="22">
    <w:abstractNumId w:val="22"/>
  </w:num>
  <w:num w:numId="23">
    <w:abstractNumId w:val="5"/>
  </w:num>
  <w:num w:numId="24">
    <w:abstractNumId w:val="9"/>
  </w:num>
  <w:num w:numId="25">
    <w:abstractNumId w:val="34"/>
  </w:num>
  <w:num w:numId="26">
    <w:abstractNumId w:val="6"/>
  </w:num>
  <w:num w:numId="27">
    <w:abstractNumId w:val="28"/>
  </w:num>
  <w:num w:numId="28">
    <w:abstractNumId w:val="36"/>
  </w:num>
  <w:num w:numId="29">
    <w:abstractNumId w:val="7"/>
  </w:num>
  <w:num w:numId="30">
    <w:abstractNumId w:val="15"/>
  </w:num>
  <w:num w:numId="31">
    <w:abstractNumId w:val="32"/>
  </w:num>
  <w:num w:numId="32">
    <w:abstractNumId w:val="17"/>
  </w:num>
  <w:num w:numId="33">
    <w:abstractNumId w:val="30"/>
  </w:num>
  <w:num w:numId="34">
    <w:abstractNumId w:val="29"/>
  </w:num>
  <w:num w:numId="35">
    <w:abstractNumId w:val="21"/>
  </w:num>
  <w:num w:numId="36">
    <w:abstractNumId w:val="23"/>
  </w:num>
  <w:num w:numId="37">
    <w:abstractNumId w:val="10"/>
  </w:num>
  <w:num w:numId="38">
    <w:abstractNumId w:val="37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4F4"/>
    <w:rsid w:val="0000202B"/>
    <w:rsid w:val="00016346"/>
    <w:rsid w:val="00051D79"/>
    <w:rsid w:val="0007482B"/>
    <w:rsid w:val="00082A2A"/>
    <w:rsid w:val="00096EF9"/>
    <w:rsid w:val="000E4F14"/>
    <w:rsid w:val="001019C8"/>
    <w:rsid w:val="00120587"/>
    <w:rsid w:val="00150128"/>
    <w:rsid w:val="00160D59"/>
    <w:rsid w:val="00173FEE"/>
    <w:rsid w:val="00175E6C"/>
    <w:rsid w:val="00180D2F"/>
    <w:rsid w:val="0018384A"/>
    <w:rsid w:val="00183C3B"/>
    <w:rsid w:val="001A736E"/>
    <w:rsid w:val="001A7F99"/>
    <w:rsid w:val="001D0330"/>
    <w:rsid w:val="001D2DCE"/>
    <w:rsid w:val="001D7FD4"/>
    <w:rsid w:val="00231460"/>
    <w:rsid w:val="00250D38"/>
    <w:rsid w:val="002541C2"/>
    <w:rsid w:val="0025721D"/>
    <w:rsid w:val="00295B3E"/>
    <w:rsid w:val="00296871"/>
    <w:rsid w:val="002B11DA"/>
    <w:rsid w:val="002B6366"/>
    <w:rsid w:val="002E57F8"/>
    <w:rsid w:val="00300B06"/>
    <w:rsid w:val="00313649"/>
    <w:rsid w:val="00317A77"/>
    <w:rsid w:val="003210B5"/>
    <w:rsid w:val="00323ADE"/>
    <w:rsid w:val="0035694B"/>
    <w:rsid w:val="003625E3"/>
    <w:rsid w:val="003836A6"/>
    <w:rsid w:val="003A009B"/>
    <w:rsid w:val="003A62AD"/>
    <w:rsid w:val="003C4A9E"/>
    <w:rsid w:val="003E5D92"/>
    <w:rsid w:val="004201DD"/>
    <w:rsid w:val="00427CDE"/>
    <w:rsid w:val="00431D0A"/>
    <w:rsid w:val="00453713"/>
    <w:rsid w:val="00473EEE"/>
    <w:rsid w:val="004B5E39"/>
    <w:rsid w:val="004B6F3E"/>
    <w:rsid w:val="004D3B49"/>
    <w:rsid w:val="004E23DF"/>
    <w:rsid w:val="004F7C0A"/>
    <w:rsid w:val="00523313"/>
    <w:rsid w:val="00541C72"/>
    <w:rsid w:val="005426C4"/>
    <w:rsid w:val="00571FDE"/>
    <w:rsid w:val="00573000"/>
    <w:rsid w:val="00587CF9"/>
    <w:rsid w:val="005B71AF"/>
    <w:rsid w:val="005D5D56"/>
    <w:rsid w:val="005E6813"/>
    <w:rsid w:val="005F010A"/>
    <w:rsid w:val="00612794"/>
    <w:rsid w:val="0062199B"/>
    <w:rsid w:val="00626C80"/>
    <w:rsid w:val="00632C5C"/>
    <w:rsid w:val="006344F4"/>
    <w:rsid w:val="00653984"/>
    <w:rsid w:val="00682F83"/>
    <w:rsid w:val="006902B9"/>
    <w:rsid w:val="006937FB"/>
    <w:rsid w:val="006A396B"/>
    <w:rsid w:val="006A7FF1"/>
    <w:rsid w:val="006B4C2A"/>
    <w:rsid w:val="006D21E3"/>
    <w:rsid w:val="006E1496"/>
    <w:rsid w:val="00715DA5"/>
    <w:rsid w:val="007206C4"/>
    <w:rsid w:val="00742E78"/>
    <w:rsid w:val="00746004"/>
    <w:rsid w:val="007722F4"/>
    <w:rsid w:val="00780F4D"/>
    <w:rsid w:val="007A2DA9"/>
    <w:rsid w:val="007B3533"/>
    <w:rsid w:val="007B7FAA"/>
    <w:rsid w:val="007D0B11"/>
    <w:rsid w:val="007D1F4B"/>
    <w:rsid w:val="007D76FD"/>
    <w:rsid w:val="007E2F78"/>
    <w:rsid w:val="007E36BB"/>
    <w:rsid w:val="007E37B6"/>
    <w:rsid w:val="007E4F5F"/>
    <w:rsid w:val="007F248B"/>
    <w:rsid w:val="00806DA0"/>
    <w:rsid w:val="00821F7C"/>
    <w:rsid w:val="00833666"/>
    <w:rsid w:val="00833E71"/>
    <w:rsid w:val="008362EB"/>
    <w:rsid w:val="00841CB3"/>
    <w:rsid w:val="00867380"/>
    <w:rsid w:val="00885492"/>
    <w:rsid w:val="008B33A1"/>
    <w:rsid w:val="008E24BB"/>
    <w:rsid w:val="008E39A4"/>
    <w:rsid w:val="008E3C20"/>
    <w:rsid w:val="008F79AD"/>
    <w:rsid w:val="00930BDB"/>
    <w:rsid w:val="009352AB"/>
    <w:rsid w:val="00942568"/>
    <w:rsid w:val="00945C63"/>
    <w:rsid w:val="009830A2"/>
    <w:rsid w:val="00995E34"/>
    <w:rsid w:val="009C17AC"/>
    <w:rsid w:val="009D1A1A"/>
    <w:rsid w:val="009D1A40"/>
    <w:rsid w:val="009E66F1"/>
    <w:rsid w:val="009F539A"/>
    <w:rsid w:val="00A01C4C"/>
    <w:rsid w:val="00A12EC7"/>
    <w:rsid w:val="00A13233"/>
    <w:rsid w:val="00A41F3F"/>
    <w:rsid w:val="00A73EFD"/>
    <w:rsid w:val="00B13BD7"/>
    <w:rsid w:val="00B318A1"/>
    <w:rsid w:val="00B3342A"/>
    <w:rsid w:val="00B46AC0"/>
    <w:rsid w:val="00B53FB8"/>
    <w:rsid w:val="00B576D9"/>
    <w:rsid w:val="00B673B2"/>
    <w:rsid w:val="00B830B5"/>
    <w:rsid w:val="00B92CCA"/>
    <w:rsid w:val="00BA1045"/>
    <w:rsid w:val="00BA6A70"/>
    <w:rsid w:val="00BA6D66"/>
    <w:rsid w:val="00BB5CC4"/>
    <w:rsid w:val="00BD72BF"/>
    <w:rsid w:val="00BE3645"/>
    <w:rsid w:val="00C02FA8"/>
    <w:rsid w:val="00C15CC2"/>
    <w:rsid w:val="00C63884"/>
    <w:rsid w:val="00C85EBF"/>
    <w:rsid w:val="00CC2F28"/>
    <w:rsid w:val="00CD202C"/>
    <w:rsid w:val="00D375DF"/>
    <w:rsid w:val="00D91FDF"/>
    <w:rsid w:val="00DB194E"/>
    <w:rsid w:val="00DC5BEB"/>
    <w:rsid w:val="00E07350"/>
    <w:rsid w:val="00E44DAF"/>
    <w:rsid w:val="00E7691A"/>
    <w:rsid w:val="00EA0860"/>
    <w:rsid w:val="00EB3D65"/>
    <w:rsid w:val="00EC698D"/>
    <w:rsid w:val="00EF2F89"/>
    <w:rsid w:val="00F054DC"/>
    <w:rsid w:val="00F326CA"/>
    <w:rsid w:val="00F36EE3"/>
    <w:rsid w:val="00F7619D"/>
    <w:rsid w:val="00F80F20"/>
    <w:rsid w:val="00F941FD"/>
    <w:rsid w:val="00F947C0"/>
    <w:rsid w:val="00F9647F"/>
    <w:rsid w:val="00FA466E"/>
    <w:rsid w:val="00FA7DA9"/>
    <w:rsid w:val="00FB758D"/>
    <w:rsid w:val="00FE2950"/>
    <w:rsid w:val="00FE51A9"/>
    <w:rsid w:val="00FE7400"/>
    <w:rsid w:val="00FF3408"/>
    <w:rsid w:val="00FF3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419"/>
  <w15:docId w15:val="{10EF1560-0E64-4CAB-963E-38E3D091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2F4"/>
  </w:style>
  <w:style w:type="paragraph" w:styleId="1">
    <w:name w:val="heading 1"/>
    <w:basedOn w:val="a"/>
    <w:next w:val="a"/>
    <w:link w:val="10"/>
    <w:uiPriority w:val="9"/>
    <w:qFormat/>
    <w:rsid w:val="00254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3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41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2541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FEE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01634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7">
    <w:name w:val="Hyperlink"/>
    <w:rsid w:val="00016346"/>
    <w:rPr>
      <w:color w:val="0000FF"/>
      <w:u w:val="single"/>
    </w:rPr>
  </w:style>
  <w:style w:type="paragraph" w:styleId="a8">
    <w:name w:val="Body Text"/>
    <w:basedOn w:val="a"/>
    <w:link w:val="a9"/>
    <w:rsid w:val="00016346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8"/>
      <w:lang w:val="kk-KZ" w:eastAsia="ko-KR"/>
    </w:rPr>
  </w:style>
  <w:style w:type="character" w:customStyle="1" w:styleId="a9">
    <w:name w:val="Основной текст Знак"/>
    <w:basedOn w:val="a0"/>
    <w:link w:val="a8"/>
    <w:rsid w:val="00016346"/>
    <w:rPr>
      <w:rFonts w:ascii="Times New Roman" w:eastAsia="Times New Roman" w:hAnsi="Times New Roman" w:cs="Times New Roman"/>
      <w:sz w:val="16"/>
      <w:szCs w:val="18"/>
      <w:lang w:val="kk-KZ" w:eastAsia="ko-KR"/>
    </w:rPr>
  </w:style>
  <w:style w:type="paragraph" w:styleId="aa">
    <w:name w:val="Normal (Web)"/>
    <w:basedOn w:val="a"/>
    <w:uiPriority w:val="99"/>
    <w:semiHidden/>
    <w:unhideWhenUsed/>
    <w:rsid w:val="002B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B11D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6A7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s.daryn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s.daryn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s.daryn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2021-12-20T06:25:00Z</cp:lastPrinted>
  <dcterms:created xsi:type="dcterms:W3CDTF">2021-12-20T05:28:00Z</dcterms:created>
  <dcterms:modified xsi:type="dcterms:W3CDTF">2023-02-26T19:29:00Z</dcterms:modified>
</cp:coreProperties>
</file>