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01" w:rsidRPr="006D4293" w:rsidRDefault="002D2426" w:rsidP="00A50E0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4293">
        <w:rPr>
          <w:rFonts w:ascii="Times New Roman" w:hAnsi="Times New Roman" w:cs="Times New Roman"/>
          <w:b/>
          <w:sz w:val="28"/>
          <w:szCs w:val="28"/>
          <w:lang w:val="kk-KZ"/>
        </w:rPr>
        <w:t>2023</w:t>
      </w:r>
      <w:r w:rsidR="00A50E01" w:rsidRPr="006D4293">
        <w:rPr>
          <w:rFonts w:ascii="Times New Roman" w:hAnsi="Times New Roman" w:cs="Times New Roman"/>
          <w:b/>
          <w:sz w:val="28"/>
          <w:szCs w:val="28"/>
          <w:lang w:val="kk-KZ"/>
        </w:rPr>
        <w:t>-202</w:t>
      </w:r>
      <w:r w:rsidRPr="006D4293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A50E01" w:rsidRPr="006D42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жылына </w:t>
      </w:r>
      <w:r w:rsidR="005D2C52" w:rsidRPr="006D42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«Кино және ТВ»  </w:t>
      </w:r>
      <w:r w:rsidR="00A50E01" w:rsidRPr="006D42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факультетінің талапкерлеріне </w:t>
      </w:r>
    </w:p>
    <w:p w:rsidR="00A50E01" w:rsidRPr="006D4293" w:rsidRDefault="00A50E01" w:rsidP="00A50E0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4293">
        <w:rPr>
          <w:rFonts w:ascii="Times New Roman" w:hAnsi="Times New Roman" w:cs="Times New Roman"/>
          <w:b/>
          <w:sz w:val="28"/>
          <w:szCs w:val="28"/>
          <w:lang w:val="kk-KZ"/>
        </w:rPr>
        <w:t>шығармашылық емтихандар бойынша кеңес беру КЕСТЕСІ</w:t>
      </w:r>
    </w:p>
    <w:p w:rsidR="00A50E01" w:rsidRPr="006D4293" w:rsidRDefault="00A50E01" w:rsidP="00A50E0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0E01" w:rsidRPr="006D4293" w:rsidRDefault="00A50E01" w:rsidP="00A50E0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4293">
        <w:rPr>
          <w:rFonts w:ascii="Times New Roman" w:hAnsi="Times New Roman" w:cs="Times New Roman"/>
          <w:b/>
          <w:sz w:val="28"/>
          <w:szCs w:val="28"/>
          <w:lang w:val="kk-KZ"/>
        </w:rPr>
        <w:t>График консультаций для абитуриентов</w:t>
      </w:r>
    </w:p>
    <w:p w:rsidR="00A50E01" w:rsidRPr="006D4293" w:rsidRDefault="00A50E01" w:rsidP="00A50E0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42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факультета </w:t>
      </w:r>
      <w:r w:rsidR="005D2C52" w:rsidRPr="006D4293">
        <w:rPr>
          <w:rFonts w:ascii="Times New Roman" w:hAnsi="Times New Roman" w:cs="Times New Roman"/>
          <w:b/>
          <w:sz w:val="28"/>
          <w:szCs w:val="28"/>
        </w:rPr>
        <w:t>«</w:t>
      </w:r>
      <w:r w:rsidR="005D2C52" w:rsidRPr="006D4293">
        <w:rPr>
          <w:rFonts w:ascii="Times New Roman" w:hAnsi="Times New Roman" w:cs="Times New Roman"/>
          <w:b/>
          <w:sz w:val="28"/>
          <w:szCs w:val="28"/>
          <w:lang w:val="kk-KZ"/>
        </w:rPr>
        <w:t>Кино и ТВ</w:t>
      </w:r>
      <w:r w:rsidR="005D2C52" w:rsidRPr="006D4293">
        <w:rPr>
          <w:rFonts w:ascii="Times New Roman" w:hAnsi="Times New Roman" w:cs="Times New Roman"/>
          <w:b/>
          <w:sz w:val="28"/>
          <w:szCs w:val="28"/>
        </w:rPr>
        <w:t>»</w:t>
      </w:r>
      <w:r w:rsidR="005D2C52" w:rsidRPr="006D42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6D4293">
        <w:rPr>
          <w:rFonts w:ascii="Times New Roman" w:hAnsi="Times New Roman" w:cs="Times New Roman"/>
          <w:b/>
          <w:sz w:val="28"/>
          <w:szCs w:val="28"/>
          <w:lang w:val="kk-KZ"/>
        </w:rPr>
        <w:t>на 202</w:t>
      </w:r>
      <w:r w:rsidR="002D2426" w:rsidRPr="006D4293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6D4293">
        <w:rPr>
          <w:rFonts w:ascii="Times New Roman" w:hAnsi="Times New Roman" w:cs="Times New Roman"/>
          <w:b/>
          <w:sz w:val="28"/>
          <w:szCs w:val="28"/>
          <w:lang w:val="kk-KZ"/>
        </w:rPr>
        <w:t>-202</w:t>
      </w:r>
      <w:r w:rsidR="002D2426" w:rsidRPr="006D4293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6D42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учебный год</w:t>
      </w:r>
    </w:p>
    <w:p w:rsidR="002D622C" w:rsidRPr="006D4293" w:rsidRDefault="002D622C" w:rsidP="004D3CC8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A3A88" w:rsidRPr="006D4293" w:rsidRDefault="007A3A88" w:rsidP="001C68D6">
      <w:pPr>
        <w:spacing w:after="0"/>
        <w:jc w:val="center"/>
        <w:rPr>
          <w:rFonts w:ascii="Times New Roman" w:hAnsi="Times New Roman" w:cs="Times New Roman"/>
          <w:b/>
          <w:bCs/>
          <w:sz w:val="28"/>
          <w:lang w:val="kk-KZ"/>
        </w:rPr>
      </w:pPr>
      <w:r w:rsidRPr="006D4293">
        <w:rPr>
          <w:rFonts w:ascii="Times New Roman" w:hAnsi="Times New Roman" w:cs="Times New Roman"/>
          <w:b/>
          <w:bCs/>
          <w:sz w:val="28"/>
          <w:lang w:val="kk-KZ"/>
        </w:rPr>
        <w:t xml:space="preserve">6В02182 «Аудиоөндіріс»  білім беру </w:t>
      </w:r>
      <w:r w:rsidR="001C68D6">
        <w:rPr>
          <w:rFonts w:ascii="Times New Roman" w:hAnsi="Times New Roman" w:cs="Times New Roman"/>
          <w:b/>
          <w:bCs/>
          <w:sz w:val="28"/>
          <w:lang w:val="kk-KZ"/>
        </w:rPr>
        <w:t>бағдарламасы</w:t>
      </w:r>
      <w:r w:rsidRPr="006D4293">
        <w:rPr>
          <w:rFonts w:ascii="Times New Roman" w:hAnsi="Times New Roman" w:cs="Times New Roman"/>
          <w:b/>
          <w:bCs/>
          <w:sz w:val="28"/>
          <w:lang w:val="kk-KZ"/>
        </w:rPr>
        <w:t xml:space="preserve"> бойынша кеңес беру кестесі</w:t>
      </w:r>
    </w:p>
    <w:p w:rsidR="007A3A88" w:rsidRPr="006D4293" w:rsidRDefault="007A3A88" w:rsidP="001C68D6">
      <w:pPr>
        <w:spacing w:after="0"/>
        <w:jc w:val="center"/>
        <w:rPr>
          <w:rFonts w:ascii="Times New Roman" w:hAnsi="Times New Roman" w:cs="Times New Roman"/>
          <w:b/>
          <w:bCs/>
          <w:sz w:val="28"/>
          <w:lang w:val="kk-KZ"/>
        </w:rPr>
      </w:pPr>
      <w:r w:rsidRPr="006D4293">
        <w:rPr>
          <w:rFonts w:ascii="Times New Roman" w:hAnsi="Times New Roman" w:cs="Times New Roman"/>
          <w:b/>
          <w:bCs/>
          <w:sz w:val="28"/>
          <w:lang w:val="kk-KZ"/>
        </w:rPr>
        <w:t>График консультаций по образовательной программ</w:t>
      </w:r>
      <w:r w:rsidR="001C68D6">
        <w:rPr>
          <w:rFonts w:ascii="Times New Roman" w:hAnsi="Times New Roman" w:cs="Times New Roman"/>
          <w:b/>
          <w:bCs/>
          <w:sz w:val="28"/>
          <w:lang w:val="kk-KZ"/>
        </w:rPr>
        <w:t>е</w:t>
      </w:r>
      <w:r w:rsidRPr="006D4293">
        <w:rPr>
          <w:rFonts w:ascii="Times New Roman" w:hAnsi="Times New Roman" w:cs="Times New Roman"/>
          <w:b/>
          <w:bCs/>
          <w:sz w:val="28"/>
          <w:lang w:val="kk-KZ"/>
        </w:rPr>
        <w:t xml:space="preserve"> 6В02182 «Аудиопроизводство»</w:t>
      </w:r>
    </w:p>
    <w:tbl>
      <w:tblPr>
        <w:tblStyle w:val="a3"/>
        <w:tblW w:w="14567" w:type="dxa"/>
        <w:tblLayout w:type="fixed"/>
        <w:tblLook w:val="04A0"/>
      </w:tblPr>
      <w:tblGrid>
        <w:gridCol w:w="1809"/>
        <w:gridCol w:w="2977"/>
        <w:gridCol w:w="6379"/>
        <w:gridCol w:w="3402"/>
      </w:tblGrid>
      <w:tr w:rsidR="007A3A88" w:rsidRPr="006D4293" w:rsidTr="001C68D6">
        <w:tc>
          <w:tcPr>
            <w:tcW w:w="1809" w:type="dxa"/>
          </w:tcPr>
          <w:p w:rsidR="007A3A88" w:rsidRPr="006D4293" w:rsidRDefault="007A3A88" w:rsidP="001C68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Күні/дата</w:t>
            </w: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Уақыты/ время</w:t>
            </w:r>
          </w:p>
        </w:tc>
        <w:tc>
          <w:tcPr>
            <w:tcW w:w="6379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Оқытушының аты-жөні/</w:t>
            </w:r>
          </w:p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преподавателя</w:t>
            </w:r>
          </w:p>
        </w:tc>
        <w:tc>
          <w:tcPr>
            <w:tcW w:w="3402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Аудитория </w:t>
            </w:r>
          </w:p>
        </w:tc>
      </w:tr>
      <w:tr w:rsidR="007A3A88" w:rsidRPr="006D4293" w:rsidTr="001C68D6">
        <w:tc>
          <w:tcPr>
            <w:tcW w:w="1809" w:type="dxa"/>
            <w:vMerge w:val="restart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.06.2</w:t>
            </w: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:00 – 13:00</w:t>
            </w:r>
          </w:p>
        </w:tc>
        <w:tc>
          <w:tcPr>
            <w:tcW w:w="6379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Баджанова А.Ж.</w:t>
            </w:r>
          </w:p>
        </w:tc>
        <w:tc>
          <w:tcPr>
            <w:tcW w:w="3402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111</w:t>
            </w:r>
          </w:p>
        </w:tc>
      </w:tr>
      <w:tr w:rsidR="007A3A88" w:rsidRPr="006D4293" w:rsidTr="001C68D6">
        <w:tc>
          <w:tcPr>
            <w:tcW w:w="1809" w:type="dxa"/>
            <w:vMerge/>
          </w:tcPr>
          <w:p w:rsidR="007A3A88" w:rsidRPr="006D4293" w:rsidRDefault="007A3A88" w:rsidP="00AA5A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6379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Байтанаев А.С.</w:t>
            </w:r>
          </w:p>
        </w:tc>
        <w:tc>
          <w:tcPr>
            <w:tcW w:w="3402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7A3A88" w:rsidRPr="006D4293" w:rsidTr="001C68D6">
        <w:tc>
          <w:tcPr>
            <w:tcW w:w="1809" w:type="dxa"/>
            <w:vMerge w:val="restart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:00 – 13:00</w:t>
            </w:r>
          </w:p>
        </w:tc>
        <w:tc>
          <w:tcPr>
            <w:tcW w:w="6379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Белов В.В.</w:t>
            </w:r>
          </w:p>
        </w:tc>
        <w:tc>
          <w:tcPr>
            <w:tcW w:w="3402" w:type="dxa"/>
            <w:vMerge w:val="restart"/>
          </w:tcPr>
          <w:p w:rsidR="007A3A88" w:rsidRPr="006D4293" w:rsidRDefault="007A3A88" w:rsidP="00AA5ABD">
            <w:pPr>
              <w:jc w:val="center"/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111</w:t>
            </w:r>
          </w:p>
        </w:tc>
      </w:tr>
      <w:tr w:rsidR="007A3A88" w:rsidRPr="006D4293" w:rsidTr="001C68D6">
        <w:tc>
          <w:tcPr>
            <w:tcW w:w="1809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6379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Байтанаев А.С.</w:t>
            </w:r>
          </w:p>
        </w:tc>
        <w:tc>
          <w:tcPr>
            <w:tcW w:w="3402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A88" w:rsidRPr="006D4293" w:rsidTr="001C68D6">
        <w:tc>
          <w:tcPr>
            <w:tcW w:w="1809" w:type="dxa"/>
            <w:vMerge w:val="restart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:00 – 13:00</w:t>
            </w:r>
          </w:p>
        </w:tc>
        <w:tc>
          <w:tcPr>
            <w:tcW w:w="6379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Белов В.В.</w:t>
            </w:r>
          </w:p>
        </w:tc>
        <w:tc>
          <w:tcPr>
            <w:tcW w:w="3402" w:type="dxa"/>
            <w:vMerge w:val="restart"/>
          </w:tcPr>
          <w:p w:rsidR="007A3A88" w:rsidRPr="006D4293" w:rsidRDefault="007A3A88" w:rsidP="00AA5ABD">
            <w:pPr>
              <w:jc w:val="center"/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111</w:t>
            </w:r>
          </w:p>
        </w:tc>
      </w:tr>
      <w:tr w:rsidR="007A3A88" w:rsidRPr="006D4293" w:rsidTr="001C68D6">
        <w:tc>
          <w:tcPr>
            <w:tcW w:w="1809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6379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Баджанова А.Ж.</w:t>
            </w:r>
          </w:p>
        </w:tc>
        <w:tc>
          <w:tcPr>
            <w:tcW w:w="3402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A88" w:rsidRPr="006D4293" w:rsidTr="001C68D6">
        <w:tc>
          <w:tcPr>
            <w:tcW w:w="1809" w:type="dxa"/>
            <w:vMerge w:val="restart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:00 – 13:00</w:t>
            </w:r>
          </w:p>
        </w:tc>
        <w:tc>
          <w:tcPr>
            <w:tcW w:w="6379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Баджанова А.Ж.</w:t>
            </w:r>
          </w:p>
        </w:tc>
        <w:tc>
          <w:tcPr>
            <w:tcW w:w="3402" w:type="dxa"/>
            <w:vMerge w:val="restart"/>
          </w:tcPr>
          <w:p w:rsidR="007A3A88" w:rsidRPr="006D4293" w:rsidRDefault="007A3A88" w:rsidP="00AA5ABD">
            <w:pPr>
              <w:jc w:val="center"/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111</w:t>
            </w:r>
          </w:p>
        </w:tc>
      </w:tr>
      <w:tr w:rsidR="007A3A88" w:rsidRPr="006D4293" w:rsidTr="001C68D6">
        <w:tc>
          <w:tcPr>
            <w:tcW w:w="1809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6379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Байтанаев А.С.</w:t>
            </w:r>
          </w:p>
        </w:tc>
        <w:tc>
          <w:tcPr>
            <w:tcW w:w="3402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A88" w:rsidRPr="006D4293" w:rsidTr="001C68D6">
        <w:tc>
          <w:tcPr>
            <w:tcW w:w="1809" w:type="dxa"/>
            <w:vMerge w:val="restart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:00 – 13:00</w:t>
            </w:r>
          </w:p>
        </w:tc>
        <w:tc>
          <w:tcPr>
            <w:tcW w:w="6379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Белов В.В.</w:t>
            </w:r>
          </w:p>
        </w:tc>
        <w:tc>
          <w:tcPr>
            <w:tcW w:w="3402" w:type="dxa"/>
            <w:vMerge w:val="restart"/>
          </w:tcPr>
          <w:p w:rsidR="007A3A88" w:rsidRPr="006D4293" w:rsidRDefault="007A3A88" w:rsidP="00AA5ABD">
            <w:pPr>
              <w:jc w:val="center"/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111</w:t>
            </w:r>
          </w:p>
        </w:tc>
      </w:tr>
      <w:tr w:rsidR="007A3A88" w:rsidRPr="006D4293" w:rsidTr="001C68D6">
        <w:tc>
          <w:tcPr>
            <w:tcW w:w="1809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6379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Байтанаев А.С.</w:t>
            </w:r>
          </w:p>
        </w:tc>
        <w:tc>
          <w:tcPr>
            <w:tcW w:w="3402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A88" w:rsidRPr="006D4293" w:rsidTr="001C68D6">
        <w:trPr>
          <w:trHeight w:val="262"/>
        </w:trPr>
        <w:tc>
          <w:tcPr>
            <w:tcW w:w="1809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:00 – 13:00</w:t>
            </w:r>
          </w:p>
        </w:tc>
        <w:tc>
          <w:tcPr>
            <w:tcW w:w="6379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Белов В.В</w:t>
            </w:r>
          </w:p>
        </w:tc>
        <w:tc>
          <w:tcPr>
            <w:tcW w:w="3402" w:type="dxa"/>
          </w:tcPr>
          <w:p w:rsidR="007A3A88" w:rsidRPr="006D4293" w:rsidRDefault="007A3A88" w:rsidP="00AA5ABD">
            <w:pPr>
              <w:jc w:val="center"/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111</w:t>
            </w:r>
          </w:p>
        </w:tc>
      </w:tr>
      <w:tr w:rsidR="007A3A88" w:rsidRPr="006D4293" w:rsidTr="001C68D6">
        <w:tc>
          <w:tcPr>
            <w:tcW w:w="1809" w:type="dxa"/>
            <w:vMerge w:val="restart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:00 – 13:00</w:t>
            </w:r>
          </w:p>
        </w:tc>
        <w:tc>
          <w:tcPr>
            <w:tcW w:w="6379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Баджанова А.Ж.</w:t>
            </w:r>
          </w:p>
        </w:tc>
        <w:tc>
          <w:tcPr>
            <w:tcW w:w="3402" w:type="dxa"/>
            <w:vMerge w:val="restart"/>
          </w:tcPr>
          <w:p w:rsidR="007A3A88" w:rsidRPr="006D4293" w:rsidRDefault="007A3A88" w:rsidP="00AA5ABD">
            <w:pPr>
              <w:jc w:val="center"/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111</w:t>
            </w:r>
          </w:p>
        </w:tc>
      </w:tr>
      <w:tr w:rsidR="007A3A88" w:rsidRPr="006D4293" w:rsidTr="001C68D6">
        <w:tc>
          <w:tcPr>
            <w:tcW w:w="1809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6379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Байтанаев А.С.</w:t>
            </w:r>
          </w:p>
        </w:tc>
        <w:tc>
          <w:tcPr>
            <w:tcW w:w="3402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A88" w:rsidRPr="006D4293" w:rsidTr="001C68D6">
        <w:tc>
          <w:tcPr>
            <w:tcW w:w="1809" w:type="dxa"/>
            <w:vMerge w:val="restart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:00 – 13:00</w:t>
            </w:r>
          </w:p>
        </w:tc>
        <w:tc>
          <w:tcPr>
            <w:tcW w:w="6379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Белов В.В.</w:t>
            </w:r>
          </w:p>
        </w:tc>
        <w:tc>
          <w:tcPr>
            <w:tcW w:w="3402" w:type="dxa"/>
            <w:vMerge w:val="restart"/>
          </w:tcPr>
          <w:p w:rsidR="007A3A88" w:rsidRPr="006D4293" w:rsidRDefault="007A3A88" w:rsidP="00AA5ABD">
            <w:pPr>
              <w:jc w:val="center"/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111</w:t>
            </w:r>
          </w:p>
        </w:tc>
      </w:tr>
      <w:tr w:rsidR="007A3A88" w:rsidRPr="006D4293" w:rsidTr="001C68D6">
        <w:tc>
          <w:tcPr>
            <w:tcW w:w="1809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6379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Баджанова А.Ж.</w:t>
            </w:r>
          </w:p>
        </w:tc>
        <w:tc>
          <w:tcPr>
            <w:tcW w:w="3402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A88" w:rsidRPr="006D4293" w:rsidTr="001C68D6">
        <w:tc>
          <w:tcPr>
            <w:tcW w:w="1809" w:type="dxa"/>
            <w:vMerge w:val="restart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:00 – 13:00</w:t>
            </w:r>
          </w:p>
        </w:tc>
        <w:tc>
          <w:tcPr>
            <w:tcW w:w="6379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Белов В.В.</w:t>
            </w:r>
          </w:p>
        </w:tc>
        <w:tc>
          <w:tcPr>
            <w:tcW w:w="3402" w:type="dxa"/>
            <w:vMerge w:val="restart"/>
          </w:tcPr>
          <w:p w:rsidR="007A3A88" w:rsidRPr="006D4293" w:rsidRDefault="007A3A88" w:rsidP="00AA5ABD">
            <w:pPr>
              <w:jc w:val="center"/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111</w:t>
            </w:r>
          </w:p>
        </w:tc>
      </w:tr>
      <w:tr w:rsidR="007A3A88" w:rsidRPr="006D4293" w:rsidTr="001C68D6">
        <w:tc>
          <w:tcPr>
            <w:tcW w:w="1809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6379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Байтанаев А.С.</w:t>
            </w:r>
          </w:p>
        </w:tc>
        <w:tc>
          <w:tcPr>
            <w:tcW w:w="3402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A88" w:rsidRPr="006D4293" w:rsidTr="001C68D6">
        <w:trPr>
          <w:trHeight w:val="225"/>
        </w:trPr>
        <w:tc>
          <w:tcPr>
            <w:tcW w:w="1809" w:type="dxa"/>
            <w:vMerge w:val="restart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:00 – 13:00</w:t>
            </w:r>
          </w:p>
        </w:tc>
        <w:tc>
          <w:tcPr>
            <w:tcW w:w="6379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Баджанова А.Ж.</w:t>
            </w:r>
          </w:p>
        </w:tc>
        <w:tc>
          <w:tcPr>
            <w:tcW w:w="3402" w:type="dxa"/>
            <w:vMerge w:val="restart"/>
          </w:tcPr>
          <w:p w:rsidR="007A3A88" w:rsidRPr="006D4293" w:rsidRDefault="007A3A88" w:rsidP="00AA5ABD">
            <w:pPr>
              <w:jc w:val="center"/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111</w:t>
            </w:r>
          </w:p>
        </w:tc>
      </w:tr>
      <w:tr w:rsidR="007A3A88" w:rsidRPr="006D4293" w:rsidTr="001C68D6">
        <w:tc>
          <w:tcPr>
            <w:tcW w:w="1809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6379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Байтанаев А.С.</w:t>
            </w:r>
          </w:p>
        </w:tc>
        <w:tc>
          <w:tcPr>
            <w:tcW w:w="3402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A88" w:rsidRPr="006D4293" w:rsidTr="001C68D6">
        <w:tc>
          <w:tcPr>
            <w:tcW w:w="1809" w:type="dxa"/>
            <w:vMerge w:val="restart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:00 – 13:00</w:t>
            </w:r>
          </w:p>
        </w:tc>
        <w:tc>
          <w:tcPr>
            <w:tcW w:w="6379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Белов В.В.</w:t>
            </w:r>
          </w:p>
        </w:tc>
        <w:tc>
          <w:tcPr>
            <w:tcW w:w="3402" w:type="dxa"/>
            <w:vMerge w:val="restart"/>
          </w:tcPr>
          <w:p w:rsidR="007A3A88" w:rsidRPr="006D4293" w:rsidRDefault="007A3A88" w:rsidP="00AA5ABD">
            <w:pPr>
              <w:jc w:val="center"/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111</w:t>
            </w:r>
          </w:p>
        </w:tc>
      </w:tr>
      <w:tr w:rsidR="007A3A88" w:rsidRPr="006D4293" w:rsidTr="001C68D6">
        <w:tc>
          <w:tcPr>
            <w:tcW w:w="1809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6379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Баджанова А.Ж.</w:t>
            </w:r>
          </w:p>
        </w:tc>
        <w:tc>
          <w:tcPr>
            <w:tcW w:w="3402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A88" w:rsidRPr="006D4293" w:rsidTr="001C68D6">
        <w:trPr>
          <w:trHeight w:val="158"/>
        </w:trPr>
        <w:tc>
          <w:tcPr>
            <w:tcW w:w="1809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:00 – 13:00</w:t>
            </w:r>
          </w:p>
        </w:tc>
        <w:tc>
          <w:tcPr>
            <w:tcW w:w="6379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Байтанаев А.С.</w:t>
            </w:r>
          </w:p>
        </w:tc>
        <w:tc>
          <w:tcPr>
            <w:tcW w:w="3402" w:type="dxa"/>
          </w:tcPr>
          <w:p w:rsidR="007A3A88" w:rsidRPr="006D4293" w:rsidRDefault="007A3A88" w:rsidP="00AA5ABD">
            <w:pPr>
              <w:jc w:val="center"/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111</w:t>
            </w:r>
          </w:p>
        </w:tc>
      </w:tr>
      <w:tr w:rsidR="007A3A88" w:rsidRPr="006D4293" w:rsidTr="001C68D6">
        <w:tc>
          <w:tcPr>
            <w:tcW w:w="1809" w:type="dxa"/>
            <w:vMerge w:val="restart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:00 – 13:00</w:t>
            </w:r>
          </w:p>
        </w:tc>
        <w:tc>
          <w:tcPr>
            <w:tcW w:w="6379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Баджанова А.Ж.</w:t>
            </w:r>
          </w:p>
        </w:tc>
        <w:tc>
          <w:tcPr>
            <w:tcW w:w="3402" w:type="dxa"/>
            <w:vMerge w:val="restart"/>
          </w:tcPr>
          <w:p w:rsidR="007A3A88" w:rsidRPr="006D4293" w:rsidRDefault="007A3A88" w:rsidP="00AA5ABD">
            <w:pPr>
              <w:jc w:val="center"/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111</w:t>
            </w:r>
          </w:p>
        </w:tc>
      </w:tr>
      <w:tr w:rsidR="007A3A88" w:rsidRPr="006D4293" w:rsidTr="001C68D6">
        <w:tc>
          <w:tcPr>
            <w:tcW w:w="1809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6379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Байтанаев А.С.</w:t>
            </w:r>
          </w:p>
        </w:tc>
        <w:tc>
          <w:tcPr>
            <w:tcW w:w="3402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A88" w:rsidRPr="006D4293" w:rsidTr="001C68D6">
        <w:tc>
          <w:tcPr>
            <w:tcW w:w="1809" w:type="dxa"/>
            <w:vMerge w:val="restart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:00 – 13:00</w:t>
            </w:r>
          </w:p>
        </w:tc>
        <w:tc>
          <w:tcPr>
            <w:tcW w:w="6379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Белов В.В.</w:t>
            </w:r>
          </w:p>
        </w:tc>
        <w:tc>
          <w:tcPr>
            <w:tcW w:w="3402" w:type="dxa"/>
            <w:vMerge w:val="restart"/>
          </w:tcPr>
          <w:p w:rsidR="007A3A88" w:rsidRPr="006D4293" w:rsidRDefault="007A3A88" w:rsidP="00AA5ABD">
            <w:pPr>
              <w:jc w:val="center"/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111</w:t>
            </w:r>
          </w:p>
        </w:tc>
      </w:tr>
      <w:tr w:rsidR="007A3A88" w:rsidRPr="006D4293" w:rsidTr="001C68D6">
        <w:tc>
          <w:tcPr>
            <w:tcW w:w="1809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6379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Баджанова А.Ж.</w:t>
            </w:r>
          </w:p>
        </w:tc>
        <w:tc>
          <w:tcPr>
            <w:tcW w:w="3402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A88" w:rsidRPr="006D4293" w:rsidTr="001C68D6">
        <w:tc>
          <w:tcPr>
            <w:tcW w:w="1809" w:type="dxa"/>
            <w:vMerge w:val="restart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:00 – 13:00</w:t>
            </w:r>
          </w:p>
        </w:tc>
        <w:tc>
          <w:tcPr>
            <w:tcW w:w="6379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Белов В.В.</w:t>
            </w:r>
          </w:p>
        </w:tc>
        <w:tc>
          <w:tcPr>
            <w:tcW w:w="3402" w:type="dxa"/>
            <w:vMerge w:val="restart"/>
          </w:tcPr>
          <w:p w:rsidR="007A3A88" w:rsidRPr="006D4293" w:rsidRDefault="007A3A88" w:rsidP="00AA5ABD">
            <w:pPr>
              <w:jc w:val="center"/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111</w:t>
            </w:r>
          </w:p>
        </w:tc>
      </w:tr>
      <w:tr w:rsidR="007A3A88" w:rsidRPr="006D4293" w:rsidTr="001C68D6">
        <w:tc>
          <w:tcPr>
            <w:tcW w:w="1809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6379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Байтанаев А.С.</w:t>
            </w:r>
          </w:p>
        </w:tc>
        <w:tc>
          <w:tcPr>
            <w:tcW w:w="3402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A88" w:rsidRPr="006D4293" w:rsidTr="001C68D6">
        <w:tc>
          <w:tcPr>
            <w:tcW w:w="1809" w:type="dxa"/>
            <w:vMerge w:val="restart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:00 – 13:00</w:t>
            </w:r>
          </w:p>
        </w:tc>
        <w:tc>
          <w:tcPr>
            <w:tcW w:w="6379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Белов В.В.</w:t>
            </w:r>
          </w:p>
        </w:tc>
        <w:tc>
          <w:tcPr>
            <w:tcW w:w="3402" w:type="dxa"/>
            <w:vMerge w:val="restart"/>
          </w:tcPr>
          <w:p w:rsidR="007A3A88" w:rsidRPr="006D4293" w:rsidRDefault="007A3A88" w:rsidP="00AA5ABD">
            <w:pPr>
              <w:jc w:val="center"/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111</w:t>
            </w:r>
          </w:p>
        </w:tc>
      </w:tr>
      <w:tr w:rsidR="007A3A88" w:rsidRPr="006D4293" w:rsidTr="001C68D6">
        <w:tc>
          <w:tcPr>
            <w:tcW w:w="1809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6379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Баджанова А.Ж.</w:t>
            </w:r>
          </w:p>
        </w:tc>
        <w:tc>
          <w:tcPr>
            <w:tcW w:w="3402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A88" w:rsidRPr="006D4293" w:rsidTr="001C68D6">
        <w:tc>
          <w:tcPr>
            <w:tcW w:w="1809" w:type="dxa"/>
            <w:vMerge w:val="restart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:00 – 13:00</w:t>
            </w:r>
          </w:p>
        </w:tc>
        <w:tc>
          <w:tcPr>
            <w:tcW w:w="6379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Белов В.В.</w:t>
            </w:r>
          </w:p>
        </w:tc>
        <w:tc>
          <w:tcPr>
            <w:tcW w:w="3402" w:type="dxa"/>
          </w:tcPr>
          <w:p w:rsidR="007A3A88" w:rsidRPr="006D4293" w:rsidRDefault="007A3A88" w:rsidP="00AA5ABD">
            <w:pPr>
              <w:jc w:val="center"/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111</w:t>
            </w:r>
          </w:p>
        </w:tc>
      </w:tr>
      <w:tr w:rsidR="007A3A88" w:rsidRPr="006D4293" w:rsidTr="001C68D6">
        <w:tc>
          <w:tcPr>
            <w:tcW w:w="1809" w:type="dxa"/>
            <w:vMerge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6379" w:type="dxa"/>
          </w:tcPr>
          <w:p w:rsidR="007A3A88" w:rsidRPr="006D4293" w:rsidRDefault="007A3A88" w:rsidP="00AA5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Байтанаев А.С.</w:t>
            </w:r>
          </w:p>
        </w:tc>
        <w:tc>
          <w:tcPr>
            <w:tcW w:w="3402" w:type="dxa"/>
          </w:tcPr>
          <w:p w:rsidR="007A3A88" w:rsidRPr="006D4293" w:rsidRDefault="007A3A88" w:rsidP="00AA5ABD">
            <w:pPr>
              <w:jc w:val="center"/>
            </w:pPr>
            <w:r w:rsidRPr="006D42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111</w:t>
            </w:r>
          </w:p>
        </w:tc>
      </w:tr>
    </w:tbl>
    <w:p w:rsidR="007A3A88" w:rsidRDefault="007A3A88" w:rsidP="007A3A88">
      <w:pPr>
        <w:spacing w:after="0"/>
        <w:jc w:val="center"/>
        <w:rPr>
          <w:rFonts w:ascii="Times New Roman" w:hAnsi="Times New Roman" w:cs="Times New Roman"/>
          <w:b/>
          <w:bCs/>
          <w:sz w:val="28"/>
          <w:lang w:val="kk-KZ"/>
        </w:rPr>
      </w:pPr>
    </w:p>
    <w:p w:rsidR="006F4226" w:rsidRDefault="006F4226" w:rsidP="007A3A88">
      <w:pPr>
        <w:spacing w:after="0"/>
        <w:jc w:val="center"/>
        <w:rPr>
          <w:rFonts w:ascii="Times New Roman" w:hAnsi="Times New Roman" w:cs="Times New Roman"/>
          <w:b/>
          <w:bCs/>
          <w:sz w:val="28"/>
          <w:lang w:val="kk-KZ"/>
        </w:rPr>
      </w:pPr>
    </w:p>
    <w:p w:rsidR="006F4226" w:rsidRDefault="006F4226" w:rsidP="007A3A88">
      <w:pPr>
        <w:spacing w:after="0"/>
        <w:jc w:val="center"/>
        <w:rPr>
          <w:rFonts w:ascii="Times New Roman" w:hAnsi="Times New Roman" w:cs="Times New Roman"/>
          <w:b/>
          <w:bCs/>
          <w:sz w:val="28"/>
          <w:lang w:val="kk-KZ"/>
        </w:rPr>
      </w:pPr>
    </w:p>
    <w:p w:rsidR="006F4226" w:rsidRPr="006D4293" w:rsidRDefault="006F4226" w:rsidP="007A3A88">
      <w:pPr>
        <w:spacing w:after="0"/>
        <w:jc w:val="center"/>
        <w:rPr>
          <w:rFonts w:ascii="Times New Roman" w:hAnsi="Times New Roman" w:cs="Times New Roman"/>
          <w:b/>
          <w:bCs/>
          <w:sz w:val="28"/>
          <w:lang w:val="kk-KZ"/>
        </w:rPr>
      </w:pPr>
    </w:p>
    <w:sectPr w:rsidR="006F4226" w:rsidRPr="006D4293" w:rsidSect="00A82F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547"/>
    <w:rsid w:val="00006E82"/>
    <w:rsid w:val="0003150A"/>
    <w:rsid w:val="000569C8"/>
    <w:rsid w:val="000A36EF"/>
    <w:rsid w:val="000B4DB0"/>
    <w:rsid w:val="000C6A91"/>
    <w:rsid w:val="000D20BF"/>
    <w:rsid w:val="000D2630"/>
    <w:rsid w:val="00103C86"/>
    <w:rsid w:val="00121954"/>
    <w:rsid w:val="00176336"/>
    <w:rsid w:val="001B5586"/>
    <w:rsid w:val="001C68D6"/>
    <w:rsid w:val="001D6A4C"/>
    <w:rsid w:val="00200FEA"/>
    <w:rsid w:val="00240C3C"/>
    <w:rsid w:val="00275237"/>
    <w:rsid w:val="00275A1C"/>
    <w:rsid w:val="002B0BDE"/>
    <w:rsid w:val="002B3C63"/>
    <w:rsid w:val="002B4F0B"/>
    <w:rsid w:val="002D2426"/>
    <w:rsid w:val="002D58AA"/>
    <w:rsid w:val="002D622C"/>
    <w:rsid w:val="002D7E9F"/>
    <w:rsid w:val="002E41CD"/>
    <w:rsid w:val="00323162"/>
    <w:rsid w:val="003C35D7"/>
    <w:rsid w:val="00401A3C"/>
    <w:rsid w:val="00420CC2"/>
    <w:rsid w:val="00430E9D"/>
    <w:rsid w:val="00450C5A"/>
    <w:rsid w:val="004540CD"/>
    <w:rsid w:val="00465110"/>
    <w:rsid w:val="004D3CC8"/>
    <w:rsid w:val="004F0785"/>
    <w:rsid w:val="004F6D4F"/>
    <w:rsid w:val="00553627"/>
    <w:rsid w:val="005D2C52"/>
    <w:rsid w:val="005E11B9"/>
    <w:rsid w:val="00612C8B"/>
    <w:rsid w:val="00641549"/>
    <w:rsid w:val="00650CF5"/>
    <w:rsid w:val="00664569"/>
    <w:rsid w:val="006B4543"/>
    <w:rsid w:val="006D4229"/>
    <w:rsid w:val="006D4293"/>
    <w:rsid w:val="006D48EB"/>
    <w:rsid w:val="006F4226"/>
    <w:rsid w:val="006F564C"/>
    <w:rsid w:val="00701DE9"/>
    <w:rsid w:val="0070463C"/>
    <w:rsid w:val="0073736C"/>
    <w:rsid w:val="00756F3B"/>
    <w:rsid w:val="007665B1"/>
    <w:rsid w:val="00771C73"/>
    <w:rsid w:val="0078156B"/>
    <w:rsid w:val="007A3A88"/>
    <w:rsid w:val="007E0AD7"/>
    <w:rsid w:val="007E30E8"/>
    <w:rsid w:val="007F4CF9"/>
    <w:rsid w:val="00810F5E"/>
    <w:rsid w:val="00815D9D"/>
    <w:rsid w:val="00833218"/>
    <w:rsid w:val="0087669D"/>
    <w:rsid w:val="008853BC"/>
    <w:rsid w:val="008B38FB"/>
    <w:rsid w:val="008C0DF0"/>
    <w:rsid w:val="008C42B5"/>
    <w:rsid w:val="008F514E"/>
    <w:rsid w:val="008F5C3D"/>
    <w:rsid w:val="00900F16"/>
    <w:rsid w:val="00922058"/>
    <w:rsid w:val="00931116"/>
    <w:rsid w:val="00950547"/>
    <w:rsid w:val="0099192F"/>
    <w:rsid w:val="009A0970"/>
    <w:rsid w:val="009B2E8D"/>
    <w:rsid w:val="009B5F46"/>
    <w:rsid w:val="009E0C10"/>
    <w:rsid w:val="009F5154"/>
    <w:rsid w:val="00A11072"/>
    <w:rsid w:val="00A2485F"/>
    <w:rsid w:val="00A50E01"/>
    <w:rsid w:val="00A56B12"/>
    <w:rsid w:val="00A81823"/>
    <w:rsid w:val="00A82FC6"/>
    <w:rsid w:val="00AA3DB2"/>
    <w:rsid w:val="00AD55CD"/>
    <w:rsid w:val="00AE4A5D"/>
    <w:rsid w:val="00AE7423"/>
    <w:rsid w:val="00B131C5"/>
    <w:rsid w:val="00B35B37"/>
    <w:rsid w:val="00B3641E"/>
    <w:rsid w:val="00B53E49"/>
    <w:rsid w:val="00BC6AFF"/>
    <w:rsid w:val="00BE19E7"/>
    <w:rsid w:val="00BF71C0"/>
    <w:rsid w:val="00C21B87"/>
    <w:rsid w:val="00C3068A"/>
    <w:rsid w:val="00C3575F"/>
    <w:rsid w:val="00C451E4"/>
    <w:rsid w:val="00C46DB6"/>
    <w:rsid w:val="00C57173"/>
    <w:rsid w:val="00C66B19"/>
    <w:rsid w:val="00D539F8"/>
    <w:rsid w:val="00D84CCD"/>
    <w:rsid w:val="00DB0980"/>
    <w:rsid w:val="00DB4613"/>
    <w:rsid w:val="00DB6026"/>
    <w:rsid w:val="00DD65B2"/>
    <w:rsid w:val="00DE499D"/>
    <w:rsid w:val="00E0473A"/>
    <w:rsid w:val="00E177E3"/>
    <w:rsid w:val="00E501C2"/>
    <w:rsid w:val="00E72EB9"/>
    <w:rsid w:val="00ED7C28"/>
    <w:rsid w:val="00EE5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D622C"/>
    <w:pPr>
      <w:spacing w:after="0" w:line="240" w:lineRule="auto"/>
    </w:pPr>
  </w:style>
  <w:style w:type="paragraph" w:customStyle="1" w:styleId="1">
    <w:name w:val="Абзац списка1"/>
    <w:basedOn w:val="a"/>
    <w:rsid w:val="00BE19E7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F564C"/>
  </w:style>
  <w:style w:type="paragraph" w:styleId="a6">
    <w:name w:val="Balloon Text"/>
    <w:basedOn w:val="a"/>
    <w:link w:val="a7"/>
    <w:uiPriority w:val="99"/>
    <w:semiHidden/>
    <w:unhideWhenUsed/>
    <w:rsid w:val="00737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7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0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2023-05-31T04:14:00Z</cp:lastPrinted>
  <dcterms:created xsi:type="dcterms:W3CDTF">2023-05-30T11:56:00Z</dcterms:created>
  <dcterms:modified xsi:type="dcterms:W3CDTF">2023-06-05T06:08:00Z</dcterms:modified>
</cp:coreProperties>
</file>