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FB72E" w14:textId="77777777" w:rsidR="00573548" w:rsidRPr="007F4CBD" w:rsidRDefault="00573548" w:rsidP="00573548">
      <w:pPr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Hlk75400585"/>
      <w:r w:rsidRPr="007F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F4CB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БЕКІТЕМІН»</w:t>
      </w:r>
    </w:p>
    <w:p w14:paraId="581312E3" w14:textId="77777777" w:rsidR="00573548" w:rsidRPr="002673B7" w:rsidRDefault="00573548" w:rsidP="00573548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673B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Темірбек Жүргенов атындағы Қазақ ұлттық өнер академиясының </w:t>
      </w:r>
    </w:p>
    <w:p w14:paraId="6EC86AA0" w14:textId="77777777" w:rsidR="00573548" w:rsidRPr="002673B7" w:rsidRDefault="00573548" w:rsidP="00573548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673B7">
        <w:rPr>
          <w:rFonts w:ascii="Times New Roman" w:hAnsi="Times New Roman"/>
          <w:b/>
          <w:sz w:val="24"/>
          <w:szCs w:val="24"/>
          <w:lang w:val="kk-KZ"/>
        </w:rPr>
        <w:t>Ғылыми кеңестің шешімімен</w:t>
      </w:r>
    </w:p>
    <w:p w14:paraId="293B3F45" w14:textId="5F6A1041" w:rsidR="002F2C1B" w:rsidRPr="00815FE6" w:rsidRDefault="00573548" w:rsidP="00573548">
      <w:pPr>
        <w:pStyle w:val="a5"/>
        <w:ind w:firstLine="5954"/>
        <w:rPr>
          <w:rFonts w:ascii="Times New Roman" w:hAnsi="Times New Roman"/>
          <w:b/>
          <w:sz w:val="24"/>
          <w:szCs w:val="24"/>
          <w:lang w:val="kk-KZ"/>
        </w:rPr>
      </w:pPr>
      <w:r w:rsidRPr="00815FE6">
        <w:rPr>
          <w:rFonts w:ascii="Times New Roman" w:hAnsi="Times New Roman"/>
          <w:b/>
          <w:sz w:val="24"/>
          <w:szCs w:val="24"/>
          <w:lang w:val="kk-KZ"/>
        </w:rPr>
        <w:t xml:space="preserve">протокол </w:t>
      </w:r>
      <w:r w:rsidR="002F2C1B" w:rsidRPr="00815FE6">
        <w:rPr>
          <w:rFonts w:ascii="Times New Roman" w:hAnsi="Times New Roman"/>
          <w:b/>
          <w:sz w:val="24"/>
          <w:szCs w:val="24"/>
          <w:lang w:val="kk-KZ"/>
        </w:rPr>
        <w:t xml:space="preserve">№ </w:t>
      </w:r>
      <w:r w:rsidR="002F2C1B" w:rsidRPr="00815FE6">
        <w:rPr>
          <w:rFonts w:ascii="Times New Roman" w:hAnsi="Times New Roman"/>
          <w:b/>
          <w:sz w:val="24"/>
          <w:szCs w:val="24"/>
        </w:rPr>
        <w:t>__</w:t>
      </w:r>
      <w:r w:rsidR="002F2C1B" w:rsidRPr="002F2C1B">
        <w:rPr>
          <w:rFonts w:ascii="Times New Roman" w:hAnsi="Times New Roman"/>
          <w:bCs/>
          <w:sz w:val="24"/>
          <w:szCs w:val="24"/>
          <w:u w:val="single"/>
        </w:rPr>
        <w:t>10</w:t>
      </w:r>
      <w:r w:rsidR="002F2C1B" w:rsidRPr="00815FE6">
        <w:rPr>
          <w:rFonts w:ascii="Times New Roman" w:hAnsi="Times New Roman"/>
          <w:b/>
          <w:sz w:val="24"/>
          <w:szCs w:val="24"/>
        </w:rPr>
        <w:t>___</w:t>
      </w:r>
      <w:r w:rsidR="002F2C1B" w:rsidRPr="00815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60F6FC60" w14:textId="77777777" w:rsidR="002F2C1B" w:rsidRPr="006204F4" w:rsidRDefault="002F2C1B" w:rsidP="002F2C1B">
      <w:pPr>
        <w:pStyle w:val="a5"/>
        <w:ind w:firstLine="5954"/>
        <w:rPr>
          <w:rFonts w:ascii="Times New Roman" w:hAnsi="Times New Roman"/>
          <w:bCs/>
          <w:sz w:val="24"/>
          <w:szCs w:val="24"/>
          <w:lang w:val="kk-KZ"/>
        </w:rPr>
      </w:pPr>
      <w:r w:rsidRPr="00815FE6">
        <w:rPr>
          <w:rFonts w:ascii="Times New Roman" w:hAnsi="Times New Roman"/>
          <w:b/>
          <w:sz w:val="24"/>
          <w:szCs w:val="24"/>
          <w:lang w:val="kk-KZ"/>
        </w:rPr>
        <w:t>от «_</w:t>
      </w:r>
      <w:r w:rsidRPr="00DE70E4">
        <w:rPr>
          <w:rFonts w:ascii="Times New Roman" w:hAnsi="Times New Roman"/>
          <w:bCs/>
          <w:sz w:val="24"/>
          <w:szCs w:val="24"/>
          <w:u w:val="single"/>
          <w:lang w:val="kk-KZ"/>
        </w:rPr>
        <w:t>2</w:t>
      </w:r>
      <w:r w:rsidRPr="00573548">
        <w:rPr>
          <w:rFonts w:ascii="Times New Roman" w:hAnsi="Times New Roman"/>
          <w:bCs/>
          <w:sz w:val="24"/>
          <w:szCs w:val="24"/>
          <w:u w:val="single"/>
          <w:lang w:val="kk-KZ"/>
        </w:rPr>
        <w:t>5</w:t>
      </w:r>
      <w:r w:rsidRPr="006204F4">
        <w:rPr>
          <w:rFonts w:ascii="Times New Roman" w:hAnsi="Times New Roman"/>
          <w:bCs/>
          <w:sz w:val="24"/>
          <w:szCs w:val="24"/>
          <w:lang w:val="kk-KZ"/>
        </w:rPr>
        <w:t>___»___</w:t>
      </w:r>
      <w:r w:rsidRPr="006204F4">
        <w:rPr>
          <w:rFonts w:ascii="Times New Roman" w:hAnsi="Times New Roman"/>
          <w:bCs/>
          <w:sz w:val="24"/>
          <w:szCs w:val="24"/>
          <w:u w:val="single"/>
          <w:lang w:val="kk-KZ"/>
        </w:rPr>
        <w:t>0</w:t>
      </w:r>
      <w:r w:rsidRPr="00573548">
        <w:rPr>
          <w:rFonts w:ascii="Times New Roman" w:hAnsi="Times New Roman"/>
          <w:bCs/>
          <w:sz w:val="24"/>
          <w:szCs w:val="24"/>
          <w:u w:val="single"/>
          <w:lang w:val="kk-KZ"/>
        </w:rPr>
        <w:t>5</w:t>
      </w:r>
      <w:r w:rsidRPr="006204F4">
        <w:rPr>
          <w:rFonts w:ascii="Times New Roman" w:hAnsi="Times New Roman"/>
          <w:bCs/>
          <w:sz w:val="24"/>
          <w:szCs w:val="24"/>
          <w:lang w:val="kk-KZ"/>
        </w:rPr>
        <w:t>_____ 202</w:t>
      </w:r>
      <w:r w:rsidRPr="00573548">
        <w:rPr>
          <w:rFonts w:ascii="Times New Roman" w:hAnsi="Times New Roman"/>
          <w:bCs/>
          <w:sz w:val="24"/>
          <w:szCs w:val="24"/>
          <w:lang w:val="kk-KZ"/>
        </w:rPr>
        <w:t>3</w:t>
      </w:r>
      <w:r w:rsidRPr="006204F4">
        <w:rPr>
          <w:rFonts w:ascii="Times New Roman" w:hAnsi="Times New Roman"/>
          <w:bCs/>
          <w:sz w:val="24"/>
          <w:szCs w:val="24"/>
          <w:lang w:val="kk-KZ"/>
        </w:rPr>
        <w:t xml:space="preserve"> г.</w:t>
      </w:r>
    </w:p>
    <w:p w14:paraId="7E3CE58F" w14:textId="77777777" w:rsidR="002F2C1B" w:rsidRPr="00815FE6" w:rsidRDefault="002F2C1B" w:rsidP="002F2C1B">
      <w:pPr>
        <w:pStyle w:val="a5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14:paraId="013F945E" w14:textId="77777777" w:rsidR="002F2C1B" w:rsidRPr="00815FE6" w:rsidRDefault="002F2C1B" w:rsidP="002F2C1B">
      <w:pPr>
        <w:pStyle w:val="a5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bookmarkEnd w:id="0"/>
    <w:p w14:paraId="34C154C4" w14:textId="77777777" w:rsidR="002F2C1B" w:rsidRPr="002F2C1B" w:rsidRDefault="002F2C1B" w:rsidP="002F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F2C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ЖОҒАРЫ ЖОҒАРЫ КЕЙІНГІ БІЛІМ БЕРУ БӨЛІМІ</w:t>
      </w:r>
    </w:p>
    <w:p w14:paraId="25402798" w14:textId="77DDBDA3" w:rsidR="002F2C1B" w:rsidRPr="006204F4" w:rsidRDefault="002F2C1B" w:rsidP="002F2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F2C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Магистратураға түсу үшін магистратура мен бакалавриат студенттерін даярлау бағыты бойынша сырттай кесте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404"/>
        <w:gridCol w:w="3621"/>
        <w:gridCol w:w="3891"/>
      </w:tblGrid>
      <w:tr w:rsidR="002F2C1B" w:rsidRPr="00815FE6" w14:paraId="17386D95" w14:textId="77777777" w:rsidTr="007B7CD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C5B1" w14:textId="77777777" w:rsidR="002F2C1B" w:rsidRPr="00815FE6" w:rsidRDefault="002F2C1B" w:rsidP="007B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15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D81C" w14:textId="306B3693" w:rsidR="002F2C1B" w:rsidRPr="006204F4" w:rsidRDefault="002F2C1B" w:rsidP="007B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80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Магистратура білім беру бағдарламалары мен тобының атауы, коды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AEF2" w14:textId="405D893B" w:rsidR="002F2C1B" w:rsidRPr="006204F4" w:rsidRDefault="00CA0131" w:rsidP="007B7C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80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Бакалавриаттың білім беру бағдарламалары/мамандықтары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4EA9" w14:textId="298BA230" w:rsidR="002F2C1B" w:rsidRPr="00815FE6" w:rsidRDefault="002F2C1B" w:rsidP="007B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0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Пререквизиттер (пән айырмашылық)</w:t>
            </w:r>
          </w:p>
        </w:tc>
      </w:tr>
      <w:tr w:rsidR="002F2C1B" w:rsidRPr="0048219A" w14:paraId="1063FB98" w14:textId="77777777" w:rsidTr="007B7CD7">
        <w:trPr>
          <w:trHeight w:val="23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0ABD7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D5894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М025 Традиционное музыкальное искусство /7М02179 Традиционное музыкальное искусство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C212C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5В040400 Традиционное музыкальное искусство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1750A" w14:textId="77777777" w:rsidR="002F2C1B" w:rsidRPr="0048219A" w:rsidRDefault="002F2C1B" w:rsidP="007B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2F2C1B" w:rsidRPr="0048219A" w14:paraId="1CAC6F0B" w14:textId="77777777" w:rsidTr="007B7CD7">
        <w:trPr>
          <w:trHeight w:val="269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7AC8A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31E6C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EB7B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5В140200 Народные инструменты</w:t>
            </w:r>
          </w:p>
        </w:tc>
        <w:tc>
          <w:tcPr>
            <w:tcW w:w="3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083C9" w14:textId="77777777" w:rsidR="002F2C1B" w:rsidRPr="0048219A" w:rsidRDefault="002F2C1B" w:rsidP="007B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2C1B" w:rsidRPr="0048219A" w14:paraId="51241A49" w14:textId="77777777" w:rsidTr="007B7CD7">
        <w:trPr>
          <w:trHeight w:val="269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CB53E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1C080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М028 Режиссура /7М02184 </w:t>
            </w:r>
          </w:p>
          <w:p w14:paraId="73B2B215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Режиссура кино и ТВ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6C9B0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В023 Режиссура, арт-менеджмент (5В040600-Режиссура:</w:t>
            </w:r>
          </w:p>
          <w:p w14:paraId="67543ABA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режиссура игрового кино, режиссура, продюсерство кино и ТВ, звукорежиссура, режиссура анимации, режиссура телевидения, режиссура неигрового кино, режиссура документального кино, режиссура научно-популярных фильмов, режиссура мультимедии).</w:t>
            </w:r>
          </w:p>
          <w:p w14:paraId="255DF0F3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ОП В023 Режиссура, арт-менеджмент (6В02124 Режиссура телевидения; </w:t>
            </w:r>
          </w:p>
          <w:p w14:paraId="1FF16C07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6В02125 Режиссура игрового кино;</w:t>
            </w:r>
          </w:p>
          <w:p w14:paraId="0BCA028A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6В02126 Режиссура анимационного фильма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0323C" w14:textId="77777777" w:rsidR="002F2C1B" w:rsidRPr="0048219A" w:rsidRDefault="002F2C1B" w:rsidP="007B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2F2C1B" w:rsidRPr="0048219A" w14:paraId="0F4C8738" w14:textId="77777777" w:rsidTr="007B7CD7">
        <w:trPr>
          <w:trHeight w:val="269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15156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A42E2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4AEA5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В029 Аудиовизуальное искусство и медиа-производство (5В041200 – Операторское искусство)</w:t>
            </w:r>
          </w:p>
          <w:p w14:paraId="2DFCC1EA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В024 Искусствоведение (5В041600 – Искусствоведение (киноведение)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</w:tcPr>
          <w:p w14:paraId="54A7FCE8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1. Мастерство кинорежиссуры – 9 кр</w:t>
            </w:r>
          </w:p>
          <w:p w14:paraId="4B9E3463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2. Искусство режиссуры – 4 кр</w:t>
            </w:r>
          </w:p>
        </w:tc>
      </w:tr>
      <w:tr w:rsidR="002F2C1B" w:rsidRPr="0048219A" w14:paraId="767D0119" w14:textId="77777777" w:rsidTr="007B7CD7">
        <w:trPr>
          <w:trHeight w:val="269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C2D3D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9031FC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Театральное искусство/ 7М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02192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Актерское искусство, 7М02106 Режиссура театра</w:t>
            </w:r>
          </w:p>
          <w:p w14:paraId="46DA6C8F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Театральное искусство/ 7М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02192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Актерское искусство, 7М02106 Режиссура театра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385E3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5В040700 Актерское искусство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(Артист музыкального театра )</w:t>
            </w:r>
          </w:p>
          <w:p w14:paraId="04B42A70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В027 Театральное искусство</w:t>
            </w:r>
          </w:p>
          <w:p w14:paraId="0ECCBD6B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(6В02134 Артист музыкального театра)</w:t>
            </w:r>
          </w:p>
          <w:p w14:paraId="5F8B6439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5В040600 Режиссура (режиссура музыкального театра)</w:t>
            </w:r>
          </w:p>
        </w:tc>
        <w:tc>
          <w:tcPr>
            <w:tcW w:w="38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90BAF3" w14:textId="77777777" w:rsidR="002F2C1B" w:rsidRPr="0048219A" w:rsidRDefault="002F2C1B" w:rsidP="007B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14:paraId="2860A065" w14:textId="77777777" w:rsidR="002F2C1B" w:rsidRPr="0048219A" w:rsidRDefault="002F2C1B" w:rsidP="007B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F60B4D" w14:textId="77777777" w:rsidR="002F2C1B" w:rsidRPr="0048219A" w:rsidRDefault="002F2C1B" w:rsidP="007B7C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1.Технология актерского мастерство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- 5 кр.</w:t>
            </w:r>
          </w:p>
          <w:p w14:paraId="031C4854" w14:textId="77777777" w:rsidR="002F2C1B" w:rsidRPr="0048219A" w:rsidRDefault="002F2C1B" w:rsidP="007B7C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Работа актера музыкального театра над ролью-партией І -5 кр.</w:t>
            </w:r>
          </w:p>
          <w:p w14:paraId="6F0F74F3" w14:textId="77777777" w:rsidR="002F2C1B" w:rsidRPr="0048219A" w:rsidRDefault="002F2C1B" w:rsidP="007B7C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0679D7" w14:textId="77777777" w:rsidR="002F2C1B" w:rsidRPr="0048219A" w:rsidRDefault="002F2C1B" w:rsidP="007B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2F2C1B" w:rsidRPr="0048219A" w14:paraId="0A285DBD" w14:textId="77777777" w:rsidTr="007B7CD7">
        <w:trPr>
          <w:trHeight w:val="269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00DAD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96768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0FE82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В024 Искусствоведение </w:t>
            </w:r>
          </w:p>
          <w:p w14:paraId="2C70B9A3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(5В041600 Искусствоведение (театроведение) </w:t>
            </w:r>
          </w:p>
          <w:p w14:paraId="7B8E7814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19D9D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2F2C1B" w:rsidRPr="0048219A" w14:paraId="158A14BD" w14:textId="77777777" w:rsidTr="007B7CD7">
        <w:trPr>
          <w:trHeight w:val="269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0DCFF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B0B76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38C20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5В040700 Актерское искусство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(Артист музыкального театра )</w:t>
            </w:r>
          </w:p>
          <w:p w14:paraId="282394CC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В027 Театральное искусство</w:t>
            </w:r>
          </w:p>
          <w:p w14:paraId="78102288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(6В02134 Артист музыкального театра)</w:t>
            </w:r>
          </w:p>
          <w:p w14:paraId="1E09C61A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5В040600 Режиссура (режиссура музыкального театра)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</w:tcPr>
          <w:p w14:paraId="78018F4F" w14:textId="77777777" w:rsidR="002F2C1B" w:rsidRPr="0048219A" w:rsidRDefault="002F2C1B" w:rsidP="007B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14:paraId="6EE3CEEB" w14:textId="77777777" w:rsidR="002F2C1B" w:rsidRPr="0048219A" w:rsidRDefault="002F2C1B" w:rsidP="007B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860C13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2F2C1B" w:rsidRPr="0048219A" w14:paraId="2D486951" w14:textId="77777777" w:rsidTr="007B7CD7">
        <w:trPr>
          <w:trHeight w:val="269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A5659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DF7D4E" w14:textId="77777777" w:rsidR="002F2C1B" w:rsidRPr="0048219A" w:rsidRDefault="002F2C1B" w:rsidP="007B7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D7059C" w14:textId="77777777" w:rsidR="002F2C1B" w:rsidRPr="0048219A" w:rsidRDefault="002F2C1B" w:rsidP="007B7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FEF734" w14:textId="77777777" w:rsidR="002F2C1B" w:rsidRPr="0048219A" w:rsidRDefault="002F2C1B" w:rsidP="007B7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5E7550" w14:textId="77777777" w:rsidR="002F2C1B" w:rsidRPr="0048219A" w:rsidRDefault="002F2C1B" w:rsidP="007B7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C7355B" w14:textId="77777777" w:rsidR="002F2C1B" w:rsidRPr="0048219A" w:rsidRDefault="002F2C1B" w:rsidP="007B7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56E637" w14:textId="77777777" w:rsidR="002F2C1B" w:rsidRPr="0048219A" w:rsidRDefault="002F2C1B" w:rsidP="007B7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CA83A6" w14:textId="77777777" w:rsidR="002F2C1B" w:rsidRPr="0048219A" w:rsidRDefault="002F2C1B" w:rsidP="007B7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М030  Искусство эстрады/ 7М02194 Искусство эстрады </w:t>
            </w:r>
          </w:p>
          <w:p w14:paraId="5D2975EF" w14:textId="77777777" w:rsidR="002F2C1B" w:rsidRPr="0048219A" w:rsidRDefault="002F2C1B" w:rsidP="007B7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9E3628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05853" w14:textId="77777777" w:rsidR="002F2C1B" w:rsidRPr="0048219A" w:rsidRDefault="002F2C1B" w:rsidP="007B7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В021 Исполнительское искусство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14:paraId="3699400B" w14:textId="77777777" w:rsidR="002F2C1B" w:rsidRPr="0048219A" w:rsidRDefault="002F2C1B" w:rsidP="007B7C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>6В02108</w:t>
            </w:r>
            <w:r w:rsidRPr="0048219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«Вокалист эстрады» </w:t>
            </w:r>
          </w:p>
          <w:p w14:paraId="303AC24F" w14:textId="77777777" w:rsidR="002F2C1B" w:rsidRPr="0048219A" w:rsidRDefault="002F2C1B" w:rsidP="007B7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5В040800 – Искусство эстрады</w:t>
            </w:r>
          </w:p>
          <w:p w14:paraId="593D2225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</w:tcPr>
          <w:p w14:paraId="1953D04B" w14:textId="77777777" w:rsidR="002F2C1B" w:rsidRPr="0048219A" w:rsidRDefault="002F2C1B" w:rsidP="007B7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6A8179" w14:textId="77777777" w:rsidR="002F2C1B" w:rsidRPr="0048219A" w:rsidRDefault="002F2C1B" w:rsidP="007B7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F5C995" w14:textId="77777777" w:rsidR="002F2C1B" w:rsidRPr="0048219A" w:rsidRDefault="002F2C1B" w:rsidP="007B7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-</w:t>
            </w:r>
          </w:p>
          <w:p w14:paraId="37435609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2F2C1B" w:rsidRPr="0048219A" w14:paraId="006F2BC9" w14:textId="77777777" w:rsidTr="007B7CD7">
        <w:trPr>
          <w:trHeight w:val="269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D1E4B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0033C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8BC10" w14:textId="77777777" w:rsidR="002F2C1B" w:rsidRPr="0048219A" w:rsidRDefault="002F2C1B" w:rsidP="007B7C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E236C2F" w14:textId="77777777" w:rsidR="002F2C1B" w:rsidRPr="0048219A" w:rsidRDefault="002F2C1B" w:rsidP="007B7C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FFA24A7" w14:textId="77777777" w:rsidR="002F2C1B" w:rsidRPr="0048219A" w:rsidRDefault="002F2C1B" w:rsidP="007B7C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A5CE034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5В040300 – Вокальное искусство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</w:tcPr>
          <w:p w14:paraId="2811F3F3" w14:textId="77777777" w:rsidR="002F2C1B" w:rsidRPr="0048219A" w:rsidRDefault="002F2C1B" w:rsidP="007B7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Эстрадный вокал VII, VIII» 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(4 </w:t>
            </w:r>
            <w:proofErr w:type="spellStart"/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3C86893" w14:textId="77777777" w:rsidR="002F2C1B" w:rsidRPr="0048219A" w:rsidRDefault="002F2C1B" w:rsidP="007B7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«Вокальное продюсирование V » 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A60AB30" w14:textId="77777777" w:rsidR="002F2C1B" w:rsidRPr="0048219A" w:rsidRDefault="002F2C1B" w:rsidP="007B7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«Основы джазовой импровизации» 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9943DD4" w14:textId="77777777" w:rsidR="002F2C1B" w:rsidRPr="0048219A" w:rsidRDefault="002F2C1B" w:rsidP="007B7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популярной музыки и джаза II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» (3 </w:t>
            </w:r>
            <w:proofErr w:type="spellStart"/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714F5B6" w14:textId="77777777" w:rsidR="002F2C1B" w:rsidRPr="0048219A" w:rsidRDefault="002F2C1B" w:rsidP="007B7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31F29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2F2C1B" w:rsidRPr="0048219A" w14:paraId="2DCFCCDB" w14:textId="77777777" w:rsidTr="007B7CD7">
        <w:trPr>
          <w:trHeight w:val="269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F60DC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3C385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М030  Искусство эстрады/ 7М02194 Искусство эстрады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0A452" w14:textId="77777777" w:rsidR="002F2C1B" w:rsidRPr="0048219A" w:rsidRDefault="002F2C1B" w:rsidP="007B7C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В021 Исполнительское искусство/</w:t>
            </w:r>
          </w:p>
          <w:p w14:paraId="5FBCEA47" w14:textId="77777777" w:rsidR="002F2C1B" w:rsidRPr="0048219A" w:rsidRDefault="002F2C1B" w:rsidP="007B7C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6В02107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Артист эстрадного оркестра</w:t>
            </w:r>
          </w:p>
          <w:p w14:paraId="6D7495CF" w14:textId="77777777" w:rsidR="002F2C1B" w:rsidRPr="0048219A" w:rsidRDefault="002F2C1B" w:rsidP="007B7C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</w:tcPr>
          <w:p w14:paraId="2CA4153F" w14:textId="77777777" w:rsidR="002F2C1B" w:rsidRPr="0048219A" w:rsidRDefault="002F2C1B" w:rsidP="007B7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2F2C1B" w:rsidRPr="0048219A" w14:paraId="597949BE" w14:textId="77777777" w:rsidTr="007B7CD7">
        <w:trPr>
          <w:trHeight w:val="269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2C587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088F5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312B1" w14:textId="77777777" w:rsidR="002F2C1B" w:rsidRPr="0048219A" w:rsidRDefault="002F2C1B" w:rsidP="007B7C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В021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Исполнительское искусство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/6В02109 Инструментальное исполнительство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(труба,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саксофон, тромбон, фортепиано, контрабас, гитара)</w:t>
            </w:r>
          </w:p>
          <w:p w14:paraId="4850FB86" w14:textId="77777777" w:rsidR="002F2C1B" w:rsidRPr="0048219A" w:rsidRDefault="002F2C1B" w:rsidP="007B7C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65CE1ABF" w14:textId="77777777" w:rsidR="002F2C1B" w:rsidRPr="0048219A" w:rsidRDefault="002F2C1B" w:rsidP="007B7C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4EDC6" w14:textId="77777777" w:rsidR="002F2C1B" w:rsidRPr="0048219A" w:rsidRDefault="002F2C1B" w:rsidP="007B7CD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1. Специальность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VII, VIII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– 4 кр </w:t>
            </w:r>
          </w:p>
          <w:p w14:paraId="1F829D59" w14:textId="77777777" w:rsidR="002F2C1B" w:rsidRPr="0048219A" w:rsidRDefault="002F2C1B" w:rsidP="007B7CD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2. Джазовая импровизация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VI, VII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– 10 кр </w:t>
            </w:r>
          </w:p>
          <w:p w14:paraId="70DB1FB1" w14:textId="77777777" w:rsidR="002F2C1B" w:rsidRPr="0048219A" w:rsidRDefault="002F2C1B" w:rsidP="007B7CD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215BCAA1" w14:textId="77777777" w:rsidR="002F2C1B" w:rsidRPr="0048219A" w:rsidRDefault="002F2C1B" w:rsidP="007B7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2F2C1B" w:rsidRPr="0048219A" w14:paraId="7AE2AB31" w14:textId="77777777" w:rsidTr="007B7CD7"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F443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D79F1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031 Хореография / 7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02197 Хореография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F6F5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028 Хореография 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3DD7C4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040900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Хореография</w:t>
            </w:r>
          </w:p>
          <w:p w14:paraId="448B4DF9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5В040600 Режиссура (хореография </w:t>
            </w:r>
            <w:proofErr w:type="spellStart"/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режиссурасы</w:t>
            </w:r>
            <w:proofErr w:type="spellEnd"/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F3B2625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(6В02101 Хореография </w:t>
            </w:r>
            <w:proofErr w:type="spellStart"/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режиссурасы</w:t>
            </w:r>
            <w:proofErr w:type="spellEnd"/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33275F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6В02111 Хореография </w:t>
            </w:r>
            <w:proofErr w:type="spellStart"/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педагогикасы</w:t>
            </w:r>
            <w:proofErr w:type="spellEnd"/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, 6В02104 </w:t>
            </w:r>
            <w:proofErr w:type="spellStart"/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Спортты</w:t>
            </w:r>
            <w:proofErr w:type="spellEnd"/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бал биінің педагогикасы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7A1764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7М02197 / 6М040900 Хореография</w:t>
            </w:r>
          </w:p>
          <w:p w14:paraId="1AE033CB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7М02178 Хореография педагогикасы 6М040600 Режиссура (хореография режиссурасы)</w:t>
            </w:r>
          </w:p>
          <w:p w14:paraId="262FABC5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7М02165 Балетмейстерлік өнер</w:t>
            </w:r>
          </w:p>
          <w:p w14:paraId="0DDD60D0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C08A" w14:textId="77777777" w:rsidR="002F2C1B" w:rsidRPr="0048219A" w:rsidRDefault="002F2C1B" w:rsidP="007B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0231B7" w14:textId="77777777" w:rsidR="002F2C1B" w:rsidRPr="0048219A" w:rsidRDefault="002F2C1B" w:rsidP="007B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3A338B" w14:textId="77777777" w:rsidR="002F2C1B" w:rsidRPr="0048219A" w:rsidRDefault="002F2C1B" w:rsidP="007B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D81678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2F2C1B" w:rsidRPr="00573548" w14:paraId="2F15B79A" w14:textId="77777777" w:rsidTr="007B7CD7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8071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62D0" w14:textId="77777777" w:rsidR="002F2C1B" w:rsidRPr="0048219A" w:rsidRDefault="002F2C1B" w:rsidP="007B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B7C0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024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Өнертану</w:t>
            </w:r>
          </w:p>
          <w:p w14:paraId="4AD73A0F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02107 Өнертану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2E49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1.Практикалық режиссура – 3 кр.</w:t>
            </w:r>
          </w:p>
          <w:p w14:paraId="1C8B8262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2.Классикалық бидің теориясы мен әдістемесін оқыту – 3 кр.</w:t>
            </w:r>
          </w:p>
        </w:tc>
      </w:tr>
      <w:tr w:rsidR="002F2C1B" w:rsidRPr="0048219A" w14:paraId="1730B127" w14:textId="77777777" w:rsidTr="007B7CD7">
        <w:trPr>
          <w:trHeight w:val="435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6C27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F12DF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031 Хореография / 7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02197 Хореография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D4D9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028 Хореография 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194885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040900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Хореография</w:t>
            </w:r>
          </w:p>
          <w:p w14:paraId="36FFFF4B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5В040600 Режиссура (режиссура хореографии)</w:t>
            </w:r>
          </w:p>
          <w:p w14:paraId="15F1A628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(6В02101 Режиссура хореографии </w:t>
            </w:r>
          </w:p>
          <w:p w14:paraId="72801210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6В02111 Педагогика хореографии </w:t>
            </w:r>
            <w:proofErr w:type="spellStart"/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педагогикасы</w:t>
            </w:r>
            <w:proofErr w:type="spellEnd"/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, 6В02104 Педагогика спортивного бального танца)</w:t>
            </w:r>
          </w:p>
          <w:p w14:paraId="3641DF3B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7М02197 / 6М040900 Хореография</w:t>
            </w:r>
          </w:p>
          <w:p w14:paraId="181DB82C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7М02178 Педагогика хореографии 6М040600 Режиссура (Режиссура хореографии)</w:t>
            </w:r>
          </w:p>
          <w:p w14:paraId="472F2C60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7М02165 Балетмейстерское искусство</w:t>
            </w:r>
          </w:p>
          <w:p w14:paraId="77C64825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BB84" w14:textId="77777777" w:rsidR="002F2C1B" w:rsidRPr="0048219A" w:rsidRDefault="002F2C1B" w:rsidP="007B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886508" w14:textId="77777777" w:rsidR="002F2C1B" w:rsidRPr="0048219A" w:rsidRDefault="002F2C1B" w:rsidP="007B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98D8F3" w14:textId="77777777" w:rsidR="002F2C1B" w:rsidRPr="0048219A" w:rsidRDefault="002F2C1B" w:rsidP="007B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C78B1E" w14:textId="77777777" w:rsidR="002F2C1B" w:rsidRPr="0048219A" w:rsidRDefault="002F2C1B" w:rsidP="007B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2F2C1B" w:rsidRPr="0048219A" w14:paraId="767F3361" w14:textId="77777777" w:rsidTr="007B7CD7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E1EF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7393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C1DD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024 Искусствоведение </w:t>
            </w:r>
          </w:p>
          <w:p w14:paraId="6E9037F7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02107 Искусствоведение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E229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1.Практическая режиссура – 3 кр.</w:t>
            </w:r>
          </w:p>
          <w:p w14:paraId="35541A3C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2.Теория и методика изучения классического танца  – 3 кр.</w:t>
            </w:r>
          </w:p>
        </w:tc>
      </w:tr>
      <w:tr w:rsidR="002F2C1B" w:rsidRPr="0048219A" w14:paraId="7FB985E5" w14:textId="77777777" w:rsidTr="007B7CD7"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0A4D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DB68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М0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33 Изобразительное искусство/ 7М02193 Сценография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D76F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5В041000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Сценография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8F13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2F2C1B" w:rsidRPr="0048219A" w14:paraId="34F88E26" w14:textId="77777777" w:rsidTr="007B7CD7">
        <w:trPr>
          <w:trHeight w:val="5714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92AA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2998" w14:textId="77777777" w:rsidR="002F2C1B" w:rsidRPr="0048219A" w:rsidRDefault="002F2C1B" w:rsidP="007B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A201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5В040600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Режиссура </w:t>
            </w:r>
          </w:p>
          <w:p w14:paraId="6C94EEE1" w14:textId="77777777" w:rsidR="002F2C1B" w:rsidRPr="0048219A" w:rsidRDefault="00CA0131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hyperlink r:id="rId5" w:anchor="19" w:tgtFrame="_blank" w:history="1">
              <w:r w:rsidR="002F2C1B" w:rsidRPr="0048219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 xml:space="preserve">5В042000 </w:t>
              </w:r>
            </w:hyperlink>
            <w:r w:rsidR="002F2C1B"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Архитектура</w:t>
            </w:r>
          </w:p>
          <w:p w14:paraId="289D2ADF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5В042100 Дизайн</w:t>
            </w:r>
          </w:p>
          <w:p w14:paraId="30826DAD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5В041300 Живопись,</w:t>
            </w:r>
          </w:p>
          <w:p w14:paraId="16B65653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5В041400 Графика,</w:t>
            </w:r>
          </w:p>
          <w:p w14:paraId="6C1A64C6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5В041500 Скульптура</w:t>
            </w:r>
          </w:p>
          <w:p w14:paraId="4B98E9BA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5В041700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Декоративное искусство</w:t>
            </w:r>
          </w:p>
          <w:p w14:paraId="444B70B1" w14:textId="77777777" w:rsidR="002F2C1B" w:rsidRPr="0048219A" w:rsidRDefault="00CA0131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6" w:history="1">
              <w:r w:rsidR="002F2C1B" w:rsidRPr="0048219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5В072600</w:t>
              </w:r>
              <w:r w:rsidR="002F2C1B" w:rsidRPr="0048219A">
                <w:rPr>
                  <w:rFonts w:ascii="Times New Roman" w:eastAsia="Times New Roman" w:hAnsi="Times New Roman" w:cs="Times New Roman"/>
                  <w:sz w:val="24"/>
                  <w:szCs w:val="24"/>
                  <w:lang w:val="kk-KZ" w:eastAsia="ar-SA"/>
                </w:rPr>
                <w:t xml:space="preserve"> </w:t>
              </w:r>
              <w:r w:rsidR="002F2C1B" w:rsidRPr="0048219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Технология и конструирование изделий легкой промышленности</w:t>
              </w:r>
            </w:hyperlink>
          </w:p>
          <w:p w14:paraId="1D2F1443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5В073300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 и проектирование текстильных материалов</w:t>
            </w:r>
          </w:p>
          <w:p w14:paraId="32291FA3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5В012000 Профессиональное обучение</w:t>
            </w:r>
          </w:p>
          <w:p w14:paraId="6EAF8D20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5В010700 Изобразительное искусство и черчение</w:t>
            </w:r>
            <w:r w:rsidRPr="004821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FC5E774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Цифровые медиа технологии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3D75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1. История с</w:t>
            </w:r>
            <w:proofErr w:type="spellStart"/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ценографи</w:t>
            </w:r>
            <w:proofErr w:type="spellEnd"/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и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3 </w:t>
            </w:r>
            <w:proofErr w:type="spellStart"/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  <w:p w14:paraId="1C3B960F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2.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Внешняя форма спектакля – 6 </w:t>
            </w:r>
            <w:proofErr w:type="spellStart"/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</w:tr>
      <w:tr w:rsidR="002F2C1B" w:rsidRPr="0048219A" w14:paraId="0042B1D0" w14:textId="77777777" w:rsidTr="007B7CD7"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1355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8151" w14:textId="77777777" w:rsidR="002F2C1B" w:rsidRPr="0048219A" w:rsidRDefault="002F2C1B" w:rsidP="007B7C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М03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14:paraId="2CD9C74F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7M02181 Операторское искусство</w:t>
            </w:r>
          </w:p>
          <w:p w14:paraId="39BFF518" w14:textId="77777777" w:rsidR="002F2C1B" w:rsidRPr="0048219A" w:rsidRDefault="002F2C1B" w:rsidP="007B7C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М03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142A79EE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7M02182 Аудиопроизводство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5BA1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-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5В041200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«Операторское искусство»/ Оператор кино и ТВ/;</w:t>
            </w:r>
          </w:p>
          <w:p w14:paraId="228C03DC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В029 Аудиовизуальное искусство и медиа производство/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6В02128-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Оператор кино и ТВ /;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D6A0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2F2C1B" w:rsidRPr="0048219A" w14:paraId="69C3D90A" w14:textId="77777777" w:rsidTr="007B7CD7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2B71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4E56" w14:textId="77777777" w:rsidR="002F2C1B" w:rsidRPr="0048219A" w:rsidRDefault="002F2C1B" w:rsidP="007B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41F8" w14:textId="77777777" w:rsidR="002F2C1B" w:rsidRPr="0048219A" w:rsidRDefault="002F2C1B" w:rsidP="007B7C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-5В040600-«Режиссура»/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Звукорежиссура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ино и ТВ /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04F49566" w14:textId="77777777" w:rsidR="002F2C1B" w:rsidRPr="0048219A" w:rsidRDefault="002F2C1B" w:rsidP="007B7C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-5В040600-«Режиссура»/Музыкальная звукорежиссура/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3614166A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-В029 Аудиовизуальное искусство и медиа производство /6В02127- Музыкальная звукрежиссура/;</w:t>
            </w:r>
          </w:p>
        </w:tc>
        <w:tc>
          <w:tcPr>
            <w:tcW w:w="3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A85D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2F2C1B" w:rsidRPr="0048219A" w14:paraId="2FE26605" w14:textId="77777777" w:rsidTr="007B7CD7"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4BFF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36AD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М037 – Арт-менджмент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57CC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5В042300-Арт-менеджмент және продюсирование,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6В02153-Арт-менеджмент, продюсирование, 6В02191-Арт-менеджмент.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1BDA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нет</w:t>
            </w:r>
          </w:p>
        </w:tc>
      </w:tr>
      <w:tr w:rsidR="002F2C1B" w:rsidRPr="0048219A" w14:paraId="596A7E52" w14:textId="77777777" w:rsidTr="007B7CD7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8FE8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72B3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1870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В023–Режиссура,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ab/>
              <w:t>арт-менеджмент (6В02187 – Режиссура);</w:t>
            </w:r>
          </w:p>
          <w:p w14:paraId="5C54719A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В024–Музыковедение и искусствоведение (5В040100–Музыковедение, 5В041600–Искусствоведение);</w:t>
            </w:r>
          </w:p>
          <w:p w14:paraId="2E9716E2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В027–Театральное искусство (5В040600–Режиссура);</w:t>
            </w:r>
          </w:p>
          <w:p w14:paraId="7555B231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В029–Аудиовизуальные устройства и медиа производство (5В020400– Операторское искусство);</w:t>
            </w:r>
          </w:p>
          <w:p w14:paraId="73A1F6B0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В031–Мода, дизайн интерьера и промышленный дизайн (5В041700 Декоративное искусство, 5В042300–Арт-менеджмент, 5В042100–Дизайн);</w:t>
            </w:r>
          </w:p>
          <w:p w14:paraId="2781A591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В039–Культурология (5В020400–Культурология);</w:t>
            </w:r>
          </w:p>
          <w:p w14:paraId="33B9673F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В042– Журналистика и репортерское дело (5В050400–Журналистика);</w:t>
            </w:r>
          </w:p>
          <w:p w14:paraId="6ABA9EDF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В044–Менеджмент и управление (5В050700–Менеджмент, 5В051000– Государственное и местное управление, 5В050700–Экономика);</w:t>
            </w:r>
          </w:p>
          <w:p w14:paraId="146DB9B1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В070–Текстиль: одежда, обувь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ab/>
              <w:t>и кожаные изделия (5В073300– Технология и проектирование текстильных материалов);</w:t>
            </w:r>
          </w:p>
          <w:p w14:paraId="50796543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В073- Архитектура и строительство (5В042000-Архитектура);</w:t>
            </w:r>
          </w:p>
          <w:p w14:paraId="5C2E8A63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В092–Досуг (5В090600–Культурно-досуговая работа).</w:t>
            </w:r>
          </w:p>
          <w:p w14:paraId="007FEA03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13BC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14:paraId="499EF84D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72A88194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45800247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5AE42CD7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7E992625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545944D0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7FB1C4A3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61D1A2B0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425B3558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401A5107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4CA34E23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1. Менеджмент - 3 кр.</w:t>
            </w:r>
          </w:p>
          <w:p w14:paraId="2FF97154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2. Маркетинг – 3 кр. </w:t>
            </w:r>
          </w:p>
          <w:p w14:paraId="0F7D6A7A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3. Основы теории и истории искусств – 4 кр.</w:t>
            </w:r>
          </w:p>
        </w:tc>
      </w:tr>
      <w:tr w:rsidR="002F2C1B" w:rsidRPr="0048219A" w14:paraId="3640F68D" w14:textId="77777777" w:rsidTr="007B7CD7"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EBE0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D349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М033 –«Изобрази-тельное искусство» </w:t>
            </w:r>
            <w:r w:rsidRPr="0048219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ГОП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(7М02185-Живопись)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4202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5В041300- Живопись («Станковая живопись») </w:t>
            </w:r>
          </w:p>
          <w:p w14:paraId="66C7F9D3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5В041300 - Живопись </w:t>
            </w:r>
          </w:p>
          <w:p w14:paraId="20C80F36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(«Монументальная живопись»)</w:t>
            </w:r>
          </w:p>
          <w:p w14:paraId="35FC5240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6В02135 - Живопись («Станковая живопись»)</w:t>
            </w:r>
          </w:p>
          <w:p w14:paraId="2BEC2D9A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6В02136- Живопись («Станковая живопись»)</w:t>
            </w:r>
          </w:p>
          <w:p w14:paraId="1E9E4A4F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6В02136- Живопись («Монументальная живопись»)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789D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---</w:t>
            </w:r>
          </w:p>
        </w:tc>
      </w:tr>
      <w:tr w:rsidR="002F2C1B" w:rsidRPr="0048219A" w14:paraId="2300516F" w14:textId="77777777" w:rsidTr="007B7CD7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5F0E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8224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61D6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E0D48E0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5В041400 –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Графика,</w:t>
            </w:r>
          </w:p>
          <w:p w14:paraId="6EB1960F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5В041500 –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Скульптура</w:t>
            </w:r>
          </w:p>
          <w:p w14:paraId="2DD6B1BD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5В041700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Декоративно-прикладное искусство</w:t>
            </w:r>
          </w:p>
          <w:p w14:paraId="206D75E8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5В042100 –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Дизайн</w:t>
            </w:r>
          </w:p>
          <w:p w14:paraId="2250FB62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5В041000-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</w:p>
          <w:p w14:paraId="17C897A0" w14:textId="77777777" w:rsidR="002F2C1B" w:rsidRPr="0048219A" w:rsidRDefault="00CA0131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hyperlink r:id="rId7" w:anchor="19" w:tgtFrame="_blank" w:history="1">
              <w:r w:rsidR="002F2C1B" w:rsidRPr="0048219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 xml:space="preserve">5В042000 – </w:t>
              </w:r>
            </w:hyperlink>
            <w:r w:rsidR="002F2C1B"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Искусство архитектуры</w:t>
            </w:r>
          </w:p>
          <w:p w14:paraId="056D915F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5В010700 –</w:t>
            </w:r>
            <w:r w:rsidRPr="0048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Изобразительное искусство и черчение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9E7C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1. Академическая живопись – 2 кр.</w:t>
            </w:r>
          </w:p>
          <w:p w14:paraId="49C2E4FF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2. Станковая живопись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54D7DE55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3. Монументаль-ная живопись – </w:t>
            </w:r>
          </w:p>
          <w:p w14:paraId="78793898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 кр.</w:t>
            </w:r>
          </w:p>
          <w:p w14:paraId="5D7D17A1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2F2C1B" w:rsidRPr="0048219A" w14:paraId="321CF94C" w14:textId="77777777" w:rsidTr="007B7CD7"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CFE9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0D82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60943BB2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М033 –«Изобрази-тельное искусство» ГОП</w:t>
            </w:r>
          </w:p>
          <w:p w14:paraId="31C30517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(7М02186 – Скульптура)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0CA3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956B" w14:textId="77777777" w:rsidR="002F2C1B" w:rsidRPr="0048219A" w:rsidRDefault="002F2C1B" w:rsidP="007B7CD7">
            <w:pPr>
              <w:pStyle w:val="a3"/>
              <w:tabs>
                <w:tab w:val="left" w:pos="240"/>
              </w:tabs>
              <w:suppressAutoHyphens/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2C1B" w:rsidRPr="0048219A" w14:paraId="44F5EFA0" w14:textId="77777777" w:rsidTr="007B7CD7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A0C5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55F9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F1F8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5В041500 - Скульптура</w:t>
            </w:r>
          </w:p>
          <w:p w14:paraId="7EED9FFD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6В02145 - Скульптура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B880" w14:textId="77777777" w:rsidR="002F2C1B" w:rsidRPr="0048219A" w:rsidRDefault="002F2C1B" w:rsidP="007B7CD7">
            <w:pPr>
              <w:pStyle w:val="a3"/>
              <w:tabs>
                <w:tab w:val="left" w:pos="240"/>
              </w:tabs>
              <w:suppressAutoHyphens/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---</w:t>
            </w:r>
          </w:p>
        </w:tc>
      </w:tr>
      <w:tr w:rsidR="002F2C1B" w:rsidRPr="0048219A" w14:paraId="08F35678" w14:textId="77777777" w:rsidTr="007B7CD7"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A0F9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2DBF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М033 </w:t>
            </w:r>
            <w:r w:rsidRPr="0048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Изобразительное искусство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/ 7М02186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Скульптура</w:t>
            </w:r>
          </w:p>
          <w:p w14:paraId="5109E88E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6648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FFF91B4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5В041300 –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Живопись</w:t>
            </w:r>
          </w:p>
          <w:p w14:paraId="5A856D0C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5В041700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Декоративно-прикладное искусство</w:t>
            </w:r>
          </w:p>
          <w:p w14:paraId="4BB54A36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5В041400- Графика</w:t>
            </w:r>
          </w:p>
          <w:p w14:paraId="04ECE631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A0D9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1. Пластическая анатомия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  <w:p w14:paraId="49F25D67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2. Академическая скульптура – 2 кр.</w:t>
            </w:r>
          </w:p>
          <w:p w14:paraId="71F61793" w14:textId="77777777" w:rsidR="002F2C1B" w:rsidRPr="0048219A" w:rsidRDefault="002F2C1B" w:rsidP="007B7CD7">
            <w:pPr>
              <w:pStyle w:val="a3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3. Монументаль-ная скульптура – 2 кр.</w:t>
            </w:r>
          </w:p>
        </w:tc>
      </w:tr>
      <w:tr w:rsidR="002F2C1B" w:rsidRPr="0048219A" w14:paraId="795C9306" w14:textId="77777777" w:rsidTr="007B7CD7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FB01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4528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E9AC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32AA" w14:textId="77777777" w:rsidR="002F2C1B" w:rsidRPr="0048219A" w:rsidRDefault="002F2C1B" w:rsidP="007B7CD7">
            <w:pPr>
              <w:pStyle w:val="a3"/>
              <w:suppressAutoHyphens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2F2C1B" w:rsidRPr="0048219A" w14:paraId="5CDF9890" w14:textId="77777777" w:rsidTr="007B7CD7"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4344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6BBB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М033 – «Изобрази-тельное искусство» ГОП (7М02187-Графика)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D1A7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5В041400- «Графика» (Станковая графика)</w:t>
            </w:r>
          </w:p>
          <w:p w14:paraId="2AB2E303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6В02138 - Книжная графика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C0C9" w14:textId="77777777" w:rsidR="002F2C1B" w:rsidRPr="0048219A" w:rsidRDefault="002F2C1B" w:rsidP="007B7CD7">
            <w:pPr>
              <w:pStyle w:val="a3"/>
              <w:suppressAutoHyphens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жоқ</w:t>
            </w:r>
            <w:proofErr w:type="spellEnd"/>
          </w:p>
        </w:tc>
      </w:tr>
      <w:tr w:rsidR="002F2C1B" w:rsidRPr="0048219A" w14:paraId="42DB9D03" w14:textId="77777777" w:rsidTr="007B7CD7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B956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6BB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B082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7102658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5В041300 –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Живопись</w:t>
            </w:r>
          </w:p>
          <w:p w14:paraId="419BE3DF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5В041500 –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Скульптура</w:t>
            </w:r>
          </w:p>
          <w:p w14:paraId="1481BD0D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5В041700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Декоративно-прикладное искусство</w:t>
            </w:r>
          </w:p>
          <w:p w14:paraId="503E69CC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8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056D9B4B" w14:textId="77777777" w:rsidR="002F2C1B" w:rsidRPr="0048219A" w:rsidRDefault="00CA0131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hyperlink r:id="rId8" w:anchor="19" w:tgtFrame="_blank" w:history="1">
              <w:r w:rsidR="002F2C1B" w:rsidRPr="0048219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 xml:space="preserve">5В042000 – </w:t>
              </w:r>
            </w:hyperlink>
            <w:r w:rsidR="002F2C1B"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Архитектура</w:t>
            </w:r>
          </w:p>
          <w:p w14:paraId="58EB3A1A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5В042100 –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Дизайн</w:t>
            </w:r>
          </w:p>
          <w:p w14:paraId="5320D794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Анимация</w:t>
            </w:r>
          </w:p>
          <w:p w14:paraId="2DFB2454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5В010700</w:t>
            </w:r>
            <w:r w:rsidRPr="0048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48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</w:t>
            </w:r>
            <w:r w:rsidRPr="0048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Изобразительное искусство и черчение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8302" w14:textId="77777777" w:rsidR="002F2C1B" w:rsidRPr="0048219A" w:rsidRDefault="002F2C1B" w:rsidP="007B7CD7">
            <w:pPr>
              <w:pStyle w:val="a3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1987AB10" w14:textId="77777777" w:rsidR="002F2C1B" w:rsidRPr="0048219A" w:rsidRDefault="002F2C1B" w:rsidP="002F2C1B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napToGrid w:val="0"/>
              <w:spacing w:after="0" w:line="240" w:lineRule="auto"/>
              <w:ind w:left="130" w:hanging="14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Офорт – 2 кр.</w:t>
            </w:r>
          </w:p>
          <w:p w14:paraId="04BA354C" w14:textId="77777777" w:rsidR="002F2C1B" w:rsidRPr="0048219A" w:rsidRDefault="002F2C1B" w:rsidP="002F2C1B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napToGrid w:val="0"/>
              <w:spacing w:after="0" w:line="240" w:lineRule="auto"/>
              <w:ind w:left="130" w:hanging="14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Линогравюра – 2 кр.</w:t>
            </w:r>
          </w:p>
          <w:p w14:paraId="769B45BA" w14:textId="77777777" w:rsidR="002F2C1B" w:rsidRPr="0048219A" w:rsidRDefault="002F2C1B" w:rsidP="002F2C1B">
            <w:pPr>
              <w:pStyle w:val="a3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napToGrid w:val="0"/>
              <w:spacing w:after="0" w:line="240" w:lineRule="auto"/>
              <w:ind w:left="130" w:hanging="14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Литография – 2 кр.</w:t>
            </w:r>
          </w:p>
          <w:p w14:paraId="3DCED559" w14:textId="77777777" w:rsidR="002F2C1B" w:rsidRPr="0048219A" w:rsidRDefault="002F2C1B" w:rsidP="007B7CD7">
            <w:pPr>
              <w:pStyle w:val="a3"/>
              <w:suppressAutoHyphens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F2C1B" w:rsidRPr="0048219A" w14:paraId="76895FFF" w14:textId="77777777" w:rsidTr="007B7CD7"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4238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5F26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М035 Мода, д</w:t>
            </w:r>
            <w:proofErr w:type="spellStart"/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изайн</w:t>
            </w:r>
            <w:proofErr w:type="spellEnd"/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/ 7М02189 Мода и дизайн костюма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F192" w14:textId="77777777" w:rsidR="002F2C1B" w:rsidRPr="0048219A" w:rsidRDefault="00CA0131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9" w:history="1">
              <w:r w:rsidR="002F2C1B" w:rsidRPr="0048219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 xml:space="preserve">5В041000 </w:t>
              </w:r>
              <w:r w:rsidR="002F2C1B" w:rsidRPr="0048219A">
                <w:rPr>
                  <w:rFonts w:ascii="Times New Roman" w:eastAsia="Times New Roman" w:hAnsi="Times New Roman" w:cs="Times New Roman"/>
                  <w:sz w:val="24"/>
                  <w:szCs w:val="24"/>
                  <w:lang w:val="kk-KZ" w:eastAsia="ar-SA"/>
                </w:rPr>
                <w:t>Костюм театра, кино и ТВ</w:t>
              </w:r>
            </w:hyperlink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53CA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2F2C1B" w:rsidRPr="0048219A" w14:paraId="602188E9" w14:textId="77777777" w:rsidTr="007B7CD7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9DF8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EEF5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323A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5В041700 Декоративное искусство</w:t>
            </w:r>
          </w:p>
          <w:p w14:paraId="36FBB369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5В042100 Дизайн</w:t>
            </w:r>
          </w:p>
          <w:p w14:paraId="711EA2E6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5В073300 Технология и проектирование текстильных материалов</w:t>
            </w:r>
          </w:p>
          <w:p w14:paraId="3F5C5701" w14:textId="77777777" w:rsidR="002F2C1B" w:rsidRPr="0048219A" w:rsidRDefault="00CA0131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0" w:history="1">
              <w:r w:rsidR="002F2C1B" w:rsidRPr="0048219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5В072600</w:t>
              </w:r>
              <w:r w:rsidR="002F2C1B" w:rsidRPr="0048219A">
                <w:rPr>
                  <w:rFonts w:ascii="Times New Roman" w:eastAsia="Times New Roman" w:hAnsi="Times New Roman" w:cs="Times New Roman"/>
                  <w:sz w:val="24"/>
                  <w:szCs w:val="24"/>
                  <w:lang w:val="kk-KZ" w:eastAsia="ar-SA"/>
                </w:rPr>
                <w:t xml:space="preserve"> </w:t>
              </w:r>
              <w:r w:rsidR="002F2C1B" w:rsidRPr="0048219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Технология и конструирование изделий легкой промышленности</w:t>
              </w:r>
            </w:hyperlink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882B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1. Проектирование костюма – 4 кр. </w:t>
            </w:r>
          </w:p>
          <w:p w14:paraId="2EAECC6A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2. История всемирного костюма – 4 кр.</w:t>
            </w:r>
          </w:p>
          <w:p w14:paraId="02E4BC7A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3. История казахского костюма –  3 кр.</w:t>
            </w:r>
          </w:p>
          <w:p w14:paraId="1C1F501E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4. История моды – 4 кр.</w:t>
            </w:r>
          </w:p>
          <w:p w14:paraId="7851406D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2F2C1B" w:rsidRPr="0048219A" w14:paraId="486FDF77" w14:textId="77777777" w:rsidTr="007B7CD7">
        <w:trPr>
          <w:trHeight w:val="479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4178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3E82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М035 Мода, д</w:t>
            </w:r>
            <w:proofErr w:type="spellStart"/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изайн</w:t>
            </w:r>
            <w:proofErr w:type="spellEnd"/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/ 7М02190 Дизайн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D79F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5В042100 Дизайн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BE44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--</w:t>
            </w:r>
          </w:p>
        </w:tc>
      </w:tr>
      <w:tr w:rsidR="002F2C1B" w:rsidRPr="0048219A" w14:paraId="7F725FE8" w14:textId="77777777" w:rsidTr="007B7CD7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AAE1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3AA0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F182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5В020400 Культурология </w:t>
            </w:r>
          </w:p>
          <w:p w14:paraId="43D2B27C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5В041600 Искусствоведение </w:t>
            </w:r>
          </w:p>
          <w:p w14:paraId="051629F9" w14:textId="77777777" w:rsidR="002F2C1B" w:rsidRPr="0048219A" w:rsidRDefault="00CA0131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1" w:anchor="19" w:tgtFrame="_blank" w:history="1">
              <w:r w:rsidR="002F2C1B" w:rsidRPr="0048219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 xml:space="preserve">5В042000 </w:t>
              </w:r>
              <w:r w:rsidR="002F2C1B" w:rsidRPr="0048219A">
                <w:rPr>
                  <w:rFonts w:ascii="Times New Roman" w:eastAsia="Times New Roman" w:hAnsi="Times New Roman" w:cs="Times New Roman"/>
                  <w:sz w:val="24"/>
                  <w:szCs w:val="24"/>
                  <w:lang w:val="kk-KZ" w:eastAsia="ar-SA"/>
                </w:rPr>
                <w:t>Архитектура</w:t>
              </w:r>
              <w:r w:rsidR="002F2C1B" w:rsidRPr="0048219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 xml:space="preserve"> </w:t>
              </w:r>
            </w:hyperlink>
            <w:r w:rsidR="002F2C1B"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14:paraId="3E54F0A7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5В041300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Живопись </w:t>
            </w:r>
          </w:p>
          <w:p w14:paraId="5BA0FD2D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5В041400 Графика </w:t>
            </w:r>
          </w:p>
          <w:p w14:paraId="4A1D7E44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5В041500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Скульптура </w:t>
            </w:r>
          </w:p>
          <w:p w14:paraId="6881C527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5В041700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Декоративное искусство</w:t>
            </w:r>
          </w:p>
          <w:p w14:paraId="557549D3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5В010700 Изобразительное искусство и черчение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09A2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1. История материальной культуры и дизайна – 3 кр</w:t>
            </w:r>
          </w:p>
          <w:p w14:paraId="3CE4477F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2. Скетчинг – 3 кр</w:t>
            </w:r>
          </w:p>
          <w:p w14:paraId="1C979D18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2F2C1B" w:rsidRPr="0048219A" w14:paraId="65682795" w14:textId="77777777" w:rsidTr="007B7CD7"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3E57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8192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034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Искусствоведение /7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02195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Искусствоведение 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Театроведение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A272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B024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Искусствоведение</w:t>
            </w:r>
          </w:p>
          <w:p w14:paraId="3E51B22D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6B02195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Театроведение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3C1E" w14:textId="77777777" w:rsidR="002F2C1B" w:rsidRPr="0048219A" w:rsidRDefault="002F2C1B" w:rsidP="007B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2F2C1B" w:rsidRPr="0048219A" w14:paraId="0F5D49CC" w14:textId="77777777" w:rsidTr="007B7CD7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736A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A61D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82FF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027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Театральное искусство</w:t>
            </w:r>
          </w:p>
          <w:p w14:paraId="7B225004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02192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Режиссура 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(театральная режиссура)</w:t>
            </w:r>
          </w:p>
          <w:p w14:paraId="6E64B26B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6B02192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Актерское искусство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1DB493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2F11" w14:textId="77777777" w:rsidR="002F2C1B" w:rsidRPr="0048219A" w:rsidRDefault="002F2C1B" w:rsidP="002F2C1B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Мастерство театральной критики - 3 кр.</w:t>
            </w:r>
          </w:p>
          <w:p w14:paraId="5A0B5379" w14:textId="77777777" w:rsidR="002F2C1B" w:rsidRPr="0048219A" w:rsidRDefault="002F2C1B" w:rsidP="002F2C1B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Современная театральная критика - 5 кр.</w:t>
            </w:r>
          </w:p>
          <w:p w14:paraId="7F8E40EA" w14:textId="77777777" w:rsidR="002F2C1B" w:rsidRPr="0048219A" w:rsidRDefault="002F2C1B" w:rsidP="007B7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теории театра - 6 кр.</w:t>
            </w:r>
          </w:p>
        </w:tc>
      </w:tr>
      <w:tr w:rsidR="002F2C1B" w:rsidRPr="0048219A" w14:paraId="078BEC43" w14:textId="77777777" w:rsidTr="007B7CD7">
        <w:trPr>
          <w:trHeight w:val="465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C319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3B19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М034 Искусствоведение / 7М02195 Искусствоведение (кинотеледраматургия)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FD95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5В041600 Искусствоведение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0C40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</w:tc>
      </w:tr>
      <w:tr w:rsidR="002F2C1B" w:rsidRPr="0048219A" w14:paraId="597A2041" w14:textId="77777777" w:rsidTr="007B7CD7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874E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8152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F34B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5В040600 Режиссура </w:t>
            </w:r>
          </w:p>
          <w:p w14:paraId="2805492F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(режиссура игрового кино; режиссура, продюсерство кино и ТВ, звукорежиссура, режиссура анимации, режиссура ТВ, режиссура неигрового кино, режиссура научно-популярных фильмов, режиссура мультимедии)</w:t>
            </w:r>
          </w:p>
          <w:p w14:paraId="6DD547BE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5В020400 Культурология 5В020500 Филология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42A7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1. Основы редакторской работы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4BBFD99C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2. Технология телевизионного производства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</w:t>
            </w:r>
            <w:proofErr w:type="spellEnd"/>
            <w:r w:rsidRPr="004821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1A0C0074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2F2C1B" w:rsidRPr="0048219A" w14:paraId="1D51A073" w14:textId="77777777" w:rsidTr="007B7CD7"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4DB5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E868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М034 Искусствоведение / 7М02195 Искусствоведение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947C" w14:textId="77777777" w:rsidR="002F2C1B" w:rsidRPr="0048219A" w:rsidRDefault="002F2C1B" w:rsidP="007B7C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024 Искусствоведение</w:t>
            </w:r>
          </w:p>
          <w:p w14:paraId="4BA9FD16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(5В041600 Искусствоведение)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1CFE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--</w:t>
            </w:r>
          </w:p>
          <w:p w14:paraId="02E81A9D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2F2C1B" w:rsidRPr="0048219A" w14:paraId="3C7278FF" w14:textId="77777777" w:rsidTr="007B7CD7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2415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557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F9CF" w14:textId="77777777" w:rsidR="002F2C1B" w:rsidRPr="0048219A" w:rsidRDefault="002F2C1B" w:rsidP="007B7CD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В030 </w:t>
            </w:r>
            <w:proofErr w:type="spellStart"/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Бейнелеу</w:t>
            </w:r>
            <w:proofErr w:type="spellEnd"/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өнері</w:t>
            </w:r>
            <w:proofErr w:type="spellEnd"/>
          </w:p>
          <w:p w14:paraId="199464AD" w14:textId="77777777" w:rsidR="002F2C1B" w:rsidRPr="0048219A" w:rsidRDefault="002F2C1B" w:rsidP="007B7CD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(5В042100 - «Дизайн»</w:t>
            </w:r>
          </w:p>
          <w:p w14:paraId="6CE6F8AB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5В041300 - «Живопись»,</w:t>
            </w:r>
          </w:p>
          <w:p w14:paraId="73DE9E52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6В02185 – «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Живопись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</w:t>
            </w:r>
          </w:p>
          <w:p w14:paraId="3E6CA6B3" w14:textId="77777777" w:rsidR="002F2C1B" w:rsidRPr="0048219A" w:rsidRDefault="002F2C1B" w:rsidP="007B7CD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5В041400 - «Графика»,</w:t>
            </w:r>
          </w:p>
          <w:p w14:paraId="6944050E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 02187 – «Графика»,</w:t>
            </w:r>
          </w:p>
          <w:p w14:paraId="7182D6BB" w14:textId="77777777" w:rsidR="002F2C1B" w:rsidRPr="0048219A" w:rsidRDefault="002F2C1B" w:rsidP="007B7CD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5В041500 - «Скульптура»,</w:t>
            </w:r>
          </w:p>
          <w:p w14:paraId="4374AC4F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 02186 – «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Скульптура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</w:t>
            </w:r>
          </w:p>
          <w:p w14:paraId="6E032D96" w14:textId="77777777" w:rsidR="002F2C1B" w:rsidRPr="0048219A" w:rsidRDefault="002F2C1B" w:rsidP="007B7CD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5В041700 - «Декоративное искусство»</w:t>
            </w:r>
          </w:p>
          <w:p w14:paraId="0AF8B9FF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6В02188 – «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Декоративное искусство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30431B3" w14:textId="77777777" w:rsidR="002F2C1B" w:rsidRPr="0048219A" w:rsidRDefault="002F2C1B" w:rsidP="007B7CD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5В041000 - «Сценография»</w:t>
            </w:r>
          </w:p>
          <w:p w14:paraId="52F34D22" w14:textId="77777777" w:rsidR="002F2C1B" w:rsidRPr="0048219A" w:rsidRDefault="002F2C1B" w:rsidP="007B7CD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6В02193 – «Сценография»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14:paraId="5AE2F887" w14:textId="77777777" w:rsidR="002F2C1B" w:rsidRPr="0048219A" w:rsidRDefault="002F2C1B" w:rsidP="007B7C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4874" w14:textId="77777777" w:rsidR="002F2C1B" w:rsidRPr="0048219A" w:rsidRDefault="002F2C1B" w:rsidP="007B7CD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«Мастерство критики» 5 кр</w:t>
            </w:r>
          </w:p>
          <w:p w14:paraId="58997C2E" w14:textId="77777777" w:rsidR="002F2C1B" w:rsidRPr="0048219A" w:rsidRDefault="002F2C1B" w:rsidP="007B7CD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«История художественной критики» 4 кр</w:t>
            </w:r>
          </w:p>
          <w:p w14:paraId="133DDC16" w14:textId="77777777" w:rsidR="002F2C1B" w:rsidRPr="0048219A" w:rsidRDefault="002F2C1B" w:rsidP="007B7CD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«Методология ситории искусства» 5 кр</w:t>
            </w:r>
          </w:p>
          <w:p w14:paraId="4730F6A2" w14:textId="77777777" w:rsidR="002F2C1B" w:rsidRPr="0048219A" w:rsidRDefault="002F2C1B" w:rsidP="007B7C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«Описание и анализ памятников искусства» 3 кр</w:t>
            </w:r>
          </w:p>
        </w:tc>
      </w:tr>
      <w:tr w:rsidR="002F2C1B" w:rsidRPr="0048219A" w14:paraId="6DBD2BCA" w14:textId="77777777" w:rsidTr="007B7CD7"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A7CE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4329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М034 Искусствоведение/7М02195 Искусствоведение (киноведение, кинотеледраматургия)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2DA6" w14:textId="77777777" w:rsidR="002F2C1B" w:rsidRPr="0048219A" w:rsidRDefault="002F2C1B" w:rsidP="007B7CD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/>
                <w:sz w:val="24"/>
                <w:szCs w:val="24"/>
                <w:lang w:val="kk-KZ"/>
              </w:rPr>
              <w:t>В024 Искусствоведение</w:t>
            </w:r>
          </w:p>
          <w:p w14:paraId="59A70428" w14:textId="77777777" w:rsidR="002F2C1B" w:rsidRPr="0048219A" w:rsidRDefault="002F2C1B" w:rsidP="007B7CD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5В041600 Искусствоведение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5DFA" w14:textId="77777777" w:rsidR="002F2C1B" w:rsidRPr="0048219A" w:rsidRDefault="002F2C1B" w:rsidP="007B7CD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2F2C1B" w:rsidRPr="0048219A" w14:paraId="34A911EA" w14:textId="77777777" w:rsidTr="007B7CD7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DAD9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710D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DEBB" w14:textId="77777777" w:rsidR="002F2C1B" w:rsidRPr="0048219A" w:rsidRDefault="002F2C1B" w:rsidP="007B7CD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/>
                <w:sz w:val="24"/>
                <w:szCs w:val="24"/>
                <w:lang w:val="kk-KZ"/>
              </w:rPr>
              <w:t>В032 Аудиовизуальное искусство и медиа производство (5В041200 – Операторское искусство)</w:t>
            </w:r>
          </w:p>
          <w:p w14:paraId="6447920F" w14:textId="77777777" w:rsidR="002F2C1B" w:rsidRPr="0048219A" w:rsidRDefault="002F2C1B" w:rsidP="007B7CD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/>
                <w:sz w:val="24"/>
                <w:szCs w:val="24"/>
                <w:lang w:val="kk-KZ"/>
              </w:rPr>
              <w:t>В023 Режиссура, арт-менеджмент (5В040600 - Режиссура)</w:t>
            </w:r>
          </w:p>
          <w:p w14:paraId="28BB3965" w14:textId="77777777" w:rsidR="002F2C1B" w:rsidRPr="0048219A" w:rsidRDefault="002F2C1B" w:rsidP="007B7CD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/>
                <w:sz w:val="24"/>
                <w:szCs w:val="24"/>
                <w:lang w:val="kk-KZ"/>
              </w:rPr>
              <w:t>В042 Журналистика и репортерское дело (5В050400 – Журналистика, 5В051400 – Связь с общественностью)</w:t>
            </w:r>
          </w:p>
          <w:p w14:paraId="31959968" w14:textId="77777777" w:rsidR="002F2C1B" w:rsidRPr="0048219A" w:rsidRDefault="002F2C1B" w:rsidP="007B7CD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/>
                <w:sz w:val="24"/>
                <w:szCs w:val="24"/>
                <w:lang w:val="kk-KZ"/>
              </w:rPr>
              <w:t>В039 Культурология (5В020400 - Культурология)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E9B8" w14:textId="77777777" w:rsidR="002F2C1B" w:rsidRPr="0048219A" w:rsidRDefault="002F2C1B" w:rsidP="007B7CD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/>
                <w:sz w:val="24"/>
                <w:szCs w:val="24"/>
                <w:lang w:val="kk-KZ"/>
              </w:rPr>
              <w:t>1.Современная кинокритика – 5 кр.</w:t>
            </w:r>
          </w:p>
          <w:p w14:paraId="305527DD" w14:textId="77777777" w:rsidR="002F2C1B" w:rsidRPr="0048219A" w:rsidRDefault="002F2C1B" w:rsidP="007B7CD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/>
                <w:sz w:val="24"/>
                <w:szCs w:val="24"/>
                <w:lang w:val="kk-KZ"/>
              </w:rPr>
              <w:t>2. Теория кино – 6 кр.</w:t>
            </w:r>
          </w:p>
          <w:p w14:paraId="4DE711F7" w14:textId="77777777" w:rsidR="002F2C1B" w:rsidRPr="0048219A" w:rsidRDefault="002F2C1B" w:rsidP="007B7CD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Структурный анализ фильма – 6 кр.</w:t>
            </w:r>
          </w:p>
        </w:tc>
      </w:tr>
      <w:tr w:rsidR="002F2C1B" w:rsidRPr="0048219A" w14:paraId="43AFABFE" w14:textId="77777777" w:rsidTr="007B7CD7"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0809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2CCA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3453" w14:textId="77777777" w:rsidR="002F2C1B" w:rsidRPr="0048219A" w:rsidRDefault="002F2C1B" w:rsidP="007B7CD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/>
                <w:sz w:val="24"/>
                <w:szCs w:val="24"/>
                <w:lang w:val="kk-KZ"/>
              </w:rPr>
              <w:t>В037 Филология (5В020500 – Филология)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2034" w14:textId="77777777" w:rsidR="002F2C1B" w:rsidRPr="0048219A" w:rsidRDefault="002F2C1B" w:rsidP="007B7CD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/>
                <w:sz w:val="24"/>
                <w:szCs w:val="24"/>
                <w:lang w:val="kk-KZ"/>
              </w:rPr>
              <w:t>1.Основы кинотеледраматургии – 5 кр.</w:t>
            </w:r>
          </w:p>
          <w:p w14:paraId="3A0552BE" w14:textId="77777777" w:rsidR="002F2C1B" w:rsidRPr="0048219A" w:rsidRDefault="002F2C1B" w:rsidP="007B7CD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/>
                <w:sz w:val="24"/>
                <w:szCs w:val="24"/>
                <w:lang w:val="kk-KZ"/>
              </w:rPr>
              <w:t>2.Теория кино – 6 кр.</w:t>
            </w:r>
          </w:p>
          <w:p w14:paraId="79441391" w14:textId="77777777" w:rsidR="002F2C1B" w:rsidRPr="0048219A" w:rsidRDefault="002F2C1B" w:rsidP="007B7CD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Технология написания сценария ТВ программ – 6 кр.</w:t>
            </w:r>
          </w:p>
        </w:tc>
      </w:tr>
      <w:tr w:rsidR="002F2C1B" w:rsidRPr="0048219A" w14:paraId="6212B197" w14:textId="77777777" w:rsidTr="007B7CD7"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151A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45A83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Театральное искусство/ 7М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>02192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Актерское искусство, 7М02106 Режиссура театра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4C26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В027 Театральное искусство</w:t>
            </w:r>
          </w:p>
          <w:p w14:paraId="56E331AF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(5В040700 Актерское искусство</w:t>
            </w:r>
          </w:p>
          <w:p w14:paraId="64F5E55B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5В040600 Режиссура</w:t>
            </w:r>
          </w:p>
          <w:p w14:paraId="486CCBA5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(режиссура драм.театра, режиссура муз.тетра, режиссура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масс. представлений и шоу, режиссура цирка)</w:t>
            </w:r>
          </w:p>
          <w:p w14:paraId="10CD4EE3" w14:textId="77777777" w:rsidR="002F2C1B" w:rsidRPr="0048219A" w:rsidRDefault="002F2C1B" w:rsidP="007B7CD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1B0E" w14:textId="77777777" w:rsidR="002F2C1B" w:rsidRPr="0048219A" w:rsidRDefault="002F2C1B" w:rsidP="007B7CD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--</w:t>
            </w:r>
          </w:p>
        </w:tc>
      </w:tr>
      <w:tr w:rsidR="002F2C1B" w:rsidRPr="0048219A" w14:paraId="09D0DA0A" w14:textId="77777777" w:rsidTr="007B7CD7"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CEF7" w14:textId="77777777" w:rsidR="002F2C1B" w:rsidRPr="0048219A" w:rsidRDefault="002F2C1B" w:rsidP="007B7CD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9CCB" w14:textId="77777777" w:rsidR="002F2C1B" w:rsidRPr="0048219A" w:rsidRDefault="002F2C1B" w:rsidP="007B7C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E108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В024 Искусствоведение </w:t>
            </w:r>
          </w:p>
          <w:p w14:paraId="04D3ACC1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(5В041600 Искусствоведение (театроведение) </w:t>
            </w:r>
          </w:p>
          <w:p w14:paraId="4797081C" w14:textId="77777777" w:rsidR="002F2C1B" w:rsidRPr="0048219A" w:rsidRDefault="002F2C1B" w:rsidP="007B7C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E328" w14:textId="77777777" w:rsidR="002F2C1B" w:rsidRPr="0048219A" w:rsidRDefault="002F2C1B" w:rsidP="007B7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3FD25DD" w14:textId="77777777" w:rsidR="002F2C1B" w:rsidRPr="0048219A" w:rsidRDefault="002F2C1B" w:rsidP="007B7C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Мастерство актера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8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821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- 4 кр.</w:t>
            </w:r>
          </w:p>
          <w:p w14:paraId="41A248D5" w14:textId="77777777" w:rsidR="002F2C1B" w:rsidRPr="0048219A" w:rsidRDefault="002F2C1B" w:rsidP="007B7CD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219A">
              <w:rPr>
                <w:rFonts w:ascii="Times New Roman" w:hAnsi="Times New Roman"/>
                <w:sz w:val="24"/>
                <w:szCs w:val="24"/>
                <w:lang w:val="kk-KZ"/>
              </w:rPr>
              <w:t>2. Работа актера над ролью - 3 кр.</w:t>
            </w:r>
          </w:p>
        </w:tc>
      </w:tr>
    </w:tbl>
    <w:p w14:paraId="2C497020" w14:textId="77777777" w:rsidR="002F2C1B" w:rsidRPr="0048219A" w:rsidRDefault="002F2C1B" w:rsidP="002F2C1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9CD4BE1" w14:textId="77777777" w:rsidR="00A90BDF" w:rsidRPr="002F2C1B" w:rsidRDefault="00A90BDF">
      <w:pPr>
        <w:rPr>
          <w:lang w:val="kk-KZ"/>
        </w:rPr>
      </w:pPr>
    </w:p>
    <w:sectPr w:rsidR="00A90BDF" w:rsidRPr="002F2C1B" w:rsidSect="0095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71373A"/>
    <w:multiLevelType w:val="singleLevel"/>
    <w:tmpl w:val="EE71373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421279F5"/>
    <w:multiLevelType w:val="hybridMultilevel"/>
    <w:tmpl w:val="4A808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22112"/>
    <w:multiLevelType w:val="hybridMultilevel"/>
    <w:tmpl w:val="82B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1B"/>
    <w:rsid w:val="002F2C1B"/>
    <w:rsid w:val="00573548"/>
    <w:rsid w:val="00A90BDF"/>
    <w:rsid w:val="00CA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5029"/>
  <w15:chartTrackingRefBased/>
  <w15:docId w15:val="{241C1E8C-3017-4B31-891B-F884B05E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C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F2C1B"/>
    <w:pPr>
      <w:ind w:left="720"/>
      <w:contextualSpacing/>
    </w:pPr>
  </w:style>
  <w:style w:type="paragraph" w:styleId="a5">
    <w:name w:val="No Spacing"/>
    <w:uiPriority w:val="1"/>
    <w:qFormat/>
    <w:rsid w:val="002F2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2F2C1B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2F2C1B"/>
  </w:style>
  <w:style w:type="character" w:styleId="a7">
    <w:name w:val="annotation reference"/>
    <w:basedOn w:val="a0"/>
    <w:uiPriority w:val="99"/>
    <w:semiHidden/>
    <w:unhideWhenUsed/>
    <w:rsid w:val="005735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ent.ru/publ/ent_do_i_posle/granty_v_kazakhstane/poluprokhodnye_bally_na_grant_dlja_specialnostej_iskusstva/23-1-0-5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stent.ru/publ/ent_do_i_posle/granty_v_kazakhstane/poluprokhodnye_bally_na_grant_dlja_specialnostej_iskusstva/23-1-0-5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ymbat-adt.kz/5v072600-tehnologiya-i-konstruirovanie-izde" TargetMode="External"/><Relationship Id="rId11" Type="http://schemas.openxmlformats.org/officeDocument/2006/relationships/hyperlink" Target="http://testent.ru/publ/ent_do_i_posle/granty_v_kazakhstane/poluprokhodnye_bally_na_grant_dlja_specialnostej_iskusstva/23-1-0-551" TargetMode="External"/><Relationship Id="rId5" Type="http://schemas.openxmlformats.org/officeDocument/2006/relationships/hyperlink" Target="http://testent.ru/publ/ent_do_i_posle/granty_v_kazakhstane/poluprokhodnye_bally_na_grant_dlja_specialnostej_iskusstva/23-1-0-551" TargetMode="External"/><Relationship Id="rId10" Type="http://schemas.openxmlformats.org/officeDocument/2006/relationships/hyperlink" Target="http://www.symbat-adt.kz/5v072600-tehnologiya-i-konstruirovanie-iz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onus.kaznai.kz/createcur?curriculumID=867&amp;facultyid=1&amp;degreeid=0&amp;cafedraid=3&amp;classifierID=1&amp;studyformid=0&amp;specializationid=&amp;cur_assigned=ASSIGNED_TO_STUDENTS&amp;department=&amp;professionid=0&amp;countInPart=30&amp;search=&amp;nocache=&amp;1496903827&amp;page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1711</Words>
  <Characters>9759</Characters>
  <Application>Microsoft Office Word</Application>
  <DocSecurity>0</DocSecurity>
  <Lines>81</Lines>
  <Paragraphs>22</Paragraphs>
  <ScaleCrop>false</ScaleCrop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Zhansaya Torekhanova</dc:creator>
  <cp:keywords/>
  <dc:description/>
  <cp:lastModifiedBy>Zhansaya Torekhanova</cp:lastModifiedBy>
  <cp:revision>3</cp:revision>
  <dcterms:created xsi:type="dcterms:W3CDTF">2023-07-04T06:32:00Z</dcterms:created>
  <dcterms:modified xsi:type="dcterms:W3CDTF">2023-07-04T08:33:00Z</dcterms:modified>
</cp:coreProperties>
</file>