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AE7A5" w14:textId="77777777" w:rsidR="00BA18EC" w:rsidRPr="00B040AB" w:rsidRDefault="00BA18EC" w:rsidP="00BA18EC">
      <w:pPr>
        <w:autoSpaceDE w:val="0"/>
        <w:autoSpaceDN w:val="0"/>
        <w:spacing w:before="72"/>
        <w:ind w:right="-33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pacing w:val="-64"/>
          <w:w w:val="95"/>
          <w:sz w:val="28"/>
          <w:szCs w:val="28"/>
          <w:lang w:eastAsia="en-US" w:bidi="ar-SA"/>
        </w:rPr>
      </w:pPr>
      <w:r w:rsidRPr="00B040AB">
        <w:rPr>
          <w:rFonts w:ascii="Times New Roman" w:eastAsia="Times New Roman" w:hAnsi="Times New Roman" w:cs="Times New Roman"/>
          <w:b/>
          <w:bCs/>
          <w:color w:val="auto"/>
          <w:w w:val="95"/>
          <w:sz w:val="28"/>
          <w:szCs w:val="28"/>
          <w:lang w:eastAsia="en-US" w:bidi="ar-SA"/>
        </w:rPr>
        <w:t>Казахская</w:t>
      </w:r>
      <w:r w:rsidRPr="00B040AB">
        <w:rPr>
          <w:rFonts w:ascii="Times New Roman" w:eastAsia="Times New Roman" w:hAnsi="Times New Roman" w:cs="Times New Roman"/>
          <w:b/>
          <w:bCs/>
          <w:color w:val="auto"/>
          <w:spacing w:val="41"/>
          <w:w w:val="95"/>
          <w:sz w:val="28"/>
          <w:szCs w:val="28"/>
          <w:lang w:eastAsia="en-US" w:bidi="ar-SA"/>
        </w:rPr>
        <w:t xml:space="preserve"> </w:t>
      </w:r>
      <w:r w:rsidRPr="00B040AB">
        <w:rPr>
          <w:rFonts w:ascii="Times New Roman" w:eastAsia="Times New Roman" w:hAnsi="Times New Roman" w:cs="Times New Roman"/>
          <w:b/>
          <w:bCs/>
          <w:color w:val="auto"/>
          <w:w w:val="95"/>
          <w:sz w:val="28"/>
          <w:szCs w:val="28"/>
          <w:lang w:eastAsia="en-US" w:bidi="ar-SA"/>
        </w:rPr>
        <w:t>национальная</w:t>
      </w:r>
      <w:r w:rsidRPr="00B040AB">
        <w:rPr>
          <w:rFonts w:ascii="Times New Roman" w:eastAsia="Times New Roman" w:hAnsi="Times New Roman" w:cs="Times New Roman"/>
          <w:b/>
          <w:bCs/>
          <w:color w:val="auto"/>
          <w:spacing w:val="42"/>
          <w:w w:val="95"/>
          <w:sz w:val="28"/>
          <w:szCs w:val="28"/>
          <w:lang w:eastAsia="en-US" w:bidi="ar-SA"/>
        </w:rPr>
        <w:t xml:space="preserve"> </w:t>
      </w:r>
      <w:r w:rsidRPr="00B040AB">
        <w:rPr>
          <w:rFonts w:ascii="Times New Roman" w:eastAsia="Times New Roman" w:hAnsi="Times New Roman" w:cs="Times New Roman"/>
          <w:b/>
          <w:bCs/>
          <w:color w:val="auto"/>
          <w:w w:val="95"/>
          <w:sz w:val="28"/>
          <w:szCs w:val="28"/>
          <w:lang w:eastAsia="en-US" w:bidi="ar-SA"/>
        </w:rPr>
        <w:t>академия</w:t>
      </w:r>
      <w:r w:rsidRPr="00B040AB">
        <w:rPr>
          <w:rFonts w:ascii="Times New Roman" w:eastAsia="Times New Roman" w:hAnsi="Times New Roman" w:cs="Times New Roman"/>
          <w:b/>
          <w:bCs/>
          <w:color w:val="auto"/>
          <w:spacing w:val="51"/>
          <w:w w:val="95"/>
          <w:sz w:val="28"/>
          <w:szCs w:val="28"/>
          <w:lang w:eastAsia="en-US" w:bidi="ar-SA"/>
        </w:rPr>
        <w:t xml:space="preserve"> </w:t>
      </w:r>
      <w:r w:rsidRPr="00B040AB">
        <w:rPr>
          <w:rFonts w:ascii="Times New Roman" w:eastAsia="Times New Roman" w:hAnsi="Times New Roman" w:cs="Times New Roman"/>
          <w:b/>
          <w:bCs/>
          <w:color w:val="auto"/>
          <w:w w:val="95"/>
          <w:sz w:val="28"/>
          <w:szCs w:val="28"/>
          <w:lang w:eastAsia="en-US" w:bidi="ar-SA"/>
        </w:rPr>
        <w:t>искусств</w:t>
      </w:r>
    </w:p>
    <w:p w14:paraId="7AE58A17" w14:textId="77777777" w:rsidR="00BA18EC" w:rsidRPr="00B040AB" w:rsidRDefault="00BA18EC" w:rsidP="00BA18EC">
      <w:pPr>
        <w:autoSpaceDE w:val="0"/>
        <w:autoSpaceDN w:val="0"/>
        <w:spacing w:before="72"/>
        <w:ind w:right="-33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B040A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имени</w:t>
      </w:r>
      <w:r w:rsidRPr="00B040AB">
        <w:rPr>
          <w:rFonts w:ascii="Times New Roman" w:eastAsia="Times New Roman" w:hAnsi="Times New Roman" w:cs="Times New Roman"/>
          <w:b/>
          <w:bCs/>
          <w:color w:val="auto"/>
          <w:spacing w:val="-9"/>
          <w:sz w:val="28"/>
          <w:szCs w:val="28"/>
          <w:lang w:eastAsia="en-US" w:bidi="ar-SA"/>
        </w:rPr>
        <w:t xml:space="preserve"> </w:t>
      </w:r>
      <w:r w:rsidRPr="00B040A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Темирбека</w:t>
      </w:r>
      <w:r w:rsidRPr="00B040AB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  <w:lang w:eastAsia="en-US" w:bidi="ar-SA"/>
        </w:rPr>
        <w:t xml:space="preserve"> </w:t>
      </w:r>
      <w:proofErr w:type="spellStart"/>
      <w:r w:rsidRPr="00B040A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Жургенова</w:t>
      </w:r>
      <w:proofErr w:type="spellEnd"/>
    </w:p>
    <w:p w14:paraId="52EF9CCD" w14:textId="77777777" w:rsidR="00BA18EC" w:rsidRPr="00B040AB" w:rsidRDefault="00BA18EC" w:rsidP="00BA18EC">
      <w:pPr>
        <w:autoSpaceDE w:val="0"/>
        <w:autoSpaceDN w:val="0"/>
        <w:spacing w:line="321" w:lineRule="exact"/>
        <w:jc w:val="center"/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</w:pPr>
      <w:r w:rsidRPr="00B040AB">
        <w:rPr>
          <w:rFonts w:ascii="Times New Roman" w:eastAsia="Times New Roman" w:hAnsi="Times New Roman" w:cs="Times New Roman"/>
          <w:b/>
          <w:color w:val="auto"/>
          <w:spacing w:val="-3"/>
          <w:sz w:val="28"/>
          <w:szCs w:val="22"/>
          <w:lang w:eastAsia="en-US" w:bidi="ar-SA"/>
        </w:rPr>
        <w:t>Факультет</w:t>
      </w:r>
      <w:r w:rsidRPr="00B040AB">
        <w:rPr>
          <w:rFonts w:ascii="Times New Roman" w:eastAsia="Times New Roman" w:hAnsi="Times New Roman" w:cs="Times New Roman"/>
          <w:b/>
          <w:color w:val="auto"/>
          <w:spacing w:val="-15"/>
          <w:sz w:val="28"/>
          <w:szCs w:val="22"/>
          <w:lang w:eastAsia="en-US" w:bidi="ar-SA"/>
        </w:rPr>
        <w:t xml:space="preserve"> </w:t>
      </w:r>
      <w:r w:rsidRPr="00B040AB"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  <w:t xml:space="preserve">«Живопись, скульптура </w:t>
      </w:r>
    </w:p>
    <w:p w14:paraId="4D5F3578" w14:textId="77777777" w:rsidR="00BA18EC" w:rsidRPr="00B040AB" w:rsidRDefault="00BA18EC" w:rsidP="00BA18EC">
      <w:pPr>
        <w:autoSpaceDE w:val="0"/>
        <w:autoSpaceDN w:val="0"/>
        <w:spacing w:line="321" w:lineRule="exact"/>
        <w:ind w:left="142"/>
        <w:jc w:val="center"/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</w:pPr>
      <w:r w:rsidRPr="00B040AB"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  <w:t>и дизайн»</w:t>
      </w:r>
    </w:p>
    <w:p w14:paraId="589323FE" w14:textId="77777777" w:rsidR="00BA18EC" w:rsidRPr="00B040AB" w:rsidRDefault="00BA18EC" w:rsidP="00BA18EC">
      <w:pPr>
        <w:autoSpaceDE w:val="0"/>
        <w:autoSpaceDN w:val="0"/>
        <w:spacing w:line="321" w:lineRule="exact"/>
        <w:jc w:val="center"/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</w:pPr>
    </w:p>
    <w:p w14:paraId="1FD8BA97" w14:textId="77777777" w:rsidR="00BA18EC" w:rsidRPr="00B040AB" w:rsidRDefault="00BA18EC" w:rsidP="00BA18EC">
      <w:pPr>
        <w:autoSpaceDE w:val="0"/>
        <w:autoSpaceDN w:val="0"/>
        <w:spacing w:line="321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2"/>
          <w:lang w:eastAsia="en-US" w:bidi="ar-SA"/>
        </w:rPr>
      </w:pPr>
    </w:p>
    <w:p w14:paraId="587AFB3C" w14:textId="77777777" w:rsidR="00BA18EC" w:rsidRPr="00B040AB" w:rsidRDefault="00BA18EC" w:rsidP="00BA18EC">
      <w:pPr>
        <w:autoSpaceDE w:val="0"/>
        <w:autoSpaceDN w:val="0"/>
        <w:spacing w:before="9"/>
        <w:rPr>
          <w:rFonts w:ascii="Times New Roman" w:eastAsia="Times New Roman" w:hAnsi="Times New Roman" w:cs="Times New Roman"/>
          <w:b/>
          <w:color w:val="auto"/>
          <w:szCs w:val="28"/>
          <w:lang w:eastAsia="en-US" w:bidi="ar-SA"/>
        </w:rPr>
      </w:pPr>
    </w:p>
    <w:p w14:paraId="01051879" w14:textId="77777777" w:rsidR="00BA18EC" w:rsidRPr="00B040AB" w:rsidRDefault="00BA18EC" w:rsidP="00BA18EC">
      <w:pPr>
        <w:autoSpaceDE w:val="0"/>
        <w:autoSpaceDN w:val="0"/>
        <w:spacing w:before="87" w:line="322" w:lineRule="exact"/>
        <w:ind w:left="1254" w:right="1789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B040AB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  <w:lang w:eastAsia="en-US" w:bidi="ar-SA"/>
        </w:rPr>
        <w:t>ЗАЯВКА</w:t>
      </w:r>
      <w:r w:rsidRPr="00B040AB">
        <w:rPr>
          <w:rFonts w:ascii="Times New Roman" w:eastAsia="Times New Roman" w:hAnsi="Times New Roman" w:cs="Times New Roman"/>
          <w:b/>
          <w:bCs/>
          <w:color w:val="auto"/>
          <w:spacing w:val="-16"/>
          <w:sz w:val="28"/>
          <w:szCs w:val="28"/>
          <w:lang w:eastAsia="en-US" w:bidi="ar-SA"/>
        </w:rPr>
        <w:t xml:space="preserve"> </w:t>
      </w:r>
      <w:r w:rsidRPr="00B040AB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  <w:lang w:eastAsia="en-US" w:bidi="ar-SA"/>
        </w:rPr>
        <w:t>НА</w:t>
      </w:r>
      <w:r w:rsidRPr="00B040AB">
        <w:rPr>
          <w:rFonts w:ascii="Times New Roman" w:eastAsia="Times New Roman" w:hAnsi="Times New Roman" w:cs="Times New Roman"/>
          <w:b/>
          <w:bCs/>
          <w:color w:val="auto"/>
          <w:spacing w:val="-15"/>
          <w:sz w:val="28"/>
          <w:szCs w:val="28"/>
          <w:lang w:eastAsia="en-US" w:bidi="ar-SA"/>
        </w:rPr>
        <w:t xml:space="preserve"> </w:t>
      </w:r>
      <w:r w:rsidRPr="00B040AB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  <w:lang w:eastAsia="en-US" w:bidi="ar-SA"/>
        </w:rPr>
        <w:t>УЧАСТИЕ</w:t>
      </w:r>
      <w:r w:rsidRPr="00B040AB">
        <w:rPr>
          <w:rFonts w:ascii="Times New Roman" w:eastAsia="Times New Roman" w:hAnsi="Times New Roman" w:cs="Times New Roman"/>
          <w:b/>
          <w:bCs/>
          <w:color w:val="auto"/>
          <w:spacing w:val="-8"/>
          <w:sz w:val="28"/>
          <w:szCs w:val="28"/>
          <w:lang w:eastAsia="en-US" w:bidi="ar-SA"/>
        </w:rPr>
        <w:t xml:space="preserve"> </w:t>
      </w:r>
      <w:r w:rsidRPr="00B040A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В</w:t>
      </w:r>
    </w:p>
    <w:p w14:paraId="3B888E1C" w14:textId="77777777" w:rsidR="00BA18EC" w:rsidRPr="00B040AB" w:rsidRDefault="00BA18EC" w:rsidP="00BA18EC">
      <w:pPr>
        <w:autoSpaceDE w:val="0"/>
        <w:autoSpaceDN w:val="0"/>
        <w:ind w:left="1542" w:right="178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2"/>
          <w:lang w:eastAsia="en-US" w:bidi="ar-SA"/>
        </w:rPr>
      </w:pPr>
      <w:r w:rsidRPr="00B040AB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eastAsia="en-US" w:bidi="ar-SA"/>
        </w:rPr>
        <w:t>I</w:t>
      </w:r>
      <w:r w:rsidRPr="00B040AB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val="en-US" w:eastAsia="en-US" w:bidi="ar-SA"/>
        </w:rPr>
        <w:t>II</w:t>
      </w:r>
      <w:r w:rsidRPr="00B040AB">
        <w:rPr>
          <w:rFonts w:ascii="Times New Roman" w:eastAsia="Times New Roman" w:hAnsi="Times New Roman" w:cs="Times New Roman"/>
          <w:b/>
          <w:color w:val="auto"/>
          <w:spacing w:val="-17"/>
          <w:sz w:val="28"/>
          <w:szCs w:val="22"/>
          <w:lang w:eastAsia="en-US" w:bidi="ar-SA"/>
        </w:rPr>
        <w:t xml:space="preserve"> </w:t>
      </w:r>
      <w:r w:rsidRPr="00B040AB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eastAsia="en-US" w:bidi="ar-SA"/>
        </w:rPr>
        <w:t>МОЛОДЕЖНОМ</w:t>
      </w:r>
      <w:r w:rsidRPr="00B040AB">
        <w:rPr>
          <w:rFonts w:ascii="Times New Roman" w:eastAsia="Times New Roman" w:hAnsi="Times New Roman" w:cs="Times New Roman"/>
          <w:b/>
          <w:color w:val="auto"/>
          <w:spacing w:val="-7"/>
          <w:sz w:val="28"/>
          <w:szCs w:val="22"/>
          <w:lang w:eastAsia="en-US" w:bidi="ar-SA"/>
        </w:rPr>
        <w:t xml:space="preserve"> </w:t>
      </w:r>
      <w:r w:rsidRPr="00B040AB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eastAsia="en-US" w:bidi="ar-SA"/>
        </w:rPr>
        <w:t>КОНКУРСЕ</w:t>
      </w:r>
      <w:r w:rsidRPr="00B040AB">
        <w:rPr>
          <w:rFonts w:ascii="Times New Roman" w:eastAsia="Times New Roman" w:hAnsi="Times New Roman" w:cs="Times New Roman"/>
          <w:b/>
          <w:color w:val="auto"/>
          <w:spacing w:val="-12"/>
          <w:sz w:val="28"/>
          <w:szCs w:val="22"/>
          <w:lang w:eastAsia="en-US" w:bidi="ar-SA"/>
        </w:rPr>
        <w:t xml:space="preserve"> </w:t>
      </w:r>
      <w:r w:rsidRPr="00B040AB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eastAsia="en-US" w:bidi="ar-SA"/>
        </w:rPr>
        <w:t>ХУДОЖНИКОВ</w:t>
      </w:r>
    </w:p>
    <w:p w14:paraId="00C08BD6" w14:textId="77777777" w:rsidR="00BA18EC" w:rsidRPr="00B040AB" w:rsidRDefault="00BA18EC" w:rsidP="00BA18EC">
      <w:pPr>
        <w:autoSpaceDE w:val="0"/>
        <w:autoSpaceDN w:val="0"/>
        <w:ind w:left="1531" w:right="1789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B040A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«ÚKILI ÚMIT»</w:t>
      </w:r>
    </w:p>
    <w:p w14:paraId="75C15081" w14:textId="77777777" w:rsidR="00BA18EC" w:rsidRPr="00B040AB" w:rsidRDefault="00BA18EC" w:rsidP="00BA18EC">
      <w:pPr>
        <w:autoSpaceDE w:val="0"/>
        <w:autoSpaceDN w:val="0"/>
        <w:spacing w:before="1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 w:bidi="ar-SA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398"/>
        <w:gridCol w:w="4536"/>
      </w:tblGrid>
      <w:tr w:rsidR="00BA18EC" w:rsidRPr="00B040AB" w14:paraId="7DF53417" w14:textId="77777777" w:rsidTr="004462BA">
        <w:trPr>
          <w:trHeight w:val="321"/>
        </w:trPr>
        <w:tc>
          <w:tcPr>
            <w:tcW w:w="740" w:type="dxa"/>
          </w:tcPr>
          <w:p w14:paraId="143A54CF" w14:textId="77777777" w:rsidR="00BA18EC" w:rsidRPr="00B040AB" w:rsidRDefault="00BA18EC" w:rsidP="004462BA">
            <w:pPr>
              <w:spacing w:line="301" w:lineRule="exact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B040AB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1</w:t>
            </w:r>
          </w:p>
        </w:tc>
        <w:tc>
          <w:tcPr>
            <w:tcW w:w="4398" w:type="dxa"/>
          </w:tcPr>
          <w:p w14:paraId="1CD45674" w14:textId="77777777" w:rsidR="00BA18EC" w:rsidRPr="00B040AB" w:rsidRDefault="00BA18EC" w:rsidP="004462BA">
            <w:pPr>
              <w:spacing w:line="301" w:lineRule="exact"/>
              <w:ind w:left="109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>ФИО</w:t>
            </w:r>
            <w:r w:rsidRPr="00B040AB">
              <w:rPr>
                <w:rFonts w:ascii="Times New Roman" w:eastAsia="Times New Roman" w:hAnsi="Times New Roman"/>
                <w:color w:val="auto"/>
                <w:spacing w:val="-5"/>
                <w:sz w:val="28"/>
              </w:rPr>
              <w:t xml:space="preserve"> </w:t>
            </w:r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>(</w:t>
            </w:r>
            <w:proofErr w:type="spellStart"/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>полностью</w:t>
            </w:r>
            <w:proofErr w:type="spellEnd"/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>)</w:t>
            </w:r>
          </w:p>
        </w:tc>
        <w:tc>
          <w:tcPr>
            <w:tcW w:w="4536" w:type="dxa"/>
          </w:tcPr>
          <w:p w14:paraId="19055E09" w14:textId="77777777" w:rsidR="00BA18EC" w:rsidRPr="00B040AB" w:rsidRDefault="00BA18EC" w:rsidP="004462BA">
            <w:pPr>
              <w:rPr>
                <w:rFonts w:ascii="Times New Roman" w:eastAsia="Times New Roman" w:hAnsi="Times New Roman"/>
                <w:color w:val="auto"/>
              </w:rPr>
            </w:pPr>
          </w:p>
        </w:tc>
      </w:tr>
      <w:tr w:rsidR="00BA18EC" w:rsidRPr="00B040AB" w14:paraId="339CBA46" w14:textId="77777777" w:rsidTr="004462BA">
        <w:trPr>
          <w:trHeight w:val="378"/>
        </w:trPr>
        <w:tc>
          <w:tcPr>
            <w:tcW w:w="740" w:type="dxa"/>
          </w:tcPr>
          <w:p w14:paraId="42DC58BB" w14:textId="77777777" w:rsidR="00BA18EC" w:rsidRPr="00B040AB" w:rsidRDefault="00BA18EC" w:rsidP="004462BA">
            <w:pPr>
              <w:spacing w:before="50" w:line="308" w:lineRule="exact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B040AB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2</w:t>
            </w:r>
          </w:p>
        </w:tc>
        <w:tc>
          <w:tcPr>
            <w:tcW w:w="4398" w:type="dxa"/>
          </w:tcPr>
          <w:p w14:paraId="1A44D9E0" w14:textId="77777777" w:rsidR="00BA18EC" w:rsidRPr="00B040AB" w:rsidRDefault="00BA18EC" w:rsidP="004462BA">
            <w:pPr>
              <w:spacing w:before="21"/>
              <w:ind w:left="109"/>
              <w:rPr>
                <w:rFonts w:ascii="Times New Roman" w:eastAsia="Times New Roman" w:hAnsi="Times New Roman"/>
                <w:color w:val="auto"/>
                <w:sz w:val="28"/>
              </w:rPr>
            </w:pPr>
            <w:proofErr w:type="spellStart"/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>Дата</w:t>
            </w:r>
            <w:proofErr w:type="spellEnd"/>
            <w:r w:rsidRPr="00B040AB">
              <w:rPr>
                <w:rFonts w:ascii="Times New Roman" w:eastAsia="Times New Roman" w:hAnsi="Times New Roman"/>
                <w:color w:val="auto"/>
                <w:spacing w:val="-3"/>
                <w:sz w:val="28"/>
              </w:rPr>
              <w:t xml:space="preserve"> </w:t>
            </w:r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>и</w:t>
            </w:r>
            <w:r w:rsidRPr="00B040AB">
              <w:rPr>
                <w:rFonts w:ascii="Times New Roman" w:eastAsia="Times New Roman" w:hAnsi="Times New Roman"/>
                <w:color w:val="auto"/>
                <w:spacing w:val="-3"/>
                <w:sz w:val="28"/>
              </w:rPr>
              <w:t xml:space="preserve"> </w:t>
            </w:r>
            <w:proofErr w:type="spellStart"/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>место</w:t>
            </w:r>
            <w:proofErr w:type="spellEnd"/>
            <w:r w:rsidRPr="00B040AB">
              <w:rPr>
                <w:rFonts w:ascii="Times New Roman" w:eastAsia="Times New Roman" w:hAnsi="Times New Roman"/>
                <w:color w:val="auto"/>
                <w:spacing w:val="-3"/>
                <w:sz w:val="28"/>
              </w:rPr>
              <w:t xml:space="preserve"> </w:t>
            </w:r>
            <w:proofErr w:type="spellStart"/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>рождения</w:t>
            </w:r>
            <w:proofErr w:type="spellEnd"/>
          </w:p>
        </w:tc>
        <w:tc>
          <w:tcPr>
            <w:tcW w:w="4536" w:type="dxa"/>
          </w:tcPr>
          <w:p w14:paraId="5E6714FB" w14:textId="77777777" w:rsidR="00BA18EC" w:rsidRPr="00B040AB" w:rsidRDefault="00BA18EC" w:rsidP="004462BA">
            <w:pPr>
              <w:rPr>
                <w:rFonts w:ascii="Times New Roman" w:eastAsia="Times New Roman" w:hAnsi="Times New Roman"/>
                <w:color w:val="auto"/>
                <w:sz w:val="26"/>
              </w:rPr>
            </w:pPr>
          </w:p>
        </w:tc>
      </w:tr>
      <w:tr w:rsidR="00BA18EC" w:rsidRPr="00B040AB" w14:paraId="0EE2E480" w14:textId="77777777" w:rsidTr="004462BA">
        <w:trPr>
          <w:trHeight w:val="648"/>
        </w:trPr>
        <w:tc>
          <w:tcPr>
            <w:tcW w:w="740" w:type="dxa"/>
          </w:tcPr>
          <w:p w14:paraId="1EA2E826" w14:textId="77777777" w:rsidR="00BA18EC" w:rsidRPr="00B040AB" w:rsidRDefault="00BA18EC" w:rsidP="004462BA">
            <w:pPr>
              <w:spacing w:before="185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B040AB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3</w:t>
            </w:r>
          </w:p>
        </w:tc>
        <w:tc>
          <w:tcPr>
            <w:tcW w:w="4398" w:type="dxa"/>
          </w:tcPr>
          <w:p w14:paraId="6AB0AFAD" w14:textId="77777777" w:rsidR="00BA18EC" w:rsidRPr="00B040AB" w:rsidRDefault="00BA18EC" w:rsidP="004462BA">
            <w:pPr>
              <w:spacing w:line="315" w:lineRule="exact"/>
              <w:ind w:left="109"/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</w:pPr>
            <w:r w:rsidRPr="00B040AB"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  <w:t>Название учебного</w:t>
            </w:r>
            <w:r w:rsidRPr="00B040AB">
              <w:rPr>
                <w:rFonts w:ascii="Times New Roman" w:eastAsia="Times New Roman" w:hAnsi="Times New Roman"/>
                <w:color w:val="auto"/>
                <w:spacing w:val="-4"/>
                <w:sz w:val="28"/>
                <w:lang w:val="ru-RU"/>
              </w:rPr>
              <w:t xml:space="preserve"> </w:t>
            </w:r>
            <w:r w:rsidRPr="00B040AB"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  <w:t>заведения,</w:t>
            </w:r>
            <w:r w:rsidRPr="00B040AB">
              <w:rPr>
                <w:rFonts w:ascii="Times New Roman" w:eastAsia="Times New Roman" w:hAnsi="Times New Roman"/>
                <w:color w:val="auto"/>
                <w:spacing w:val="-2"/>
                <w:sz w:val="28"/>
                <w:lang w:val="ru-RU"/>
              </w:rPr>
              <w:t xml:space="preserve"> </w:t>
            </w:r>
            <w:r w:rsidRPr="00B040AB"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  <w:t>в</w:t>
            </w:r>
          </w:p>
          <w:p w14:paraId="175070B1" w14:textId="77777777" w:rsidR="00BA18EC" w:rsidRPr="00B040AB" w:rsidRDefault="00BA18EC" w:rsidP="004462BA">
            <w:pPr>
              <w:spacing w:line="313" w:lineRule="exact"/>
              <w:ind w:left="109"/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</w:pPr>
            <w:r w:rsidRPr="00B040AB"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  <w:t>котором</w:t>
            </w:r>
            <w:r w:rsidRPr="00B040AB">
              <w:rPr>
                <w:rFonts w:ascii="Times New Roman" w:eastAsia="Times New Roman" w:hAnsi="Times New Roman"/>
                <w:color w:val="auto"/>
                <w:spacing w:val="-4"/>
                <w:sz w:val="28"/>
                <w:lang w:val="ru-RU"/>
              </w:rPr>
              <w:t xml:space="preserve"> </w:t>
            </w:r>
            <w:r w:rsidRPr="00B040AB"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  <w:t>обучается</w:t>
            </w:r>
            <w:r w:rsidRPr="00B040AB">
              <w:rPr>
                <w:rFonts w:ascii="Times New Roman" w:eastAsia="Times New Roman" w:hAnsi="Times New Roman"/>
                <w:color w:val="auto"/>
                <w:spacing w:val="-3"/>
                <w:sz w:val="28"/>
                <w:lang w:val="ru-RU"/>
              </w:rPr>
              <w:t xml:space="preserve"> </w:t>
            </w:r>
            <w:r w:rsidRPr="00B040AB"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  <w:t>конкурсант (выпускная группа)</w:t>
            </w:r>
          </w:p>
        </w:tc>
        <w:tc>
          <w:tcPr>
            <w:tcW w:w="4536" w:type="dxa"/>
          </w:tcPr>
          <w:p w14:paraId="03FFFEE9" w14:textId="77777777" w:rsidR="00BA18EC" w:rsidRPr="00B040AB" w:rsidRDefault="00BA18EC" w:rsidP="004462BA">
            <w:pPr>
              <w:rPr>
                <w:rFonts w:ascii="Times New Roman" w:eastAsia="Times New Roman" w:hAnsi="Times New Roman"/>
                <w:color w:val="auto"/>
                <w:sz w:val="26"/>
                <w:lang w:val="ru-RU"/>
              </w:rPr>
            </w:pPr>
          </w:p>
        </w:tc>
      </w:tr>
      <w:tr w:rsidR="00BA18EC" w:rsidRPr="00B040AB" w14:paraId="2DDD39EE" w14:textId="77777777" w:rsidTr="004462BA">
        <w:trPr>
          <w:trHeight w:val="378"/>
        </w:trPr>
        <w:tc>
          <w:tcPr>
            <w:tcW w:w="740" w:type="dxa"/>
          </w:tcPr>
          <w:p w14:paraId="3164AA4A" w14:textId="77777777" w:rsidR="00BA18EC" w:rsidRPr="00B040AB" w:rsidRDefault="00BA18EC" w:rsidP="004462BA">
            <w:pPr>
              <w:spacing w:before="50" w:line="308" w:lineRule="exact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B040AB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6</w:t>
            </w:r>
          </w:p>
        </w:tc>
        <w:tc>
          <w:tcPr>
            <w:tcW w:w="4398" w:type="dxa"/>
          </w:tcPr>
          <w:p w14:paraId="7DE59DAA" w14:textId="77777777" w:rsidR="00BA18EC" w:rsidRPr="00B040AB" w:rsidRDefault="00BA18EC" w:rsidP="004462BA">
            <w:pPr>
              <w:spacing w:before="21"/>
              <w:ind w:left="109"/>
              <w:rPr>
                <w:rFonts w:ascii="Times New Roman" w:eastAsia="Times New Roman" w:hAnsi="Times New Roman"/>
                <w:color w:val="auto"/>
                <w:sz w:val="28"/>
              </w:rPr>
            </w:pPr>
            <w:proofErr w:type="spellStart"/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>Телефон</w:t>
            </w:r>
            <w:proofErr w:type="spellEnd"/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 xml:space="preserve"> </w:t>
            </w:r>
          </w:p>
        </w:tc>
        <w:tc>
          <w:tcPr>
            <w:tcW w:w="4536" w:type="dxa"/>
          </w:tcPr>
          <w:p w14:paraId="6CDE7938" w14:textId="77777777" w:rsidR="00BA18EC" w:rsidRPr="00B040AB" w:rsidRDefault="00BA18EC" w:rsidP="004462BA">
            <w:pPr>
              <w:rPr>
                <w:rFonts w:ascii="Times New Roman" w:eastAsia="Times New Roman" w:hAnsi="Times New Roman"/>
                <w:color w:val="auto"/>
                <w:sz w:val="26"/>
              </w:rPr>
            </w:pPr>
          </w:p>
        </w:tc>
      </w:tr>
      <w:tr w:rsidR="00BA18EC" w:rsidRPr="00B040AB" w14:paraId="4EBB087B" w14:textId="77777777" w:rsidTr="004462BA">
        <w:trPr>
          <w:trHeight w:val="379"/>
        </w:trPr>
        <w:tc>
          <w:tcPr>
            <w:tcW w:w="740" w:type="dxa"/>
          </w:tcPr>
          <w:p w14:paraId="1B04182F" w14:textId="77777777" w:rsidR="00BA18EC" w:rsidRPr="00B040AB" w:rsidRDefault="00BA18EC" w:rsidP="004462BA">
            <w:pPr>
              <w:spacing w:before="50" w:line="308" w:lineRule="exact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B040AB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7</w:t>
            </w:r>
          </w:p>
        </w:tc>
        <w:tc>
          <w:tcPr>
            <w:tcW w:w="4398" w:type="dxa"/>
          </w:tcPr>
          <w:p w14:paraId="072089CF" w14:textId="77777777" w:rsidR="00BA18EC" w:rsidRPr="00B040AB" w:rsidRDefault="00BA18EC" w:rsidP="004462BA">
            <w:pPr>
              <w:spacing w:before="21"/>
              <w:ind w:left="109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>E-mail</w:t>
            </w:r>
          </w:p>
        </w:tc>
        <w:tc>
          <w:tcPr>
            <w:tcW w:w="4536" w:type="dxa"/>
          </w:tcPr>
          <w:p w14:paraId="06538FA9" w14:textId="77777777" w:rsidR="00BA18EC" w:rsidRPr="00B040AB" w:rsidRDefault="00BA18EC" w:rsidP="004462BA">
            <w:pPr>
              <w:rPr>
                <w:rFonts w:ascii="Times New Roman" w:eastAsia="Times New Roman" w:hAnsi="Times New Roman"/>
                <w:color w:val="auto"/>
                <w:sz w:val="26"/>
              </w:rPr>
            </w:pPr>
          </w:p>
        </w:tc>
      </w:tr>
      <w:tr w:rsidR="00BA18EC" w:rsidRPr="00B040AB" w14:paraId="5C866B56" w14:textId="77777777" w:rsidTr="004462BA">
        <w:trPr>
          <w:trHeight w:val="1286"/>
        </w:trPr>
        <w:tc>
          <w:tcPr>
            <w:tcW w:w="740" w:type="dxa"/>
          </w:tcPr>
          <w:p w14:paraId="78413876" w14:textId="77777777" w:rsidR="00BA18EC" w:rsidRPr="00B040AB" w:rsidRDefault="00BA18EC" w:rsidP="004462BA">
            <w:pPr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B040AB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9</w:t>
            </w:r>
          </w:p>
        </w:tc>
        <w:tc>
          <w:tcPr>
            <w:tcW w:w="4398" w:type="dxa"/>
          </w:tcPr>
          <w:p w14:paraId="792008A4" w14:textId="77777777" w:rsidR="00BA18EC" w:rsidRPr="00B040AB" w:rsidRDefault="00BA18EC" w:rsidP="004462BA">
            <w:pPr>
              <w:ind w:left="109" w:right="422"/>
              <w:rPr>
                <w:rFonts w:ascii="Times New Roman" w:eastAsia="Times New Roman" w:hAnsi="Times New Roman"/>
                <w:color w:val="FF0000"/>
                <w:sz w:val="28"/>
              </w:rPr>
            </w:pPr>
            <w:proofErr w:type="spellStart"/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>На</w:t>
            </w:r>
            <w:proofErr w:type="spellEnd"/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 xml:space="preserve"> </w:t>
            </w:r>
            <w:proofErr w:type="spellStart"/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>какую</w:t>
            </w:r>
            <w:proofErr w:type="spellEnd"/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 xml:space="preserve"> </w:t>
            </w:r>
            <w:proofErr w:type="spellStart"/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>специализацию</w:t>
            </w:r>
            <w:proofErr w:type="spellEnd"/>
            <w:r w:rsidRPr="00B040AB">
              <w:rPr>
                <w:rFonts w:ascii="Times New Roman" w:eastAsia="Times New Roman" w:hAnsi="Times New Roman"/>
                <w:color w:val="auto"/>
                <w:spacing w:val="1"/>
                <w:sz w:val="28"/>
              </w:rPr>
              <w:t xml:space="preserve"> </w:t>
            </w:r>
            <w:proofErr w:type="spellStart"/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>планируете</w:t>
            </w:r>
            <w:proofErr w:type="spellEnd"/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 xml:space="preserve"> </w:t>
            </w:r>
            <w:proofErr w:type="spellStart"/>
            <w:r w:rsidRPr="00B040AB">
              <w:rPr>
                <w:rFonts w:ascii="Times New Roman" w:eastAsia="Times New Roman" w:hAnsi="Times New Roman"/>
                <w:color w:val="auto"/>
                <w:sz w:val="28"/>
              </w:rPr>
              <w:t>поступать</w:t>
            </w:r>
            <w:proofErr w:type="spellEnd"/>
          </w:p>
          <w:p w14:paraId="5CF86C7E" w14:textId="77777777" w:rsidR="00BA18EC" w:rsidRPr="00B040AB" w:rsidRDefault="00BA18EC" w:rsidP="004462BA">
            <w:pPr>
              <w:spacing w:line="308" w:lineRule="exact"/>
              <w:ind w:left="109"/>
              <w:rPr>
                <w:rFonts w:ascii="Times New Roman" w:eastAsia="Times New Roman" w:hAnsi="Times New Roman"/>
                <w:color w:val="FF0000"/>
                <w:sz w:val="28"/>
              </w:rPr>
            </w:pPr>
          </w:p>
        </w:tc>
        <w:tc>
          <w:tcPr>
            <w:tcW w:w="4536" w:type="dxa"/>
          </w:tcPr>
          <w:p w14:paraId="416713C9" w14:textId="77777777" w:rsidR="00BA18EC" w:rsidRPr="00B040AB" w:rsidRDefault="00BA18EC" w:rsidP="004462BA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</w:pPr>
            <w:r w:rsidRPr="00B040AB"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  <w:t>(Оставить выбранную специализацию)</w:t>
            </w:r>
          </w:p>
          <w:p w14:paraId="2A6EE315" w14:textId="77777777" w:rsidR="00BA18EC" w:rsidRPr="00B040AB" w:rsidRDefault="00BA18EC" w:rsidP="004462BA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</w:pPr>
            <w:r w:rsidRPr="00B040AB"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  <w:t>1. Станковая живопись</w:t>
            </w:r>
          </w:p>
          <w:p w14:paraId="7B0A6708" w14:textId="77777777" w:rsidR="00BA18EC" w:rsidRPr="00B040AB" w:rsidRDefault="00BA18EC" w:rsidP="004462BA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</w:pPr>
            <w:r w:rsidRPr="00B040AB"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  <w:t>2. Монументальная живопись</w:t>
            </w:r>
          </w:p>
          <w:p w14:paraId="591F85E8" w14:textId="77777777" w:rsidR="00BA18EC" w:rsidRPr="00B040AB" w:rsidRDefault="00BA18EC" w:rsidP="004462BA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</w:pPr>
            <w:r w:rsidRPr="00B040AB"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  <w:t>3. Скульптура</w:t>
            </w:r>
          </w:p>
          <w:p w14:paraId="2960F39E" w14:textId="77777777" w:rsidR="00BA18EC" w:rsidRPr="00B040AB" w:rsidRDefault="00BA18EC" w:rsidP="004462BA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</w:pPr>
            <w:r w:rsidRPr="00B040AB"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  <w:t xml:space="preserve">4. Книжная графика </w:t>
            </w:r>
          </w:p>
          <w:p w14:paraId="076EC22E" w14:textId="77777777" w:rsidR="00BA18EC" w:rsidRPr="00B040AB" w:rsidRDefault="00BA18EC" w:rsidP="004462BA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</w:pPr>
            <w:r w:rsidRPr="00B040AB"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  <w:t>5. Дизайн – Графический дизайн</w:t>
            </w:r>
          </w:p>
          <w:p w14:paraId="3F1C00A7" w14:textId="77777777" w:rsidR="00BA18EC" w:rsidRPr="00B040AB" w:rsidRDefault="00BA18EC" w:rsidP="004462BA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</w:pPr>
            <w:r w:rsidRPr="00B040AB"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  <w:t>6. Дизайн – Архитектурный дизайн</w:t>
            </w:r>
          </w:p>
          <w:p w14:paraId="3051EB5F" w14:textId="77777777" w:rsidR="00BA18EC" w:rsidRPr="00B040AB" w:rsidRDefault="00BA18EC" w:rsidP="004462BA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</w:pPr>
            <w:r w:rsidRPr="00B040AB"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  <w:t>7. Дизайн – Ландшафтный дизайн</w:t>
            </w:r>
          </w:p>
          <w:p w14:paraId="51BF7A25" w14:textId="77777777" w:rsidR="00BA18EC" w:rsidRPr="00B040AB" w:rsidRDefault="00BA18EC" w:rsidP="004462BA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</w:pPr>
            <w:r w:rsidRPr="00B040AB"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  <w:t>8. Декоративное искусство- Художественный текстиль</w:t>
            </w:r>
          </w:p>
          <w:p w14:paraId="39BDC717" w14:textId="77777777" w:rsidR="00BA18EC" w:rsidRPr="00B040AB" w:rsidRDefault="00BA18EC" w:rsidP="004462BA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</w:pPr>
            <w:r w:rsidRPr="00B040AB"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  <w:t>9. Декоративное искусство- Ювелирное дело</w:t>
            </w:r>
          </w:p>
          <w:p w14:paraId="408B9B8A" w14:textId="77777777" w:rsidR="00BA18EC" w:rsidRPr="00B040AB" w:rsidRDefault="00BA18EC" w:rsidP="004462BA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</w:pPr>
            <w:r w:rsidRPr="00B040AB"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  <w:t>10. Декоративное искусство- Художественная обработка дерева</w:t>
            </w:r>
          </w:p>
          <w:p w14:paraId="46DAE356" w14:textId="77777777" w:rsidR="00BA18EC" w:rsidRPr="00B040AB" w:rsidRDefault="00BA18EC" w:rsidP="004462BA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</w:pPr>
            <w:r w:rsidRPr="00B040AB"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  <w:t>11. Фэшн-дизайн</w:t>
            </w:r>
          </w:p>
          <w:p w14:paraId="56502ACA" w14:textId="77777777" w:rsidR="00BA18EC" w:rsidRPr="00B040AB" w:rsidRDefault="00BA18EC" w:rsidP="004462BA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</w:pPr>
            <w:r w:rsidRPr="00B040AB">
              <w:rPr>
                <w:rFonts w:ascii="Times New Roman" w:eastAsia="Times New Roman" w:hAnsi="Times New Roman"/>
                <w:color w:val="FF0000"/>
                <w:sz w:val="28"/>
                <w:lang w:val="ru-RU"/>
              </w:rPr>
              <w:t>12. Дизайн костюма театра и кино</w:t>
            </w:r>
          </w:p>
        </w:tc>
      </w:tr>
    </w:tbl>
    <w:p w14:paraId="2BD0A7EC" w14:textId="77777777" w:rsidR="00BA18EC" w:rsidRPr="00B040AB" w:rsidRDefault="00BA18EC" w:rsidP="00BA18EC">
      <w:pPr>
        <w:autoSpaceDE w:val="0"/>
        <w:autoSpaceDN w:val="0"/>
        <w:spacing w:before="9"/>
        <w:rPr>
          <w:rFonts w:ascii="Times New Roman" w:eastAsia="Times New Roman" w:hAnsi="Times New Roman" w:cs="Times New Roman"/>
          <w:b/>
          <w:color w:val="auto"/>
          <w:szCs w:val="28"/>
          <w:lang w:eastAsia="en-US" w:bidi="ar-SA"/>
        </w:rPr>
      </w:pPr>
    </w:p>
    <w:p w14:paraId="7EC6CEDD" w14:textId="77777777" w:rsidR="00BA18EC" w:rsidRPr="00B040AB" w:rsidRDefault="00BA18EC" w:rsidP="00BA18EC">
      <w:pPr>
        <w:autoSpaceDE w:val="0"/>
        <w:autoSpaceDN w:val="0"/>
        <w:spacing w:before="4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14:paraId="2BFAF517" w14:textId="77777777" w:rsidR="00BA18EC" w:rsidRDefault="00BA18EC" w:rsidP="00BA18EC">
      <w:pPr>
        <w:autoSpaceDE w:val="0"/>
        <w:autoSpaceDN w:val="0"/>
        <w:spacing w:before="4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B040AB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Заявку отправлять на почту </w:t>
      </w:r>
      <w:hyperlink r:id="rId4" w:history="1">
        <w:r w:rsidRPr="00B040AB">
          <w:rPr>
            <w:rStyle w:val="a3"/>
            <w:rFonts w:ascii="Times New Roman" w:hAnsi="Times New Roman" w:cs="Times New Roman"/>
            <w:sz w:val="28"/>
            <w:szCs w:val="28"/>
          </w:rPr>
          <w:t>korkemsyret@bk.ru</w:t>
        </w:r>
      </w:hyperlink>
      <w:r w:rsidRPr="00B040AB">
        <w:t xml:space="preserve"> </w:t>
      </w:r>
      <w:r w:rsidRPr="00B040AB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с прикреплением творческих работ в </w:t>
      </w:r>
      <w:proofErr w:type="gramStart"/>
      <w:r w:rsidRPr="00B040AB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количестве  5</w:t>
      </w:r>
      <w:proofErr w:type="gramEnd"/>
      <w:r w:rsidRPr="00B040AB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-10</w:t>
      </w:r>
    </w:p>
    <w:p w14:paraId="5599301F" w14:textId="77777777" w:rsidR="00BA18EC" w:rsidRDefault="00BA18EC" w:rsidP="00BA18EC">
      <w:pPr>
        <w:autoSpaceDE w:val="0"/>
        <w:autoSpaceDN w:val="0"/>
        <w:spacing w:before="4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14:paraId="70D7FB03" w14:textId="77777777" w:rsidR="00BA18EC" w:rsidRDefault="00BA18EC" w:rsidP="00BA18EC">
      <w:pPr>
        <w:autoSpaceDE w:val="0"/>
        <w:autoSpaceDN w:val="0"/>
        <w:spacing w:before="4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14:paraId="28C5958E" w14:textId="56A7BC63" w:rsidR="00BA18EC" w:rsidRDefault="00BA18EC" w:rsidP="00BA18EC">
      <w:pPr>
        <w:autoSpaceDE w:val="0"/>
        <w:autoSpaceDN w:val="0"/>
        <w:spacing w:before="4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14:paraId="7BF2FC1A" w14:textId="77777777" w:rsidR="00BA18EC" w:rsidRDefault="00BA18EC" w:rsidP="00BA18EC">
      <w:pPr>
        <w:autoSpaceDE w:val="0"/>
        <w:autoSpaceDN w:val="0"/>
        <w:spacing w:before="4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14:paraId="3F073EFB" w14:textId="77777777" w:rsidR="00BA18EC" w:rsidRPr="00B040AB" w:rsidRDefault="00BA18EC" w:rsidP="00BA18EC">
      <w:pPr>
        <w:autoSpaceDE w:val="0"/>
        <w:autoSpaceDN w:val="0"/>
        <w:spacing w:before="4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14:paraId="1407E739" w14:textId="77777777" w:rsidR="00BA18EC" w:rsidRPr="00B040AB" w:rsidRDefault="00BA18EC" w:rsidP="00BA18EC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</w:rPr>
      </w:pPr>
      <w:r w:rsidRPr="00B040AB">
        <w:rPr>
          <w:color w:val="FF0000"/>
        </w:rPr>
        <w:lastRenderedPageBreak/>
        <w:t>Приложение 2</w:t>
      </w:r>
    </w:p>
    <w:p w14:paraId="0E3E267D" w14:textId="77777777" w:rsidR="00BA18EC" w:rsidRPr="00B040AB" w:rsidRDefault="00BA18EC" w:rsidP="00BA18EC">
      <w:pPr>
        <w:pStyle w:val="20"/>
        <w:shd w:val="clear" w:color="auto" w:fill="auto"/>
        <w:spacing w:line="240" w:lineRule="auto"/>
        <w:ind w:firstLine="709"/>
      </w:pPr>
    </w:p>
    <w:p w14:paraId="01574668" w14:textId="77777777" w:rsidR="00BA18EC" w:rsidRPr="00B040AB" w:rsidRDefault="00BA18EC" w:rsidP="00BA18EC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0"/>
          <w:lang w:eastAsia="en-US" w:bidi="ar-SA"/>
        </w:rPr>
      </w:pPr>
    </w:p>
    <w:p w14:paraId="0C34B1B7" w14:textId="77777777" w:rsidR="00BA18EC" w:rsidRPr="00B040AB" w:rsidRDefault="00BA18EC" w:rsidP="00BA18E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color w:val="auto"/>
          <w:sz w:val="18"/>
          <w:szCs w:val="18"/>
          <w:lang w:bidi="ar-SA"/>
        </w:rPr>
      </w:pPr>
      <w:r w:rsidRPr="00B040AB"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  <w:drawing>
          <wp:inline distT="0" distB="0" distL="0" distR="0" wp14:anchorId="193D99FA" wp14:editId="6B48CB0F">
            <wp:extent cx="6477000" cy="5372100"/>
            <wp:effectExtent l="0" t="0" r="0" b="0"/>
            <wp:docPr id="2" name="Рисунок 2" descr="C:\Users\User\Desktop\АГАТАЕВ Серик ДОК\конкурс для абитуриентов 2023\картинки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ГАТАЕВ Серик ДОК\конкурс для абитуриентов 2023\картинки\IMG_1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27A38" w14:textId="77777777" w:rsidR="00BA18EC" w:rsidRPr="00B040AB" w:rsidRDefault="00BA18EC" w:rsidP="00BA18EC">
      <w:pPr>
        <w:widowControl/>
        <w:spacing w:line="276" w:lineRule="auto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 w:rsidRPr="00B040AB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                                                                          </w:t>
      </w:r>
    </w:p>
    <w:p w14:paraId="7A679949" w14:textId="77777777" w:rsidR="00BA18EC" w:rsidRPr="00B040AB" w:rsidRDefault="00BA18EC" w:rsidP="00BA18EC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B040A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Живопись</w:t>
      </w:r>
    </w:p>
    <w:p w14:paraId="73706D11" w14:textId="77777777" w:rsidR="00BA18EC" w:rsidRPr="00B040AB" w:rsidRDefault="00BA18EC" w:rsidP="00BA18EC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18"/>
          <w:szCs w:val="18"/>
          <w:lang w:bidi="ar-SA"/>
        </w:rPr>
      </w:pPr>
    </w:p>
    <w:p w14:paraId="3B152694" w14:textId="77777777" w:rsidR="00BA18EC" w:rsidRPr="00B040AB" w:rsidRDefault="00BA18EC" w:rsidP="00BA18E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14:paraId="3575C9EB" w14:textId="77777777" w:rsidR="00BA18EC" w:rsidRPr="00B040AB" w:rsidRDefault="00BA18EC" w:rsidP="00BA18EC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14:paraId="02D00129" w14:textId="77777777" w:rsidR="00BA18EC" w:rsidRPr="00B040AB" w:rsidRDefault="00BA18EC" w:rsidP="00BA18E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14:paraId="00C92BA2" w14:textId="77777777" w:rsidR="00BA18EC" w:rsidRPr="00B040AB" w:rsidRDefault="00BA18EC" w:rsidP="00BA18E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14:paraId="409BA000" w14:textId="77777777" w:rsidR="00BA18EC" w:rsidRPr="00B040AB" w:rsidRDefault="00BA18EC" w:rsidP="00BA18E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14:paraId="2D55E8AD" w14:textId="77777777" w:rsidR="00BA18EC" w:rsidRPr="00B040AB" w:rsidRDefault="00BA18EC" w:rsidP="00BA18E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14:paraId="53CC02EC" w14:textId="77777777" w:rsidR="00BA18EC" w:rsidRPr="00B040AB" w:rsidRDefault="00BA18EC" w:rsidP="00BA18E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14:paraId="5498FBEA" w14:textId="77777777" w:rsidR="00BA18EC" w:rsidRPr="00B040AB" w:rsidRDefault="00BA18EC" w:rsidP="00BA18E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B040AB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62A2E3FA" wp14:editId="1E10CC75">
            <wp:extent cx="3746500" cy="5098178"/>
            <wp:effectExtent l="0" t="0" r="0" b="0"/>
            <wp:docPr id="4" name="Рисунок 4" descr="C:\Users\User\Desktop\АГАТАЕВ Серик ДОК\конкурс для абитуриентов 2023\картинки\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ГАТАЕВ Серик ДОК\конкурс для абитуриентов 2023\картинки\IMG_1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90" cy="509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5143B" w14:textId="77777777" w:rsidR="00BA18EC" w:rsidRPr="00B040AB" w:rsidRDefault="00BA18EC" w:rsidP="00BA18E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14:paraId="39E5D534" w14:textId="77777777" w:rsidR="00BA18EC" w:rsidRPr="00B040AB" w:rsidRDefault="00BA18EC" w:rsidP="00BA18E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B040AB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 wp14:anchorId="058067CB" wp14:editId="2A1A8E92">
            <wp:extent cx="2814352" cy="3581400"/>
            <wp:effectExtent l="0" t="0" r="0" b="0"/>
            <wp:docPr id="5" name="Рисунок 5" descr="C:\Users\User\Desktop\АГАТАЕВ Серик ДОК\конкурс для абитуриентов 2023\картинки\IMG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ГАТАЕВ Серик ДОК\конкурс для абитуриентов 2023\картинки\IMG_1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52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10774" w14:textId="77777777" w:rsidR="00BA18EC" w:rsidRPr="00B040AB" w:rsidRDefault="00BA18EC" w:rsidP="00BA18E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14:paraId="10F7C5A2" w14:textId="77777777" w:rsidR="00BA18EC" w:rsidRPr="00B040AB" w:rsidRDefault="00BA18EC" w:rsidP="00BA18E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B040AB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57DC36E0" wp14:editId="3632264A">
            <wp:extent cx="5029200" cy="8246076"/>
            <wp:effectExtent l="0" t="0" r="0" b="0"/>
            <wp:docPr id="6" name="Рисунок 6" descr="C:\Users\User\Desktop\АГАТАЕВ Серик ДОК\конкурс для абитуриентов 2023\картинки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ГАТАЕВ Серик ДОК\конкурс для абитуриентов 2023\картинки\IMG_1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4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9F30" w14:textId="77777777" w:rsidR="00BA18EC" w:rsidRPr="00B040AB" w:rsidRDefault="00BA18EC" w:rsidP="00BA18E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14:paraId="3198A4EB" w14:textId="77777777" w:rsidR="00BA18EC" w:rsidRDefault="00BA18EC" w:rsidP="00BA18EC">
      <w:pPr>
        <w:pStyle w:val="20"/>
        <w:shd w:val="clear" w:color="auto" w:fill="auto"/>
        <w:spacing w:line="240" w:lineRule="auto"/>
        <w:ind w:firstLine="709"/>
      </w:pPr>
      <w:r w:rsidRPr="00B040AB">
        <w:rPr>
          <w:b w:val="0"/>
          <w:sz w:val="28"/>
          <w:szCs w:val="28"/>
        </w:rPr>
        <w:t>Рисунок</w:t>
      </w:r>
    </w:p>
    <w:p w14:paraId="47FB92DA" w14:textId="77777777" w:rsidR="00BA18EC" w:rsidRDefault="00BA18EC" w:rsidP="00BA18EC">
      <w:pPr>
        <w:pStyle w:val="20"/>
        <w:shd w:val="clear" w:color="auto" w:fill="auto"/>
        <w:spacing w:line="240" w:lineRule="auto"/>
        <w:ind w:firstLine="709"/>
      </w:pPr>
    </w:p>
    <w:p w14:paraId="159D00E0" w14:textId="77777777" w:rsidR="00091448" w:rsidRDefault="00091448"/>
    <w:sectPr w:rsidR="00091448" w:rsidSect="00845B0F">
      <w:pgSz w:w="11909" w:h="16838"/>
      <w:pgMar w:top="1134" w:right="567" w:bottom="1134" w:left="1276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D2D"/>
    <w:rsid w:val="00091448"/>
    <w:rsid w:val="00363D2D"/>
    <w:rsid w:val="00BA1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D0579"/>
  <w15:chartTrackingRefBased/>
  <w15:docId w15:val="{0ACC816A-3352-4DE7-B748-89530646E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BA18E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A18EC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BA18EC"/>
    <w:rPr>
      <w:rFonts w:ascii="Times New Roman" w:eastAsia="Times New Roman" w:hAnsi="Times New Roman" w:cs="Times New Roman"/>
      <w:b/>
      <w:bCs/>
      <w:spacing w:val="-12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A18EC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color w:val="auto"/>
      <w:spacing w:val="-12"/>
      <w:sz w:val="23"/>
      <w:szCs w:val="23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A18E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korkemsyret@bk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2024-02-14T10:38:00Z</dcterms:created>
  <dcterms:modified xsi:type="dcterms:W3CDTF">2024-02-14T10:38:00Z</dcterms:modified>
</cp:coreProperties>
</file>