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98D06" w14:textId="77777777" w:rsidR="00AB5699" w:rsidRDefault="00AB5699">
      <w:pPr>
        <w:rPr>
          <w:lang w:val="kk-KZ"/>
        </w:rPr>
      </w:pPr>
    </w:p>
    <w:p w14:paraId="7CD40AC6" w14:textId="77777777" w:rsidR="00AB5699" w:rsidRDefault="00AB5699">
      <w:pPr>
        <w:rPr>
          <w:lang w:val="kk-KZ"/>
        </w:rPr>
      </w:pPr>
    </w:p>
    <w:p w14:paraId="171DD58E" w14:textId="77777777" w:rsidR="005B29C8" w:rsidRPr="00503CBE" w:rsidRDefault="005B29C8" w:rsidP="005B29C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  <w:u w:val="single"/>
          <w:lang w:val="kk-KZ"/>
        </w:rPr>
      </w:pPr>
      <w:r w:rsidRPr="00503CBE">
        <w:rPr>
          <w:rFonts w:ascii="Times New Roman CYR" w:hAnsi="Times New Roman CYR" w:cs="Times New Roman CYR"/>
          <w:i/>
          <w:iCs/>
          <w:sz w:val="32"/>
          <w:szCs w:val="32"/>
          <w:u w:val="single"/>
          <w:lang w:val="kk-KZ"/>
        </w:rPr>
        <w:t>Үлгі</w:t>
      </w:r>
    </w:p>
    <w:p w14:paraId="1D3936BD" w14:textId="4D89A34B" w:rsidR="00503CBE" w:rsidRPr="003D32A2" w:rsidRDefault="002D57CC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ҚР М</w:t>
      </w:r>
      <w:r w:rsidR="003C5B0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 «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емірбек 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>Жүргенов атындағы</w:t>
      </w:r>
      <w:r w:rsidR="003C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Қазақ ұлттық өнер академиясы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РММ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ректоры</w:t>
      </w:r>
      <w:r w:rsidR="003C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3287">
        <w:rPr>
          <w:rFonts w:ascii="Times New Roman" w:hAnsi="Times New Roman" w:cs="Times New Roman"/>
          <w:b/>
          <w:sz w:val="28"/>
          <w:szCs w:val="28"/>
          <w:lang w:val="kk-KZ"/>
        </w:rPr>
        <w:t>А.Жудебаевқа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6F5C39B" w14:textId="77777777" w:rsidR="00503CBE" w:rsidRPr="003D32A2" w:rsidRDefault="00503CBE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«М033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Бейнелеу өнері»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бағдарламасы тобының ақылы 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негізде оқитын </w:t>
      </w:r>
    </w:p>
    <w:p w14:paraId="0D5DEE13" w14:textId="77777777" w:rsidR="00503CBE" w:rsidRPr="003D32A2" w:rsidRDefault="00503CBE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1-курс магистранты </w:t>
      </w:r>
    </w:p>
    <w:p w14:paraId="6782FD6E" w14:textId="77777777" w:rsidR="00503CBE" w:rsidRPr="003D32A2" w:rsidRDefault="00503CBE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Ж.Омаровтан</w:t>
      </w:r>
    </w:p>
    <w:p w14:paraId="27415D73" w14:textId="77777777" w:rsidR="00503CBE" w:rsidRPr="003D32A2" w:rsidRDefault="00503CBE" w:rsidP="00503CBE">
      <w:pPr>
        <w:spacing w:after="0" w:line="240" w:lineRule="auto"/>
        <w:ind w:left="552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AABB41" w14:textId="77777777" w:rsidR="00503CBE" w:rsidRPr="003D32A2" w:rsidRDefault="00503CBE" w:rsidP="00503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DE621C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Өтініш </w:t>
      </w:r>
    </w:p>
    <w:p w14:paraId="3766C089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F524FA" w14:textId="3BF8E15C" w:rsidR="00503CBE" w:rsidRDefault="00503CBE" w:rsidP="0050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барлық оқу кезеңіндегі аралық аттестаттаудың нәтижелеріне сәйкес </w:t>
      </w:r>
      <w:r w:rsidRPr="002457E2">
        <w:rPr>
          <w:rFonts w:ascii="Times New Roman" w:hAnsi="Times New Roman" w:cs="Times New Roman"/>
          <w:sz w:val="28"/>
          <w:szCs w:val="28"/>
          <w:lang w:val="kk-KZ"/>
        </w:rPr>
        <w:t xml:space="preserve">GPA </w:t>
      </w:r>
      <w:r>
        <w:rPr>
          <w:rFonts w:ascii="Times New Roman" w:hAnsi="Times New Roman" w:cs="Times New Roman"/>
          <w:sz w:val="28"/>
          <w:szCs w:val="28"/>
          <w:lang w:val="kk-KZ"/>
        </w:rPr>
        <w:t>үлгерімінің орташа балы негізінде конкур</w:t>
      </w:r>
      <w:r w:rsidR="002D57CC">
        <w:rPr>
          <w:rFonts w:ascii="Times New Roman" w:hAnsi="Times New Roman" w:cs="Times New Roman"/>
          <w:sz w:val="28"/>
          <w:szCs w:val="28"/>
          <w:lang w:val="kk-KZ"/>
        </w:rPr>
        <w:t>с бойынша ақылы оқу түрінен 20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қысқы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емтихан сессиясының қорытындысы негізінде босаған бюджеттік орынға ауыстыруды қарастыруыңызды сұраймын.</w:t>
      </w:r>
    </w:p>
    <w:p w14:paraId="06988987" w14:textId="77777777" w:rsidR="00E62DB7" w:rsidRPr="00E62DB7" w:rsidRDefault="00E62DB7" w:rsidP="0050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Pr="00E62DB7">
        <w:rPr>
          <w:rFonts w:ascii="Times New Roman" w:hAnsi="Times New Roman" w:cs="Times New Roman"/>
          <w:sz w:val="28"/>
          <w:szCs w:val="28"/>
          <w:lang w:val="kk-KZ"/>
        </w:rPr>
        <w:t xml:space="preserve">GPA </w:t>
      </w:r>
      <w:r>
        <w:rPr>
          <w:rFonts w:ascii="Times New Roman" w:hAnsi="Times New Roman" w:cs="Times New Roman"/>
          <w:sz w:val="28"/>
          <w:szCs w:val="28"/>
          <w:lang w:val="kk-KZ"/>
        </w:rPr>
        <w:t>балымды ашық түрде жариялауға келісім беремін.</w:t>
      </w:r>
    </w:p>
    <w:p w14:paraId="24E0B984" w14:textId="77777777" w:rsidR="00503CBE" w:rsidRDefault="00503CBE" w:rsidP="0050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39BCA4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E06C88E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 иесі: (қолы)</w:t>
      </w:r>
    </w:p>
    <w:p w14:paraId="5548B56B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/ айы / жылы</w:t>
      </w:r>
    </w:p>
    <w:p w14:paraId="6164AECC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E92BBA5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E35AC98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C2AFC3D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1B92C4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DA448B" w14:textId="77777777" w:rsidR="009E013E" w:rsidRDefault="009E013E">
      <w:pPr>
        <w:rPr>
          <w:lang w:val="kk-KZ"/>
        </w:rPr>
      </w:pPr>
    </w:p>
    <w:p w14:paraId="34844C15" w14:textId="77777777" w:rsidR="00AB5699" w:rsidRDefault="00AB5699">
      <w:pPr>
        <w:rPr>
          <w:lang w:val="kk-KZ"/>
        </w:rPr>
      </w:pPr>
    </w:p>
    <w:p w14:paraId="52679553" w14:textId="77777777" w:rsidR="00AB5699" w:rsidRDefault="00AB5699">
      <w:pPr>
        <w:rPr>
          <w:lang w:val="kk-KZ"/>
        </w:rPr>
      </w:pPr>
    </w:p>
    <w:p w14:paraId="6AD866DE" w14:textId="77777777" w:rsidR="00AB5699" w:rsidRDefault="00AB5699">
      <w:pPr>
        <w:rPr>
          <w:lang w:val="kk-KZ"/>
        </w:rPr>
      </w:pPr>
    </w:p>
    <w:p w14:paraId="0AEF4B10" w14:textId="77777777" w:rsidR="00AB5699" w:rsidRDefault="00AB5699">
      <w:pPr>
        <w:rPr>
          <w:lang w:val="kk-KZ"/>
        </w:rPr>
      </w:pPr>
    </w:p>
    <w:p w14:paraId="191F5465" w14:textId="77777777" w:rsidR="00BF35F8" w:rsidRDefault="00BF35F8">
      <w:pPr>
        <w:rPr>
          <w:lang w:val="kk-KZ"/>
        </w:rPr>
      </w:pPr>
    </w:p>
    <w:p w14:paraId="61F56747" w14:textId="77777777" w:rsidR="00BF35F8" w:rsidRDefault="00BF35F8">
      <w:pPr>
        <w:rPr>
          <w:lang w:val="kk-KZ"/>
        </w:rPr>
      </w:pPr>
    </w:p>
    <w:p w14:paraId="1E87FEAA" w14:textId="77777777" w:rsidR="00BF35F8" w:rsidRDefault="00BF35F8">
      <w:pPr>
        <w:rPr>
          <w:lang w:val="kk-KZ"/>
        </w:rPr>
      </w:pPr>
    </w:p>
    <w:p w14:paraId="62417A80" w14:textId="77777777" w:rsidR="00BF35F8" w:rsidRDefault="00BF35F8">
      <w:pPr>
        <w:rPr>
          <w:lang w:val="kk-KZ"/>
        </w:rPr>
      </w:pPr>
    </w:p>
    <w:p w14:paraId="050569EE" w14:textId="77777777" w:rsidR="002D57CC" w:rsidRDefault="002D57CC">
      <w:pPr>
        <w:rPr>
          <w:lang w:val="kk-KZ"/>
        </w:rPr>
      </w:pPr>
    </w:p>
    <w:p w14:paraId="3BBD7261" w14:textId="77777777" w:rsidR="00BF35F8" w:rsidRDefault="00BF35F8">
      <w:pPr>
        <w:rPr>
          <w:lang w:val="kk-KZ"/>
        </w:rPr>
      </w:pPr>
    </w:p>
    <w:p w14:paraId="6DD9BF70" w14:textId="77777777" w:rsidR="00503CBE" w:rsidRPr="00625ACF" w:rsidRDefault="00503CBE" w:rsidP="00503CB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  <w:u w:val="single"/>
          <w:lang w:val="kk-KZ"/>
        </w:rPr>
      </w:pPr>
      <w:r w:rsidRPr="00625ACF">
        <w:rPr>
          <w:rFonts w:ascii="Cambria" w:hAnsi="Cambria" w:cs="Cambria"/>
          <w:i/>
          <w:iCs/>
          <w:sz w:val="32"/>
          <w:szCs w:val="32"/>
          <w:u w:val="single"/>
          <w:lang w:val="kk-KZ"/>
        </w:rPr>
        <w:t>Образец</w:t>
      </w:r>
    </w:p>
    <w:p w14:paraId="55922179" w14:textId="0BA1E093" w:rsidR="00503CBE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РГУ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Казахск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ая национальная академия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искусств им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ени Темирбека 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Жу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>ргенов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>» МК</w:t>
      </w:r>
      <w:r w:rsidR="006B2DF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2D5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РК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21B0D79" w14:textId="36DE9722" w:rsidR="00503CBE" w:rsidRPr="003D32A2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А.Жудебаеву</w:t>
      </w:r>
    </w:p>
    <w:p w14:paraId="2A40EAF4" w14:textId="752494DA" w:rsidR="00D83287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магистранта 1-курса обучающ</w:t>
      </w:r>
      <w:r w:rsidR="000670E6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ся </w:t>
      </w:r>
    </w:p>
    <w:p w14:paraId="42E0D816" w14:textId="1458B5BE" w:rsidR="00503CBE" w:rsidRDefault="00503CBE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платной основе по группе образовательной программы</w:t>
      </w:r>
    </w:p>
    <w:p w14:paraId="46CEAADE" w14:textId="77777777" w:rsidR="00503CBE" w:rsidRDefault="00503CBE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«М037-Арт-менеджмент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017DEF8D" w14:textId="73909686" w:rsidR="00503CBE" w:rsidRPr="003D32A2" w:rsidRDefault="00D83287" w:rsidP="002D57CC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Абылкасымова Ж.</w:t>
      </w:r>
    </w:p>
    <w:p w14:paraId="575BB316" w14:textId="77777777" w:rsidR="00503CBE" w:rsidRPr="003D32A2" w:rsidRDefault="00503CBE" w:rsidP="00503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F23C0A" w14:textId="77777777" w:rsidR="002D57CC" w:rsidRDefault="002D57CC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F64A43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14:paraId="398BC548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1C25EF" w14:textId="2A88AEE2" w:rsidR="00503CBE" w:rsidRDefault="00503CBE" w:rsidP="00E6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Прошу рассмотреть перевод с платной формы обучения по конкурсу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вакантное 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бюджетное место, освободившееся по итогам 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зимней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 экзаменационной сессии в 202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11290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на основе среднего балла успеваемости GPA в соответствии с результатами промежуточной аттестации за весь период обучения.</w:t>
      </w:r>
    </w:p>
    <w:p w14:paraId="4CE8264D" w14:textId="7232C8AD" w:rsidR="00E62DB7" w:rsidRPr="00E62DB7" w:rsidRDefault="00E62DB7" w:rsidP="00E6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</w:t>
      </w:r>
      <w:r w:rsidR="00D83287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публикацию в открытом доступе моего </w:t>
      </w:r>
      <w:r>
        <w:rPr>
          <w:rFonts w:ascii="Times New Roman" w:hAnsi="Times New Roman" w:cs="Times New Roman"/>
          <w:sz w:val="28"/>
          <w:szCs w:val="28"/>
          <w:lang w:val="en-US"/>
        </w:rPr>
        <w:t>GPA</w:t>
      </w:r>
      <w:r w:rsidRPr="00E6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балла.</w:t>
      </w:r>
    </w:p>
    <w:p w14:paraId="01124812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56383D3" w14:textId="77777777" w:rsidR="00E62DB7" w:rsidRDefault="00E62DB7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5C512B7" w14:textId="77777777" w:rsidR="00E62DB7" w:rsidRDefault="00E62DB7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6BCC59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Подпись заявителя:</w:t>
      </w:r>
    </w:p>
    <w:p w14:paraId="268B5251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</w:p>
    <w:p w14:paraId="49E1BB0D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3D1C274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11DC916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EB82F06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AF0F7CE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95F9925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382C4EF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AC9C9E9" w14:textId="77777777" w:rsidR="00BF35F8" w:rsidRPr="00BF35F8" w:rsidRDefault="00BF35F8">
      <w:pPr>
        <w:rPr>
          <w:lang w:val="kk-KZ"/>
        </w:rPr>
      </w:pPr>
    </w:p>
    <w:sectPr w:rsidR="00BF35F8" w:rsidRPr="00BF35F8" w:rsidSect="00E52D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0FE0"/>
    <w:multiLevelType w:val="hybridMultilevel"/>
    <w:tmpl w:val="82A2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1884"/>
    <w:multiLevelType w:val="hybridMultilevel"/>
    <w:tmpl w:val="50A4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B1"/>
    <w:rsid w:val="000670E6"/>
    <w:rsid w:val="000D64B1"/>
    <w:rsid w:val="001806D8"/>
    <w:rsid w:val="001C5986"/>
    <w:rsid w:val="00234444"/>
    <w:rsid w:val="002D57CC"/>
    <w:rsid w:val="003A71AC"/>
    <w:rsid w:val="003C5B0F"/>
    <w:rsid w:val="00503CBE"/>
    <w:rsid w:val="00537D33"/>
    <w:rsid w:val="005B29C8"/>
    <w:rsid w:val="005B5EDB"/>
    <w:rsid w:val="006228B6"/>
    <w:rsid w:val="00625ACF"/>
    <w:rsid w:val="006B2DFB"/>
    <w:rsid w:val="00705206"/>
    <w:rsid w:val="008836D7"/>
    <w:rsid w:val="00916631"/>
    <w:rsid w:val="009E013E"/>
    <w:rsid w:val="00A23C32"/>
    <w:rsid w:val="00AB5699"/>
    <w:rsid w:val="00BF35F8"/>
    <w:rsid w:val="00C57AD5"/>
    <w:rsid w:val="00D83287"/>
    <w:rsid w:val="00E52D6F"/>
    <w:rsid w:val="00E62DB7"/>
    <w:rsid w:val="00F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4EA3"/>
  <w15:chartTrackingRefBased/>
  <w15:docId w15:val="{CEB1F298-E8F4-48E9-9F66-76017D2B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9DFE-5389-4A7A-A238-F07A18A8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Жаркын Аубакиров</cp:lastModifiedBy>
  <cp:revision>34</cp:revision>
  <dcterms:created xsi:type="dcterms:W3CDTF">2019-12-30T12:46:00Z</dcterms:created>
  <dcterms:modified xsi:type="dcterms:W3CDTF">2025-01-05T09:59:00Z</dcterms:modified>
</cp:coreProperties>
</file>