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9F9B" w14:textId="3C9305DD" w:rsidR="006C0A86" w:rsidRDefault="006C0A86" w:rsidP="00B64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Аннотация</w:t>
      </w:r>
    </w:p>
    <w:p w14:paraId="62FD23E0" w14:textId="77777777" w:rsidR="00B6457C" w:rsidRDefault="006C0A86" w:rsidP="00B64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 тексту докторской диссертации</w:t>
      </w:r>
      <w:r w:rsidR="00B645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Джумабекова Ержана Фазыловича</w:t>
      </w:r>
    </w:p>
    <w:p w14:paraId="7EDA7E5B" w14:textId="7F4B2DFD" w:rsidR="006C0A86" w:rsidRDefault="006C0A86" w:rsidP="00B64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тему</w:t>
      </w:r>
      <w:r w:rsidR="00B645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«Кинодискурс</w:t>
      </w:r>
      <w:r w:rsidRPr="00B645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6457C" w:rsidRPr="00B6457C">
        <w:rPr>
          <w:rFonts w:ascii="Times New Roman" w:hAnsi="Times New Roman" w:cs="Times New Roman"/>
          <w:b/>
          <w:bCs/>
          <w:sz w:val="28"/>
          <w:szCs w:val="28"/>
        </w:rPr>
        <w:t xml:space="preserve">в фильмах </w:t>
      </w:r>
      <w:proofErr w:type="spellStart"/>
      <w:r w:rsidR="00B6457C" w:rsidRPr="00B6457C">
        <w:rPr>
          <w:rFonts w:ascii="Times New Roman" w:hAnsi="Times New Roman" w:cs="Times New Roman"/>
          <w:b/>
          <w:bCs/>
          <w:sz w:val="28"/>
          <w:szCs w:val="28"/>
        </w:rPr>
        <w:t>Абдоллы</w:t>
      </w:r>
      <w:proofErr w:type="spellEnd"/>
      <w:r w:rsidR="00B6457C" w:rsidRPr="00B64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57C" w:rsidRPr="00B6457C">
        <w:rPr>
          <w:rFonts w:ascii="Times New Roman" w:hAnsi="Times New Roman" w:cs="Times New Roman"/>
          <w:b/>
          <w:bCs/>
          <w:sz w:val="28"/>
          <w:szCs w:val="28"/>
        </w:rPr>
        <w:t>Карсакбаева</w:t>
      </w:r>
      <w:proofErr w:type="spellEnd"/>
      <w:r w:rsidR="00B6457C" w:rsidRPr="00B6457C">
        <w:rPr>
          <w:rFonts w:ascii="Times New Roman" w:hAnsi="Times New Roman" w:cs="Times New Roman"/>
          <w:b/>
          <w:bCs/>
          <w:sz w:val="28"/>
          <w:szCs w:val="28"/>
        </w:rPr>
        <w:t>: визуальный язык и репрезентация художественных образов»</w:t>
      </w:r>
      <w:r w:rsidR="00B6457C">
        <w:rPr>
          <w:rFonts w:ascii="Times New Roman" w:hAnsi="Times New Roman" w:cs="Times New Roman"/>
          <w:b/>
          <w:bCs/>
          <w:sz w:val="28"/>
          <w:szCs w:val="28"/>
          <w:lang w:val="kk-KZ"/>
        </w:rPr>
        <w:t>, представленной на соискание</w:t>
      </w:r>
    </w:p>
    <w:p w14:paraId="15585AAE" w14:textId="77777777" w:rsidR="00B6457C" w:rsidRDefault="00B6457C" w:rsidP="00B64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степени доктора философии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Pr="00B64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</w:p>
    <w:p w14:paraId="02303747" w14:textId="7F26FA2C" w:rsidR="00B6457C" w:rsidRPr="00B6457C" w:rsidRDefault="00B6457C" w:rsidP="00B64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B6457C">
        <w:rPr>
          <w:rFonts w:ascii="Times New Roman" w:hAnsi="Times New Roman" w:cs="Times New Roman"/>
          <w:b/>
          <w:bCs/>
          <w:sz w:val="28"/>
          <w:szCs w:val="28"/>
        </w:rPr>
        <w:t>041600-</w:t>
      </w:r>
      <w:r>
        <w:rPr>
          <w:rFonts w:ascii="Times New Roman" w:hAnsi="Times New Roman" w:cs="Times New Roman"/>
          <w:b/>
          <w:bCs/>
          <w:sz w:val="28"/>
          <w:szCs w:val="28"/>
        </w:rPr>
        <w:t>Искусствоведение</w:t>
      </w:r>
      <w:r w:rsidRPr="00B64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B95855" w14:textId="50EBBDBB" w:rsidR="006C0A86" w:rsidRPr="006C0A86" w:rsidRDefault="006C0A86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F64D200" w14:textId="77777777" w:rsidR="006C0A86" w:rsidRDefault="006C0A86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A945A" w14:textId="3A7E6E93" w:rsidR="005B7DE8" w:rsidRPr="006C0A86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86">
        <w:rPr>
          <w:rFonts w:ascii="Times New Roman" w:hAnsi="Times New Roman" w:cs="Times New Roman"/>
          <w:b/>
          <w:bCs/>
          <w:sz w:val="28"/>
          <w:szCs w:val="28"/>
        </w:rPr>
        <w:t>Актуальность темы исследования</w:t>
      </w:r>
    </w:p>
    <w:p w14:paraId="08D911E9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>Специфика кинематографа как искусства требует глубокого анализа его основ, что необходимо для формирования у будущих специалистов в области кино прочной базы знаний. Подобно другим видам искусства, кино расширяет познавательные горизонты и нуждается в фундаментальном теоретическом осмыслении.</w:t>
      </w:r>
    </w:p>
    <w:p w14:paraId="71DE1E23" w14:textId="3A2DE102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>На IV заседании Национального курултая Глава государства Касым-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Токаев затронул актуальные проблемы отечественной киноиндустрии. Кино </w:t>
      </w:r>
      <w:r w:rsidR="006C0A8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5B7DE8">
        <w:rPr>
          <w:rFonts w:ascii="Times New Roman" w:hAnsi="Times New Roman" w:cs="Times New Roman"/>
          <w:sz w:val="28"/>
          <w:szCs w:val="28"/>
        </w:rPr>
        <w:t>это мощный инструмент формирования национальной идеологии. Изменения эпох и времени требуют нового взгляда на процессы, происходящие в искусстве, в том числе и на историю и теорию кино. В частности, современным киноведам необходимо заново осмыслить историю казахского кино, дать ей научную оценку и сформировать новые исследовательские подходы.</w:t>
      </w:r>
    </w:p>
    <w:p w14:paraId="67181096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>Исторически развитие и становление казахского кинематографа проходило через различные этапы. Однако сегодня возникает необходимость пересмотра прошлого с позиций нового научного дискурса. Это обусловлено тем, что коммунистическая идеология в свое время подчиняла искусство и историческое знание общей советской идее.</w:t>
      </w:r>
    </w:p>
    <w:p w14:paraId="606E2540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За последние тридцать лет системно-структурные изменения оказали значительное влияние и на казахское общество. Провозглашение независимости Казахстана, выбор нового пути экономического и социального развития стали важным импульсом для политического, культурного и духовного обновления. В этом контексте советский период казахского кино нуждается в переосмыслении с позиций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постколониального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сравнительно-аналитического подхода.</w:t>
      </w:r>
    </w:p>
    <w:p w14:paraId="6A30D95F" w14:textId="0D42E1A5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Данное исследование фокусируется на творчестве видного казахского кинорежиссёра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, с целью анализа визуального языка и репрезентации образов в его фильмах, а также определения их художественно-эстетического значения в контексте мирового и казахского кинопроцесса. Важным аспектом является изучение жанровых особенностей визуального языка в детских и исторических фильмах режиссёра. Исследование направлено на выявление значимости его творчества не только в контексте казахского киноискусства, но и в более широком </w:t>
      </w:r>
      <w:r w:rsidR="006C0A8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мировом кинематографическом пространстве, раскрывая эстетическую, культурологическую и идеологическую ценность его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кинонаследия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.</w:t>
      </w:r>
    </w:p>
    <w:p w14:paraId="517CA517" w14:textId="6AD519FC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>В рамках диссертационного исследования на тему «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фильмах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: визуальный язык и репрезентация художественных образов» затронуты следующие ключевые вопросы актуальности:</w:t>
      </w:r>
    </w:p>
    <w:p w14:paraId="35D641B1" w14:textId="6933E759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  <w:t>Через определение концепций визуального языка в теории кино открывается возможность рассматривать киноязык не только как технический инструмент, но и как систему художественно-эстетической передачи идеи и темы фильма. Это следует понимать как способ установления связи между режиссёром и зрителем.</w:t>
      </w:r>
    </w:p>
    <w:p w14:paraId="77A2F113" w14:textId="72874F2A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DE8">
        <w:rPr>
          <w:rFonts w:ascii="Times New Roman" w:hAnsi="Times New Roman" w:cs="Times New Roman"/>
          <w:sz w:val="28"/>
          <w:szCs w:val="28"/>
        </w:rPr>
        <w:t xml:space="preserve">Анализ художественного уровня экранных образов, их содержания и формы позволяет определить идейную и эстетическую ценность фильма. Творчество А.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демонстрирует, как художественные образы связаны с национальным мировоззрением, придавая им особое значение, и может служить моделью для современных казахстанских режиссёров.</w:t>
      </w:r>
    </w:p>
    <w:p w14:paraId="41075492" w14:textId="0EA51FB5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  <w:t>Классификация художественных образов в фильмах режиссёра и определение их типологических особенностей выводят исследование на новый уровень анализа. Это способствует раскрытию индивидуального авторского стиля и неповторимой эстетики выразительных средств.</w:t>
      </w:r>
    </w:p>
    <w:p w14:paraId="514449D1" w14:textId="0622BC2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DE8">
        <w:rPr>
          <w:rFonts w:ascii="Times New Roman" w:hAnsi="Times New Roman" w:cs="Times New Roman"/>
          <w:sz w:val="28"/>
          <w:szCs w:val="28"/>
        </w:rPr>
        <w:t>Психологическая типология персонажей позволяет глубже понять их внутренний мир, личную мотивацию и логику действий, а также раскрыть художественные методы режиссёра. Такой анализ помогает определить, насколько образы героев соотносятся с казахской культурой и историческим сознанием.</w:t>
      </w:r>
    </w:p>
    <w:p w14:paraId="43D0BC87" w14:textId="4B8C4CD3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  <w:t xml:space="preserve">Жанровый анализ детских и исторических фильмов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позволяет выявить общие художественные черты и взаимосвязи, характерные для его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кинотворчества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.</w:t>
      </w:r>
    </w:p>
    <w:p w14:paraId="39DD6C92" w14:textId="5D46CCA8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DE8">
        <w:rPr>
          <w:rFonts w:ascii="Times New Roman" w:hAnsi="Times New Roman" w:cs="Times New Roman"/>
          <w:sz w:val="28"/>
          <w:szCs w:val="28"/>
        </w:rPr>
        <w:t xml:space="preserve">Выявление особенностей художественно-эстетического дискурса в фильмах режиссёра позволяет проследить формирование национального киноязыка, трансформацию его художественного направления и эстетики, а также переосмыслить место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истории казахского кинематографа.</w:t>
      </w:r>
    </w:p>
    <w:p w14:paraId="70D0B7AE" w14:textId="727EA2F7" w:rsidR="00A3477B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Несмотря на то, что фильмы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, снятые в период с 1963 по 1983 годы, до сих пор восхищают зрителей, они не подвергались </w:t>
      </w:r>
      <w:r>
        <w:rPr>
          <w:rFonts w:ascii="Times New Roman" w:hAnsi="Times New Roman" w:cs="Times New Roman"/>
          <w:sz w:val="28"/>
          <w:szCs w:val="28"/>
        </w:rPr>
        <w:t>комплексному</w:t>
      </w:r>
      <w:r w:rsidRPr="005B7DE8">
        <w:rPr>
          <w:rFonts w:ascii="Times New Roman" w:hAnsi="Times New Roman" w:cs="Times New Roman"/>
          <w:sz w:val="28"/>
          <w:szCs w:val="28"/>
        </w:rPr>
        <w:t xml:space="preserve"> анализу с точки зрения современной политической и культурной независимости. В этом смысле представленная диссертация вносит значительный вклад в осмысление вектора развития казахского кино и формулирование новых научных подходов к его исследованию.</w:t>
      </w:r>
    </w:p>
    <w:p w14:paraId="3B559781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E8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</w:p>
    <w:p w14:paraId="5DA2141E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>Интерпретация визуального языка и художественных образов в киноискусстве.</w:t>
      </w:r>
    </w:p>
    <w:p w14:paraId="1CBF8E02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E8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</w:p>
    <w:p w14:paraId="7BB7984C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Художественная структура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кинодискурса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, визуальный язык и репрезентация художественных образов в фильмах кинорежиссёра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.</w:t>
      </w:r>
    </w:p>
    <w:p w14:paraId="275D74CB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E8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</w:p>
    <w:p w14:paraId="47565009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Системный анализ особенностей авторского визуального языка и процесса репрезентации художественных образов в фильмах кинорежиссёра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.</w:t>
      </w:r>
    </w:p>
    <w:p w14:paraId="75C024EE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E8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14:paraId="6755A662" w14:textId="08D6579F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B7DE8">
        <w:rPr>
          <w:rFonts w:ascii="Times New Roman" w:hAnsi="Times New Roman" w:cs="Times New Roman"/>
          <w:sz w:val="28"/>
          <w:szCs w:val="28"/>
        </w:rPr>
        <w:t xml:space="preserve">пределить значение визуального языка в контексте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кинотеории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путём систематизации его ключевых концепций;</w:t>
      </w:r>
    </w:p>
    <w:p w14:paraId="5BDCFB68" w14:textId="7D5733E5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B7DE8">
        <w:rPr>
          <w:rFonts w:ascii="Times New Roman" w:hAnsi="Times New Roman" w:cs="Times New Roman"/>
          <w:sz w:val="28"/>
          <w:szCs w:val="28"/>
        </w:rPr>
        <w:t>роанализировать изобразительные приёмы через интерпретационные возможности художественных образов в кино;</w:t>
      </w:r>
    </w:p>
    <w:p w14:paraId="47A59DA5" w14:textId="57343AAA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5B7DE8">
        <w:rPr>
          <w:rFonts w:ascii="Times New Roman" w:hAnsi="Times New Roman" w:cs="Times New Roman"/>
          <w:sz w:val="28"/>
          <w:szCs w:val="28"/>
        </w:rPr>
        <w:t xml:space="preserve">истематизировать образы персонажей в фильмах А.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, выявить их типологические особенности и художественное значение;</w:t>
      </w:r>
    </w:p>
    <w:p w14:paraId="379DAD1E" w14:textId="75215128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5B7DE8">
        <w:rPr>
          <w:rFonts w:ascii="Times New Roman" w:hAnsi="Times New Roman" w:cs="Times New Roman"/>
          <w:sz w:val="28"/>
          <w:szCs w:val="28"/>
        </w:rPr>
        <w:t xml:space="preserve">сследовать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репрезентационную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структуру персонажей в психоаналитическом контексте, уточнив их внутреннюю психологию и механизмы воздействия на зрителя;</w:t>
      </w:r>
    </w:p>
    <w:p w14:paraId="37071A23" w14:textId="403A8E52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B7DE8">
        <w:rPr>
          <w:rFonts w:ascii="Times New Roman" w:hAnsi="Times New Roman" w:cs="Times New Roman"/>
          <w:sz w:val="28"/>
          <w:szCs w:val="28"/>
        </w:rPr>
        <w:t>ыявить жанровые особенности детских и исторических фильмов режиссёра, раскрывая художественно-формальные новации в его творчестве;</w:t>
      </w:r>
    </w:p>
    <w:p w14:paraId="7F3EDF21" w14:textId="6A11FEDF" w:rsid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5B7DE8">
        <w:rPr>
          <w:rFonts w:ascii="Times New Roman" w:hAnsi="Times New Roman" w:cs="Times New Roman"/>
          <w:sz w:val="28"/>
          <w:szCs w:val="28"/>
        </w:rPr>
        <w:t xml:space="preserve">ассмотреть художественно-эстетический уровень фильмов А.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контексте мирового и казахского кинопроцесса сквозь призму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постколониального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дискурса, определить роль его режиссёрской индивидуальности в становлении и развитии национальной киношколы.</w:t>
      </w:r>
    </w:p>
    <w:p w14:paraId="623E1628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DE8">
        <w:rPr>
          <w:rFonts w:ascii="Times New Roman" w:hAnsi="Times New Roman" w:cs="Times New Roman"/>
          <w:b/>
          <w:bCs/>
          <w:sz w:val="28"/>
          <w:szCs w:val="28"/>
        </w:rPr>
        <w:t>Степень изученности темы</w:t>
      </w:r>
    </w:p>
    <w:p w14:paraId="49951435" w14:textId="660266EE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С момента возникновения киноискусства его визуальный язык, теория и способы применения остаются актуальными и продолжают развиваться от первых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кинотеоретиков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до современных исследователей. Теоретической основой настоящего диссертационного исследования стали труды философов, киноведов, искусствоведов, психологов, теоретиков кино. Проведён экскурс в труды мировых теоретиков, посвящённые визуальному языку и художественным образам. Среди них: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B7DE8">
        <w:rPr>
          <w:rFonts w:ascii="Times New Roman" w:hAnsi="Times New Roman" w:cs="Times New Roman"/>
          <w:sz w:val="28"/>
          <w:szCs w:val="28"/>
        </w:rPr>
        <w:t xml:space="preserve">нига М. Мартена «Язык кино», работа Б. Балаша «Кино: становление и сущность нового искусства», труд Г.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Аристарко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«История теорий кино», исследование З.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Кракауэра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«Природа фильма. Реабилитация физической реальности», статья А.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Астрюка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«Рождение нового авангарда: камера-перо», книга А. Базена «Что такое кино?», Е. Леви «Гражданин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Саррис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: американский кинокритик», работа С. Нила «Арт-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инема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как институция»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), а также исследования Т.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Эльзессера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и М.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Хагенера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7DE8">
        <w:rPr>
          <w:rFonts w:ascii="Times New Roman" w:hAnsi="Times New Roman" w:cs="Times New Roman"/>
          <w:sz w:val="28"/>
          <w:szCs w:val="28"/>
        </w:rPr>
        <w:t>еория</w:t>
      </w:r>
      <w:r>
        <w:rPr>
          <w:rFonts w:ascii="Times New Roman" w:hAnsi="Times New Roman" w:cs="Times New Roman"/>
          <w:sz w:val="28"/>
          <w:szCs w:val="28"/>
        </w:rPr>
        <w:t xml:space="preserve"> кино</w:t>
      </w:r>
      <w:r w:rsidRPr="005B7DE8">
        <w:rPr>
          <w:rFonts w:ascii="Times New Roman" w:hAnsi="Times New Roman" w:cs="Times New Roman"/>
          <w:sz w:val="28"/>
          <w:szCs w:val="28"/>
        </w:rPr>
        <w:t>: чувственное введение»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Senses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), С.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Нолла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«Культурные революции»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Revolutions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), Д.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Бордуэлла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«Искусство кино: введение»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) и другие.</w:t>
      </w:r>
    </w:p>
    <w:p w14:paraId="655CD0D6" w14:textId="4CCE160A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Среди советских и российских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кинотеоретиков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, чьи труды легли в основу данного исследования, особо значимыми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E8">
        <w:rPr>
          <w:rFonts w:ascii="Times New Roman" w:hAnsi="Times New Roman" w:cs="Times New Roman"/>
          <w:sz w:val="28"/>
          <w:szCs w:val="28"/>
        </w:rPr>
        <w:t xml:space="preserve">С. Эйзенштейн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«Избранные произведения», «Монтаж», «За кадром: ключевые работы по теории кино»; С.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Фрейлих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«Теория кино: от Эйзенштейна до Тарковского»; С. Филиппов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«Киноязык и история. Краткая история кинематографа и киноискусства»; А. Тарковский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«Запечатленное время».</w:t>
      </w:r>
    </w:p>
    <w:p w14:paraId="73BF9287" w14:textId="5D85BD31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Помимо технологических определений киноязыка, существенный вклад в развитие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кинотеории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внесли искусствоведы и философы. Среди них труды З. Фрейда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«Семейный роман невротиков», «Введение в психоанализ», «Я и Оно»; К. Юнга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«Архетип и символ», «Структура психики и архетипы», «Очерки по аналитической психологии», «Алхимия снов»; Ж.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Митри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«Семиотика и анализ фильма»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Semiotics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); Ю. Лотман </w:t>
      </w:r>
      <w:r w:rsidR="00B6457C"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«Семиотика кино и проблемы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киноэстетики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»; Ю. Лотман и Ю.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Цивьян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«Диалог с экраном», в </w:t>
      </w:r>
      <w:r w:rsidRPr="005B7DE8">
        <w:rPr>
          <w:rFonts w:ascii="Times New Roman" w:hAnsi="Times New Roman" w:cs="Times New Roman"/>
          <w:sz w:val="28"/>
          <w:szCs w:val="28"/>
        </w:rPr>
        <w:lastRenderedPageBreak/>
        <w:t>котором подробно разбираются элементы экранного языка: точка зрения, объективный и субъективный взгляд, искажённая перспектива, кадр, рамка, внутренняя композиция, планы, пространственная организация, соответствие кадров и др. Эти элементы киноязыка часто представляют собой продолжение естественного зрительного восприятия человека.</w:t>
      </w:r>
    </w:p>
    <w:p w14:paraId="205E1365" w14:textId="77777777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Кристиан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Метц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своих трудах «Воображаемое означающее. Психоанализ и кино» и «Язык и кино»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) исследует кино с позиции психоаналитической теории. Барбара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Крид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работе «Кино и психоанализ»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Psychoanalysis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) дополняет этот подход современными теориями восприятия.</w:t>
      </w:r>
    </w:p>
    <w:p w14:paraId="24B1DFF0" w14:textId="0B79289E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В разные исторические периоды появлялись и развивались различные художественные образы, отражающие язык своего времени. Раскрытие их смысла, расширение палитры визуальных решений и их интерпретация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важная задача как для художников, так и для учёных.</w:t>
      </w:r>
    </w:p>
    <w:p w14:paraId="382CFAFD" w14:textId="0383671D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На основе трудов ведущих мировых теоретиков в диссертационной работе исследуется визуальный язык, стиль, жанровые особенности и художественные образы в фильмах режиссёра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. В этом контексте особую значимость приобретают труды отечественных киноведов. Так, первые казахстанские исследователи кино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Кабыш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Сиранов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(«Кино. Годы. Мысли», «Беседы о кино», «Киноискусство Советского Казахстана») и Камал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Сма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7DE8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(«Так рождается фильм», «История казахского кино») осуществляют киноведческий анализ и дают жанрово-стилевую характеристику фильмов.</w:t>
      </w:r>
    </w:p>
    <w:p w14:paraId="5C464EB9" w14:textId="15794A7E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Абдулахатова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(«На экране народный герой»),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(«Казахское киноискусство 60-х годов»), К.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Айнагулова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и К. Алимбаева («Тенденции развития киноискусства Казахстана») исследуют образы героев и народа в кинематографе.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DE8">
        <w:rPr>
          <w:rFonts w:ascii="Times New Roman" w:hAnsi="Times New Roman" w:cs="Times New Roman"/>
          <w:sz w:val="28"/>
          <w:szCs w:val="28"/>
        </w:rPr>
        <w:t>гербек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трудах «Кино Казахстана», «На экране “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Казахфильма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”», «Экранно-фольклорные традиции в казахском игровом кино», «Киновед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DE8">
        <w:rPr>
          <w:rFonts w:ascii="Times New Roman" w:hAnsi="Times New Roman" w:cs="Times New Roman"/>
          <w:sz w:val="28"/>
          <w:szCs w:val="28"/>
        </w:rPr>
        <w:t>гербек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Кинотанушы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Нөгербек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5B7DE8">
        <w:rPr>
          <w:rFonts w:ascii="Times New Roman" w:hAnsi="Times New Roman" w:cs="Times New Roman"/>
          <w:sz w:val="28"/>
          <w:szCs w:val="28"/>
        </w:rPr>
        <w:t xml:space="preserve"> рассматривает творчество режиссёров в контексте тоталитарной системы. Гульнара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Абикеева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работе «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Нациостроительство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Казахстане и других странах Центральной Азии, и как этот процесс отражается в кинематографе» исследует жанровую природу казахского кино и работы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том числе. Назира Мук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книге «Казахское кино: вчера и сегодня»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(«Қазақ киносы: кеше және бүгін»)</w:t>
      </w:r>
      <w:r w:rsidRPr="005B7DE8">
        <w:rPr>
          <w:rFonts w:ascii="Times New Roman" w:hAnsi="Times New Roman" w:cs="Times New Roman"/>
          <w:sz w:val="28"/>
          <w:szCs w:val="28"/>
        </w:rPr>
        <w:t xml:space="preserve"> анализирует отдельные фильмы режиссёра. Гульнара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Мурсалимова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своей монографии «Этапы развития казахского художественного детского кино (1950</w:t>
      </w:r>
      <w:r w:rsidR="00DC503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B7DE8">
        <w:rPr>
          <w:rFonts w:ascii="Times New Roman" w:hAnsi="Times New Roman" w:cs="Times New Roman"/>
          <w:sz w:val="28"/>
          <w:szCs w:val="28"/>
        </w:rPr>
        <w:t>2010 гг.)»</w:t>
      </w:r>
      <w:r w:rsidR="00DC5033">
        <w:rPr>
          <w:rFonts w:ascii="Times New Roman" w:hAnsi="Times New Roman" w:cs="Times New Roman"/>
          <w:sz w:val="28"/>
          <w:szCs w:val="28"/>
          <w:lang w:val="kk-KZ"/>
        </w:rPr>
        <w:t xml:space="preserve"> («Қазақ көркемсуретті балалар киносының даму кезеңдері (1950-2010 жж.)»)</w:t>
      </w:r>
      <w:r w:rsidRPr="005B7DE8">
        <w:rPr>
          <w:rFonts w:ascii="Times New Roman" w:hAnsi="Times New Roman" w:cs="Times New Roman"/>
          <w:sz w:val="28"/>
          <w:szCs w:val="28"/>
        </w:rPr>
        <w:t xml:space="preserve"> определяет А.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как основоположника казахского художественного детского кино.</w:t>
      </w:r>
    </w:p>
    <w:p w14:paraId="7FE2E91E" w14:textId="4165B38C" w:rsidR="005B7DE8" w:rsidRP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 xml:space="preserve">Кроме того, исследователь казахского кино, </w:t>
      </w:r>
      <w:r w:rsidR="00DC5033"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Висконсинского университета в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Мадисоне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Брайан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Килгур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своей работе «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Айманов и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>: основы казахского национального кино»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Shaken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Aimanov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Abdullah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Karsakbaev’s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) раскрывает особенности использования национальных образов и символов в творчестве этих режиссёров. Профессор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Джорджтаунского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университета Петер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Роллберг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«Историческом словаре российского и советского кино» (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lastRenderedPageBreak/>
        <w:t>Russian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Soviet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) также освещает творческий путь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и анализирует содержание его фильмов.</w:t>
      </w:r>
    </w:p>
    <w:p w14:paraId="4F6BB15D" w14:textId="57294E85" w:rsidR="005B7DE8" w:rsidRDefault="005B7DE8" w:rsidP="005B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DE8">
        <w:rPr>
          <w:rFonts w:ascii="Times New Roman" w:hAnsi="Times New Roman" w:cs="Times New Roman"/>
          <w:sz w:val="28"/>
          <w:szCs w:val="28"/>
        </w:rPr>
        <w:t>Опираясь на вышеуказанные научные труды, диссертационное исследование на тему «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Кинодискурс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в фильмах режиссёра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E8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5B7DE8">
        <w:rPr>
          <w:rFonts w:ascii="Times New Roman" w:hAnsi="Times New Roman" w:cs="Times New Roman"/>
          <w:sz w:val="28"/>
          <w:szCs w:val="28"/>
        </w:rPr>
        <w:t xml:space="preserve">: визуальный язык и репрезентация художественных образов» направлено на новое прочтение и глубокий анализ </w:t>
      </w:r>
      <w:r w:rsidR="00DC5033">
        <w:rPr>
          <w:rFonts w:ascii="Times New Roman" w:hAnsi="Times New Roman" w:cs="Times New Roman"/>
          <w:sz w:val="28"/>
          <w:szCs w:val="28"/>
          <w:lang w:val="kk-KZ"/>
        </w:rPr>
        <w:t>творчества кинорежиссера</w:t>
      </w:r>
      <w:r w:rsidRPr="005B7DE8">
        <w:rPr>
          <w:rFonts w:ascii="Times New Roman" w:hAnsi="Times New Roman" w:cs="Times New Roman"/>
          <w:sz w:val="28"/>
          <w:szCs w:val="28"/>
        </w:rPr>
        <w:t>. Данная работа призвана раскрыть особенности творческого почерка</w:t>
      </w:r>
      <w:r w:rsidR="00DC5033">
        <w:rPr>
          <w:rFonts w:ascii="Times New Roman" w:hAnsi="Times New Roman" w:cs="Times New Roman"/>
          <w:sz w:val="28"/>
          <w:szCs w:val="28"/>
          <w:lang w:val="kk-KZ"/>
        </w:rPr>
        <w:t xml:space="preserve"> режиссера</w:t>
      </w:r>
      <w:r w:rsidRPr="005B7DE8">
        <w:rPr>
          <w:rFonts w:ascii="Times New Roman" w:hAnsi="Times New Roman" w:cs="Times New Roman"/>
          <w:sz w:val="28"/>
          <w:szCs w:val="28"/>
        </w:rPr>
        <w:t xml:space="preserve"> </w:t>
      </w:r>
      <w:r w:rsidR="00DC5033">
        <w:rPr>
          <w:rFonts w:ascii="Times New Roman" w:hAnsi="Times New Roman" w:cs="Times New Roman"/>
          <w:sz w:val="28"/>
          <w:szCs w:val="28"/>
          <w:lang w:val="kk-KZ"/>
        </w:rPr>
        <w:t xml:space="preserve">Абдоллы Карсакбаева </w:t>
      </w:r>
      <w:r w:rsidRPr="005B7DE8">
        <w:rPr>
          <w:rFonts w:ascii="Times New Roman" w:hAnsi="Times New Roman" w:cs="Times New Roman"/>
          <w:sz w:val="28"/>
          <w:szCs w:val="28"/>
        </w:rPr>
        <w:t>и внести вклад в развитие отечественного киноведения.</w:t>
      </w:r>
    </w:p>
    <w:p w14:paraId="397B9C4B" w14:textId="1FD0751C" w:rsidR="00DC5033" w:rsidRPr="00FB6E7F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E7F">
        <w:rPr>
          <w:rFonts w:ascii="Times New Roman" w:hAnsi="Times New Roman" w:cs="Times New Roman"/>
          <w:b/>
          <w:bCs/>
          <w:sz w:val="28"/>
          <w:szCs w:val="28"/>
        </w:rPr>
        <w:t>Методологическ</w:t>
      </w:r>
      <w:r w:rsidR="00FB6E7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B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E7F">
        <w:rPr>
          <w:rFonts w:ascii="Times New Roman" w:hAnsi="Times New Roman" w:cs="Times New Roman"/>
          <w:b/>
          <w:bCs/>
          <w:sz w:val="28"/>
          <w:szCs w:val="28"/>
        </w:rPr>
        <w:t>база</w:t>
      </w:r>
      <w:r w:rsidRPr="00FB6E7F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</w:p>
    <w:p w14:paraId="4C1B2FB1" w14:textId="55418A6E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033">
        <w:rPr>
          <w:rFonts w:ascii="Times New Roman" w:hAnsi="Times New Roman" w:cs="Times New Roman"/>
          <w:sz w:val="28"/>
          <w:szCs w:val="28"/>
        </w:rPr>
        <w:t xml:space="preserve">Методологической основой исследования репрезентации визуального языка и художественных образов в мировом и казахском кинематографе стали труды теоретиков Жана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Митри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r w:rsidR="00FB6E7F">
        <w:rPr>
          <w:rFonts w:ascii="Times New Roman" w:hAnsi="Times New Roman" w:cs="Times New Roman"/>
          <w:sz w:val="28"/>
          <w:szCs w:val="28"/>
        </w:rPr>
        <w:t>–</w:t>
      </w:r>
      <w:r w:rsidRPr="00DC5033">
        <w:rPr>
          <w:rFonts w:ascii="Times New Roman" w:hAnsi="Times New Roman" w:cs="Times New Roman"/>
          <w:sz w:val="28"/>
          <w:szCs w:val="28"/>
        </w:rPr>
        <w:t xml:space="preserve"> «Семиотика и анализ фильма» (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Semiotics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), Кристиана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Метца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r w:rsidR="00FB6E7F">
        <w:rPr>
          <w:rFonts w:ascii="Times New Roman" w:hAnsi="Times New Roman" w:cs="Times New Roman"/>
          <w:sz w:val="28"/>
          <w:szCs w:val="28"/>
        </w:rPr>
        <w:t>–</w:t>
      </w:r>
      <w:r w:rsidRPr="00DC5033">
        <w:rPr>
          <w:rFonts w:ascii="Times New Roman" w:hAnsi="Times New Roman" w:cs="Times New Roman"/>
          <w:sz w:val="28"/>
          <w:szCs w:val="28"/>
        </w:rPr>
        <w:t xml:space="preserve"> «Воображаемое означающее. Психоанализ и кино» (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signifiant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imaginaire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Psychanalyse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cinéma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>), а также</w:t>
      </w:r>
      <w:r w:rsidR="00FB6E7F">
        <w:rPr>
          <w:rFonts w:ascii="Times New Roman" w:hAnsi="Times New Roman" w:cs="Times New Roman"/>
          <w:sz w:val="28"/>
          <w:szCs w:val="28"/>
        </w:rPr>
        <w:t xml:space="preserve"> труды</w:t>
      </w:r>
      <w:r w:rsidRPr="00DC5033">
        <w:rPr>
          <w:rFonts w:ascii="Times New Roman" w:hAnsi="Times New Roman" w:cs="Times New Roman"/>
          <w:sz w:val="28"/>
          <w:szCs w:val="28"/>
        </w:rPr>
        <w:t xml:space="preserve"> отечественных киноведов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Н</w:t>
      </w:r>
      <w:r w:rsidR="00FB6E7F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гербека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r w:rsidR="00FB6E7F">
        <w:rPr>
          <w:rFonts w:ascii="Times New Roman" w:hAnsi="Times New Roman" w:cs="Times New Roman"/>
          <w:sz w:val="28"/>
          <w:szCs w:val="28"/>
        </w:rPr>
        <w:t>–</w:t>
      </w:r>
      <w:r w:rsidRPr="00DC5033">
        <w:rPr>
          <w:rFonts w:ascii="Times New Roman" w:hAnsi="Times New Roman" w:cs="Times New Roman"/>
          <w:sz w:val="28"/>
          <w:szCs w:val="28"/>
        </w:rPr>
        <w:t xml:space="preserve"> «На экране “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Казахфильм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>”»</w:t>
      </w:r>
      <w:r w:rsidR="00FB6E7F">
        <w:rPr>
          <w:rFonts w:ascii="Times New Roman" w:hAnsi="Times New Roman" w:cs="Times New Roman"/>
          <w:sz w:val="28"/>
          <w:szCs w:val="28"/>
        </w:rPr>
        <w:t xml:space="preserve"> и</w:t>
      </w:r>
      <w:r w:rsidRPr="00DC5033">
        <w:rPr>
          <w:rFonts w:ascii="Times New Roman" w:hAnsi="Times New Roman" w:cs="Times New Roman"/>
          <w:sz w:val="28"/>
          <w:szCs w:val="28"/>
        </w:rPr>
        <w:t xml:space="preserve"> «Казахское игровое кино: экранно-фольклорные традиции и образ героя»</w:t>
      </w:r>
      <w:r w:rsidR="00FB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E7F" w:rsidRPr="00DC5033"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 w:rsidR="00FB6E7F" w:rsidRPr="00DC5033">
        <w:rPr>
          <w:rFonts w:ascii="Times New Roman" w:hAnsi="Times New Roman" w:cs="Times New Roman"/>
          <w:sz w:val="28"/>
          <w:szCs w:val="28"/>
        </w:rPr>
        <w:t xml:space="preserve"> Н</w:t>
      </w:r>
      <w:r w:rsidR="00FB6E7F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FB6E7F" w:rsidRPr="00DC5033">
        <w:rPr>
          <w:rFonts w:ascii="Times New Roman" w:hAnsi="Times New Roman" w:cs="Times New Roman"/>
          <w:sz w:val="28"/>
          <w:szCs w:val="28"/>
        </w:rPr>
        <w:t>гербека</w:t>
      </w:r>
      <w:proofErr w:type="spellEnd"/>
      <w:r w:rsidR="00FB6E7F">
        <w:rPr>
          <w:rFonts w:ascii="Times New Roman" w:hAnsi="Times New Roman" w:cs="Times New Roman"/>
          <w:sz w:val="28"/>
          <w:szCs w:val="28"/>
        </w:rPr>
        <w:t xml:space="preserve"> и</w:t>
      </w:r>
      <w:r w:rsidR="00FB6E7F" w:rsidRPr="00FB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E7F" w:rsidRPr="00DC5033">
        <w:rPr>
          <w:rFonts w:ascii="Times New Roman" w:hAnsi="Times New Roman" w:cs="Times New Roman"/>
          <w:sz w:val="28"/>
          <w:szCs w:val="28"/>
        </w:rPr>
        <w:t>Баубека</w:t>
      </w:r>
      <w:proofErr w:type="spellEnd"/>
      <w:r w:rsidR="00FB6E7F"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E7F" w:rsidRPr="00DC5033">
        <w:rPr>
          <w:rFonts w:ascii="Times New Roman" w:hAnsi="Times New Roman" w:cs="Times New Roman"/>
          <w:sz w:val="28"/>
          <w:szCs w:val="28"/>
        </w:rPr>
        <w:t>Нөгербека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>.</w:t>
      </w:r>
    </w:p>
    <w:p w14:paraId="66E718EC" w14:textId="77777777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033">
        <w:rPr>
          <w:rFonts w:ascii="Times New Roman" w:hAnsi="Times New Roman" w:cs="Times New Roman"/>
          <w:b/>
          <w:bCs/>
          <w:sz w:val="28"/>
          <w:szCs w:val="28"/>
        </w:rPr>
        <w:t>Научная новизна исследования</w:t>
      </w:r>
    </w:p>
    <w:p w14:paraId="799ACB47" w14:textId="77777777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033">
        <w:rPr>
          <w:rFonts w:ascii="Times New Roman" w:hAnsi="Times New Roman" w:cs="Times New Roman"/>
          <w:sz w:val="28"/>
          <w:szCs w:val="28"/>
        </w:rPr>
        <w:t xml:space="preserve">В настоящей диссертационной работе впервые в казахстанском киноведении проводится комплексное научное исследование творческого наследия кинорежиссёра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с точки зрения визуального языка. В частности:</w:t>
      </w:r>
    </w:p>
    <w:p w14:paraId="42756984" w14:textId="7B137658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5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DC5033">
        <w:rPr>
          <w:rFonts w:ascii="Times New Roman" w:hAnsi="Times New Roman" w:cs="Times New Roman"/>
          <w:sz w:val="28"/>
          <w:szCs w:val="28"/>
        </w:rPr>
        <w:t>роанализированы взаимосвязь, формирование и этапы развития визуального языка и художественных образов, систематизированы особенности их художественных и технологических новаций, предложены теоретические обобщения;</w:t>
      </w:r>
    </w:p>
    <w:p w14:paraId="2D5DB735" w14:textId="34B00C00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5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DC5033">
        <w:rPr>
          <w:rFonts w:ascii="Times New Roman" w:hAnsi="Times New Roman" w:cs="Times New Roman"/>
          <w:sz w:val="28"/>
          <w:szCs w:val="28"/>
        </w:rPr>
        <w:t>нтерпретационные методы художественных образов в кино рассмотрены с теоретической точки зрения, определены их методологические основания и особенности применения;</w:t>
      </w:r>
    </w:p>
    <w:p w14:paraId="7F4A4650" w14:textId="1F65EA56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5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DC5033">
        <w:rPr>
          <w:rFonts w:ascii="Times New Roman" w:hAnsi="Times New Roman" w:cs="Times New Roman"/>
          <w:sz w:val="28"/>
          <w:szCs w:val="28"/>
        </w:rPr>
        <w:t>истематизирована психологическая и архетипическая типология персонажей в творчестве режиссёра, исследована структура их художественного воплощения в контексте национальной идентичности и исторического сознания;</w:t>
      </w:r>
    </w:p>
    <w:p w14:paraId="5F787800" w14:textId="3BA3CF53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5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DC5033">
        <w:rPr>
          <w:rFonts w:ascii="Times New Roman" w:hAnsi="Times New Roman" w:cs="Times New Roman"/>
          <w:sz w:val="28"/>
          <w:szCs w:val="28"/>
        </w:rPr>
        <w:t>бразы персонажей проанализированы с позиций психоаналитического подхода, выявлено их внутреннее психологическое содержание и влияние на зрительское восприятие;</w:t>
      </w:r>
    </w:p>
    <w:p w14:paraId="2BA08B77" w14:textId="68D6EBE0" w:rsidR="00DC5033" w:rsidRP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5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DC5033">
        <w:rPr>
          <w:rFonts w:ascii="Times New Roman" w:hAnsi="Times New Roman" w:cs="Times New Roman"/>
          <w:sz w:val="28"/>
          <w:szCs w:val="28"/>
        </w:rPr>
        <w:t xml:space="preserve">пределены дискурсивные особенности жанровых форм фильмов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на детскую и историко-революционную тематику, охарактеризована их роль в системе жанров казахского кино;</w:t>
      </w:r>
    </w:p>
    <w:p w14:paraId="66B62AD1" w14:textId="1B6C46C1" w:rsidR="00DC5033" w:rsidRDefault="00DC5033" w:rsidP="00DC5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C50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DC5033">
        <w:rPr>
          <w:rFonts w:ascii="Times New Roman" w:hAnsi="Times New Roman" w:cs="Times New Roman"/>
          <w:sz w:val="28"/>
          <w:szCs w:val="28"/>
        </w:rPr>
        <w:t xml:space="preserve">первые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кинодискурс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в фильмах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33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DC5033">
        <w:rPr>
          <w:rFonts w:ascii="Times New Roman" w:hAnsi="Times New Roman" w:cs="Times New Roman"/>
          <w:sz w:val="28"/>
          <w:szCs w:val="28"/>
        </w:rPr>
        <w:t xml:space="preserve"> рассматривается как самостоятельный объект исследования, выполнен теоретический анализ его визуального языка и репрезентации художественных образов.</w:t>
      </w:r>
    </w:p>
    <w:p w14:paraId="0470EBC5" w14:textId="77777777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E7F">
        <w:rPr>
          <w:rFonts w:ascii="Times New Roman" w:hAnsi="Times New Roman" w:cs="Times New Roman"/>
          <w:b/>
          <w:bCs/>
          <w:sz w:val="28"/>
          <w:szCs w:val="28"/>
        </w:rPr>
        <w:t>Основные положения, выносимые на защиту</w:t>
      </w:r>
    </w:p>
    <w:p w14:paraId="7B11A899" w14:textId="335756A6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ab/>
        <w:t xml:space="preserve">Рассмотрение кинематографа как искусства получило активное развитие в 1920-е годы XX века. Этому способствовали теоретические труды авторов кино, посвящённые кинематографическому языку, визуальному выражению и </w:t>
      </w:r>
      <w:r w:rsidRPr="00FB6E7F">
        <w:rPr>
          <w:rFonts w:ascii="Times New Roman" w:hAnsi="Times New Roman" w:cs="Times New Roman"/>
          <w:sz w:val="28"/>
          <w:szCs w:val="28"/>
        </w:rPr>
        <w:lastRenderedPageBreak/>
        <w:t>структуре художественных образов. Исторические этапы и художественные направления киноискусства были проанализированы по следующим периодам: документальные фильмы братьев Люмьер и неподвижная камера (1895–1900); новаторство монтажа (1900–1920); появление звукового кино и возможности цветного изображения (1930–1940); использование панорамного изображения и широкоформатного кино (1950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>1960); широкое применение акустического реализма (1980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>1990).</w:t>
      </w:r>
    </w:p>
    <w:p w14:paraId="6F7DF316" w14:textId="039D78D0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ab/>
        <w:t xml:space="preserve">Художественная интерпретация образов в кино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6E7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B6E7F">
        <w:rPr>
          <w:rFonts w:ascii="Times New Roman" w:hAnsi="Times New Roman" w:cs="Times New Roman"/>
          <w:sz w:val="28"/>
          <w:szCs w:val="28"/>
        </w:rPr>
        <w:t xml:space="preserve">о анализ и осмысление представленных образов на смысловом и эстетическом уровнях. В рамках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кинотеории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систематизированы основные подходы к интерпретации художественных образов: психоаналитический, мифологический, семиотический, социокультурный и эстетический. В исследовании особое внимание уделено концепции 12 архетипов К. Г. Юнга, на основе которой проведён развернутый анализ взаимосвязей между архетипическими персонажами казахской драматургии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6E7F">
        <w:rPr>
          <w:rFonts w:ascii="Times New Roman" w:hAnsi="Times New Roman" w:cs="Times New Roman"/>
          <w:sz w:val="28"/>
          <w:szCs w:val="28"/>
        </w:rPr>
        <w:t xml:space="preserve"> ребёнком, старцем, старухой и девушкой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6E7F">
        <w:rPr>
          <w:rFonts w:ascii="Times New Roman" w:hAnsi="Times New Roman" w:cs="Times New Roman"/>
          <w:sz w:val="28"/>
          <w:szCs w:val="28"/>
        </w:rPr>
        <w:t xml:space="preserve"> в творчестве Шах</w:t>
      </w:r>
      <w:r>
        <w:rPr>
          <w:rFonts w:ascii="Times New Roman" w:hAnsi="Times New Roman" w:cs="Times New Roman"/>
          <w:sz w:val="28"/>
          <w:szCs w:val="28"/>
          <w:lang w:val="kk-KZ"/>
        </w:rPr>
        <w:t>имарден</w:t>
      </w:r>
      <w:r w:rsidRPr="00FB6E7F">
        <w:rPr>
          <w:rFonts w:ascii="Times New Roman" w:hAnsi="Times New Roman" w:cs="Times New Roman"/>
          <w:sz w:val="28"/>
          <w:szCs w:val="28"/>
        </w:rPr>
        <w:t>а К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усаинова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>.</w:t>
      </w:r>
    </w:p>
    <w:p w14:paraId="4DE3766C" w14:textId="6EAB9C40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ab/>
        <w:t xml:space="preserve">Категория персонажа подвержена трансформациям в зависимости от изменений ценностей в историко-культурном пространстве. В этом контексте подробно проанализировано расположение персонажей и значимость архетипических образов в кинодраматургии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Абдоллы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>. Главные герои его фильмов рассмотрены с точки зрения характера, психологического типа, роли в сюжете, историко-идеологического значения, а также проведён сравнительный анализ их классификационных особенностей.</w:t>
      </w:r>
    </w:p>
    <w:p w14:paraId="2A42E893" w14:textId="4F0116EC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ab/>
        <w:t xml:space="preserve">Рассмотрение образа героя в психоаналитическом контексте напрямую связано с трудами З. Фрейда, К. Юнга и Ж.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Лакана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. Особое внимание уделено таким аспектам, как бессознательные мотивы, внутренний конфликт, архетипическая структура, символика и сновидения, невроз, травма, фрустрация, а также феномен «зеркального образа». На этом фоне проведён отдельный анализ выразительных персонажей в фильмах А.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и казахского кинематографа в целом.</w:t>
      </w:r>
    </w:p>
    <w:p w14:paraId="63E112FC" w14:textId="1F213E9D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ab/>
        <w:t xml:space="preserve">Через образы детей в фильмах А.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раскрываются культурные ценности традиционного казахского общества. Отмечается, что в современном казахстанском кино детские образы представлены недостаточно, что свидетельствует об утрате воспитательной функции и глубины содержания. Исторические фильмы режиссёра расширили рамки традиционного жанра и представили национальную культуру и историю на новом уровне посредством кинематографического языка. В работе предлагается рассматривать творчество А.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как образец соединения жанровых поисков с национальным мировоззрением для современных казахстанских кинематографистов.</w:t>
      </w:r>
    </w:p>
    <w:p w14:paraId="4CA2479B" w14:textId="548BF660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B6E7F">
        <w:rPr>
          <w:rFonts w:ascii="Times New Roman" w:hAnsi="Times New Roman" w:cs="Times New Roman"/>
          <w:sz w:val="28"/>
          <w:szCs w:val="28"/>
        </w:rPr>
        <w:tab/>
        <w:t xml:space="preserve">В фильмах А.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сочетаются черты авторского кино,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истерна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и неореалистического метода, развивается внутренняя психологическая драма. Его работы отличает стилистическая достоверность и философская глубина. Творчество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рассматривается в сравнении с режиссёрами авторского кино, такими как Франсуа Трюффо. На основе художественного языка проводится сравнительный и аналитический разбор используемых им приёмов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6E7F">
        <w:rPr>
          <w:rFonts w:ascii="Times New Roman" w:hAnsi="Times New Roman" w:cs="Times New Roman"/>
          <w:sz w:val="28"/>
          <w:szCs w:val="28"/>
        </w:rPr>
        <w:t xml:space="preserve"> </w:t>
      </w:r>
      <w:r w:rsidRPr="00FB6E7F">
        <w:rPr>
          <w:rFonts w:ascii="Times New Roman" w:hAnsi="Times New Roman" w:cs="Times New Roman"/>
          <w:sz w:val="28"/>
          <w:szCs w:val="28"/>
        </w:rPr>
        <w:lastRenderedPageBreak/>
        <w:t xml:space="preserve">в аспекте национального </w:t>
      </w:r>
      <w:r>
        <w:rPr>
          <w:rFonts w:ascii="Times New Roman" w:hAnsi="Times New Roman" w:cs="Times New Roman"/>
          <w:sz w:val="28"/>
          <w:szCs w:val="28"/>
          <w:lang w:val="kk-KZ"/>
        </w:rPr>
        <w:t>менталитета</w:t>
      </w:r>
      <w:r w:rsidRPr="00FB6E7F">
        <w:rPr>
          <w:rFonts w:ascii="Times New Roman" w:hAnsi="Times New Roman" w:cs="Times New Roman"/>
          <w:sz w:val="28"/>
          <w:szCs w:val="28"/>
        </w:rPr>
        <w:t>, детского мироощущения, нравственных ориентиров, выразительности и наглядности образов.</w:t>
      </w:r>
    </w:p>
    <w:p w14:paraId="76990C30" w14:textId="77777777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E7F">
        <w:rPr>
          <w:rFonts w:ascii="Times New Roman" w:hAnsi="Times New Roman" w:cs="Times New Roman"/>
          <w:b/>
          <w:bCs/>
          <w:sz w:val="28"/>
          <w:szCs w:val="28"/>
        </w:rPr>
        <w:t>Научно-теоретическая и практическая значимость исследования</w:t>
      </w:r>
    </w:p>
    <w:p w14:paraId="7EF31354" w14:textId="77777777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E7F">
        <w:rPr>
          <w:rFonts w:ascii="Times New Roman" w:hAnsi="Times New Roman" w:cs="Times New Roman"/>
          <w:sz w:val="28"/>
          <w:szCs w:val="28"/>
        </w:rPr>
        <w:t xml:space="preserve">Диссертационная работа может быть использована в качестве учебного пособия при преподавании педагогических и практико-ориентированных дисциплин в области культурологии, психологии, искусствоведения, киноведения и кинорежиссуры. Исследование способствует теоретическому осмыслению репрезентации визуального языка и художественных образов в киноискусстве. Представленный анализ режиссёрских решений и выразительных образов в фильмах А.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Карсакбаева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может служить прикладным материалом для киноведов и режиссёров при дальнейшем изучении киноязыка, стилистики и феномена художественного образа.</w:t>
      </w:r>
    </w:p>
    <w:p w14:paraId="131CBFDE" w14:textId="77777777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E7F">
        <w:rPr>
          <w:rFonts w:ascii="Times New Roman" w:hAnsi="Times New Roman" w:cs="Times New Roman"/>
          <w:b/>
          <w:bCs/>
          <w:sz w:val="28"/>
          <w:szCs w:val="28"/>
        </w:rPr>
        <w:t>Апробация и публикация исследования</w:t>
      </w:r>
    </w:p>
    <w:p w14:paraId="0A90FC22" w14:textId="39DFFD4C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E7F">
        <w:rPr>
          <w:rFonts w:ascii="Times New Roman" w:hAnsi="Times New Roman" w:cs="Times New Roman"/>
          <w:sz w:val="28"/>
          <w:szCs w:val="28"/>
        </w:rPr>
        <w:t>Диссертация была рассмотрена на расширенном заседании кафедры истории и теории кино Казахской национальной академии искусств имени Т</w:t>
      </w:r>
      <w:r>
        <w:rPr>
          <w:rFonts w:ascii="Times New Roman" w:hAnsi="Times New Roman" w:cs="Times New Roman"/>
          <w:sz w:val="28"/>
          <w:szCs w:val="28"/>
          <w:lang w:val="kk-KZ"/>
        </w:rPr>
        <w:t>емирбека</w:t>
      </w:r>
      <w:r w:rsidRPr="00FB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Жургенова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 xml:space="preserve"> и рекомендована к публичной защите. Основные результаты исследования опубликованы в научных журналах, входящих в базу данных </w:t>
      </w:r>
      <w:proofErr w:type="spellStart"/>
      <w:r w:rsidRPr="00FB6E7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B6E7F">
        <w:rPr>
          <w:rFonts w:ascii="Times New Roman" w:hAnsi="Times New Roman" w:cs="Times New Roman"/>
          <w:sz w:val="28"/>
          <w:szCs w:val="28"/>
        </w:rPr>
        <w:t>, а также в изданиях, рекомендованных Комитетом по обеспечению качества в сфере науки и высшего образования Министерства науки и высшего образования Республики Казахстан.</w:t>
      </w:r>
    </w:p>
    <w:p w14:paraId="5CD25CE1" w14:textId="084EE514" w:rsidR="00FB6E7F" w:rsidRPr="00FB6E7F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E7F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диссертационной</w:t>
      </w:r>
      <w:r w:rsidRPr="00FB6E7F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14:paraId="23E32A24" w14:textId="02438E86" w:rsidR="00FB6E7F" w:rsidRPr="005B7DE8" w:rsidRDefault="00FB6E7F" w:rsidP="00FB6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E7F">
        <w:rPr>
          <w:rFonts w:ascii="Times New Roman" w:hAnsi="Times New Roman" w:cs="Times New Roman"/>
          <w:sz w:val="28"/>
          <w:szCs w:val="28"/>
        </w:rPr>
        <w:t xml:space="preserve">Структура диссертации включает: введение, три </w:t>
      </w:r>
      <w:r w:rsidR="00175B98">
        <w:rPr>
          <w:rFonts w:ascii="Times New Roman" w:hAnsi="Times New Roman" w:cs="Times New Roman"/>
          <w:sz w:val="28"/>
          <w:szCs w:val="28"/>
        </w:rPr>
        <w:t>раздела</w:t>
      </w:r>
      <w:r w:rsidRPr="00FB6E7F">
        <w:rPr>
          <w:rFonts w:ascii="Times New Roman" w:hAnsi="Times New Roman" w:cs="Times New Roman"/>
          <w:sz w:val="28"/>
          <w:szCs w:val="28"/>
        </w:rPr>
        <w:t>, шесть подразделов (в конце каждо</w:t>
      </w:r>
      <w:r w:rsidR="00175B98">
        <w:rPr>
          <w:rFonts w:ascii="Times New Roman" w:hAnsi="Times New Roman" w:cs="Times New Roman"/>
          <w:sz w:val="28"/>
          <w:szCs w:val="28"/>
        </w:rPr>
        <w:t>го</w:t>
      </w:r>
      <w:r w:rsidRPr="00FB6E7F">
        <w:rPr>
          <w:rFonts w:ascii="Times New Roman" w:hAnsi="Times New Roman" w:cs="Times New Roman"/>
          <w:sz w:val="28"/>
          <w:szCs w:val="28"/>
        </w:rPr>
        <w:t xml:space="preserve"> </w:t>
      </w:r>
      <w:r w:rsidR="00175B98">
        <w:rPr>
          <w:rFonts w:ascii="Times New Roman" w:hAnsi="Times New Roman" w:cs="Times New Roman"/>
          <w:sz w:val="28"/>
          <w:szCs w:val="28"/>
        </w:rPr>
        <w:t>раздела</w:t>
      </w:r>
      <w:r w:rsidRPr="00FB6E7F">
        <w:rPr>
          <w:rFonts w:ascii="Times New Roman" w:hAnsi="Times New Roman" w:cs="Times New Roman"/>
          <w:sz w:val="28"/>
          <w:szCs w:val="28"/>
        </w:rPr>
        <w:t xml:space="preserve"> приведены выводы), заключение, список использованной литературы и приложение (фильмография).</w:t>
      </w:r>
    </w:p>
    <w:sectPr w:rsidR="00FB6E7F" w:rsidRPr="005B7DE8" w:rsidSect="00FB6E7F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8"/>
    <w:rsid w:val="00175B98"/>
    <w:rsid w:val="005B7DE8"/>
    <w:rsid w:val="006C0A86"/>
    <w:rsid w:val="008963FF"/>
    <w:rsid w:val="00A3477B"/>
    <w:rsid w:val="00B6457C"/>
    <w:rsid w:val="00C335A2"/>
    <w:rsid w:val="00DC5033"/>
    <w:rsid w:val="00EB61F8"/>
    <w:rsid w:val="00F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8C99"/>
  <w15:chartTrackingRefBased/>
  <w15:docId w15:val="{42291A74-854F-4E50-BB13-468AFDA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2025-06-05T07:41:00Z</dcterms:created>
  <dcterms:modified xsi:type="dcterms:W3CDTF">2025-06-05T08:46:00Z</dcterms:modified>
</cp:coreProperties>
</file>