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846"/>
        <w:tblW w:w="10065" w:type="dxa"/>
        <w:tblLook w:val="04A0" w:firstRow="1" w:lastRow="0" w:firstColumn="1" w:lastColumn="0" w:noHBand="0" w:noVBand="1"/>
      </w:tblPr>
      <w:tblGrid>
        <w:gridCol w:w="236"/>
        <w:gridCol w:w="6427"/>
        <w:gridCol w:w="3402"/>
      </w:tblGrid>
      <w:tr w:rsidR="00157BAD" w:rsidRPr="00900D9F" w14:paraId="4532DFE4" w14:textId="77777777" w:rsidTr="00157BAD">
        <w:trPr>
          <w:trHeight w:val="315"/>
        </w:trPr>
        <w:tc>
          <w:tcPr>
            <w:tcW w:w="6663" w:type="dxa"/>
            <w:gridSpan w:val="2"/>
            <w:shd w:val="clear" w:color="auto" w:fill="auto"/>
            <w:noWrap/>
            <w:vAlign w:val="center"/>
            <w:hideMark/>
          </w:tcPr>
          <w:p w14:paraId="2813597C" w14:textId="52FD4975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Білім беру бағдарламасы                                             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095CB906" w14:textId="0F42B74D" w:rsidR="00157BAD" w:rsidRPr="00157BAD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157B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6В02186 Мүсін</w:t>
            </w:r>
          </w:p>
        </w:tc>
      </w:tr>
      <w:tr w:rsidR="00157BAD" w:rsidRPr="00900D9F" w14:paraId="6D761CB8" w14:textId="77777777" w:rsidTr="00157BAD">
        <w:trPr>
          <w:trHeight w:val="315"/>
        </w:trPr>
        <w:tc>
          <w:tcPr>
            <w:tcW w:w="6663" w:type="dxa"/>
            <w:gridSpan w:val="2"/>
            <w:shd w:val="clear" w:color="auto" w:fill="auto"/>
            <w:noWrap/>
            <w:vAlign w:val="center"/>
            <w:hideMark/>
          </w:tcPr>
          <w:p w14:paraId="4BC3F6F5" w14:textId="155C1930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программа                                           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0CA69385" w14:textId="52FAF3FD" w:rsidR="00157BAD" w:rsidRPr="00157BAD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157B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6В02186 Скульптура</w:t>
            </w:r>
          </w:p>
        </w:tc>
      </w:tr>
      <w:tr w:rsidR="00157BAD" w:rsidRPr="00900D9F" w14:paraId="7C857D27" w14:textId="77777777" w:rsidTr="00157BAD">
        <w:trPr>
          <w:trHeight w:val="315"/>
        </w:trPr>
        <w:tc>
          <w:tcPr>
            <w:tcW w:w="236" w:type="dxa"/>
            <w:shd w:val="clear" w:color="auto" w:fill="auto"/>
            <w:vAlign w:val="center"/>
            <w:hideMark/>
          </w:tcPr>
          <w:p w14:paraId="6738C304" w14:textId="77777777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27" w:type="dxa"/>
            <w:shd w:val="clear" w:color="auto" w:fill="auto"/>
            <w:hideMark/>
          </w:tcPr>
          <w:p w14:paraId="079E5A2E" w14:textId="77777777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152B20E" w14:textId="77777777" w:rsidR="00157BAD" w:rsidRPr="00157BAD" w:rsidRDefault="00157BAD" w:rsidP="00157B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</w:tr>
      <w:tr w:rsidR="00157BAD" w:rsidRPr="00900D9F" w14:paraId="245A5E00" w14:textId="77777777" w:rsidTr="00157BAD">
        <w:trPr>
          <w:trHeight w:val="315"/>
        </w:trPr>
        <w:tc>
          <w:tcPr>
            <w:tcW w:w="6663" w:type="dxa"/>
            <w:gridSpan w:val="2"/>
            <w:shd w:val="clear" w:color="auto" w:fill="auto"/>
            <w:noWrap/>
            <w:vAlign w:val="center"/>
            <w:hideMark/>
          </w:tcPr>
          <w:p w14:paraId="281F389B" w14:textId="1806C8F1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 беру бағдарламасының бейіні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50CB5A77" w14:textId="76DBF711" w:rsidR="00157BAD" w:rsidRPr="00157BAD" w:rsidRDefault="00157BAD" w:rsidP="00157B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157B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Мүсін </w:t>
            </w:r>
          </w:p>
        </w:tc>
      </w:tr>
      <w:tr w:rsidR="00157BAD" w:rsidRPr="00900D9F" w14:paraId="7A6458A3" w14:textId="77777777" w:rsidTr="00157BAD">
        <w:trPr>
          <w:trHeight w:val="300"/>
        </w:trPr>
        <w:tc>
          <w:tcPr>
            <w:tcW w:w="6663" w:type="dxa"/>
            <w:gridSpan w:val="2"/>
            <w:shd w:val="clear" w:color="auto" w:fill="auto"/>
            <w:noWrap/>
            <w:vAlign w:val="center"/>
            <w:hideMark/>
          </w:tcPr>
          <w:p w14:paraId="39D4E684" w14:textId="53F87A20" w:rsidR="00157BAD" w:rsidRPr="00900D9F" w:rsidRDefault="00157BAD" w:rsidP="00157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Траектория образовательной программы            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379C187E" w14:textId="15A72521" w:rsidR="00157BAD" w:rsidRPr="00157BAD" w:rsidRDefault="00157BAD" w:rsidP="00157B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157B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Скульптура </w:t>
            </w:r>
          </w:p>
        </w:tc>
      </w:tr>
    </w:tbl>
    <w:p w14:paraId="37643C06" w14:textId="2903BCA8" w:rsidR="00900D9F" w:rsidRDefault="00900D9F" w:rsidP="00900D9F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00D9F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I – </w:t>
      </w:r>
      <w:r w:rsidRPr="00900D9F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ШЫҒАРМАШЫЛЫҚ ЕМТИХАН</w:t>
      </w:r>
    </w:p>
    <w:p w14:paraId="3F60D2AD" w14:textId="1B5F91B8" w:rsidR="00900D9F" w:rsidRPr="00900D9F" w:rsidRDefault="00900D9F" w:rsidP="00900D9F">
      <w:pPr>
        <w:tabs>
          <w:tab w:val="left" w:pos="1905"/>
        </w:tabs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4110"/>
        <w:gridCol w:w="1701"/>
        <w:gridCol w:w="3261"/>
      </w:tblGrid>
      <w:tr w:rsidR="00900D9F" w:rsidRPr="00EE43E7" w14:paraId="6CCA5386" w14:textId="77777777" w:rsidTr="001758C8">
        <w:trPr>
          <w:trHeight w:val="70"/>
        </w:trPr>
        <w:tc>
          <w:tcPr>
            <w:tcW w:w="852" w:type="dxa"/>
            <w:shd w:val="clear" w:color="auto" w:fill="auto"/>
            <w:vAlign w:val="center"/>
            <w:hideMark/>
          </w:tcPr>
          <w:p w14:paraId="007F08F9" w14:textId="77777777" w:rsidR="00900D9F" w:rsidRPr="00EE43E7" w:rsidRDefault="00900D9F" w:rsidP="0090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2487EEEF" w14:textId="77777777" w:rsidR="00900D9F" w:rsidRPr="00EE43E7" w:rsidRDefault="00900D9F" w:rsidP="0090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Аты-жөні</w:t>
            </w: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 и инициалы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E5FC54" w14:textId="77777777" w:rsidR="00900D9F" w:rsidRPr="00EE43E7" w:rsidRDefault="00900D9F" w:rsidP="0090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ТЖК коды                 Код ИКТ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B0DD5A7" w14:textId="77777777" w:rsidR="00900D9F" w:rsidRPr="00EE43E7" w:rsidRDefault="00900D9F" w:rsidP="0090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 балмен және жазбаша</w:t>
            </w:r>
            <w:r w:rsidRPr="00EE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в баллах и прописью</w:t>
            </w:r>
          </w:p>
        </w:tc>
      </w:tr>
      <w:tr w:rsidR="009340C6" w:rsidRPr="00EE43E7" w14:paraId="25D381AC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28F33AC3" w14:textId="54AF26EF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162200B7" w14:textId="6D3F4C8A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Саматов Мадияр Әсетұлы</w:t>
            </w:r>
          </w:p>
        </w:tc>
        <w:tc>
          <w:tcPr>
            <w:tcW w:w="1701" w:type="dxa"/>
            <w:shd w:val="clear" w:color="auto" w:fill="auto"/>
            <w:noWrap/>
          </w:tcPr>
          <w:p w14:paraId="318236F6" w14:textId="306832E2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017003087</w:t>
            </w:r>
          </w:p>
        </w:tc>
        <w:tc>
          <w:tcPr>
            <w:tcW w:w="3261" w:type="dxa"/>
            <w:shd w:val="clear" w:color="auto" w:fill="auto"/>
          </w:tcPr>
          <w:p w14:paraId="6B8343F8" w14:textId="3C157C30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48 (қырық сегіз)</w:t>
            </w:r>
          </w:p>
        </w:tc>
      </w:tr>
      <w:tr w:rsidR="009340C6" w:rsidRPr="00EE43E7" w14:paraId="6BCBBA7A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18D7652D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1A5131E3" w14:textId="2874DF8B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Құдияр Сұңқар Заурұлы</w:t>
            </w:r>
          </w:p>
        </w:tc>
        <w:tc>
          <w:tcPr>
            <w:tcW w:w="1701" w:type="dxa"/>
            <w:shd w:val="clear" w:color="auto" w:fill="auto"/>
            <w:noWrap/>
          </w:tcPr>
          <w:p w14:paraId="37F39055" w14:textId="26B0B05D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017003088</w:t>
            </w:r>
          </w:p>
        </w:tc>
        <w:tc>
          <w:tcPr>
            <w:tcW w:w="3261" w:type="dxa"/>
            <w:shd w:val="clear" w:color="auto" w:fill="auto"/>
          </w:tcPr>
          <w:p w14:paraId="15F4CF91" w14:textId="4817944C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50 (елу)</w:t>
            </w:r>
          </w:p>
        </w:tc>
      </w:tr>
      <w:tr w:rsidR="009340C6" w:rsidRPr="00EE43E7" w14:paraId="23C1221E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5FBD2EDB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77BB72EE" w14:textId="636AA398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Асаналы Асыл Мадиұлы</w:t>
            </w:r>
          </w:p>
        </w:tc>
        <w:tc>
          <w:tcPr>
            <w:tcW w:w="1701" w:type="dxa"/>
            <w:shd w:val="clear" w:color="auto" w:fill="auto"/>
            <w:noWrap/>
          </w:tcPr>
          <w:p w14:paraId="6D34F976" w14:textId="0D12E6D2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017003097</w:t>
            </w:r>
          </w:p>
        </w:tc>
        <w:tc>
          <w:tcPr>
            <w:tcW w:w="3261" w:type="dxa"/>
            <w:shd w:val="clear" w:color="auto" w:fill="auto"/>
          </w:tcPr>
          <w:p w14:paraId="24531E61" w14:textId="4BA1106F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50 (елу)</w:t>
            </w:r>
          </w:p>
        </w:tc>
      </w:tr>
      <w:tr w:rsidR="009340C6" w:rsidRPr="00EE43E7" w14:paraId="6D446E09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72E1F4F8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617FB93D" w14:textId="292DCFA5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Абдисаитова Венера Берікқызы</w:t>
            </w:r>
          </w:p>
        </w:tc>
        <w:tc>
          <w:tcPr>
            <w:tcW w:w="1701" w:type="dxa"/>
            <w:shd w:val="clear" w:color="auto" w:fill="auto"/>
            <w:noWrap/>
          </w:tcPr>
          <w:p w14:paraId="7BF24FC5" w14:textId="5D83C01C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017003099</w:t>
            </w:r>
          </w:p>
        </w:tc>
        <w:tc>
          <w:tcPr>
            <w:tcW w:w="3261" w:type="dxa"/>
            <w:shd w:val="clear" w:color="auto" w:fill="auto"/>
          </w:tcPr>
          <w:p w14:paraId="19EB2703" w14:textId="7D005095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50 (елу)</w:t>
            </w:r>
          </w:p>
        </w:tc>
      </w:tr>
      <w:tr w:rsidR="009340C6" w:rsidRPr="00EE43E7" w14:paraId="2BD1B6B0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0ECCDC57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642DAB2D" w14:textId="226DE3D7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Нұрмұханбет Ахмет Серікұлы</w:t>
            </w:r>
          </w:p>
        </w:tc>
        <w:tc>
          <w:tcPr>
            <w:tcW w:w="1701" w:type="dxa"/>
            <w:shd w:val="clear" w:color="auto" w:fill="auto"/>
            <w:noWrap/>
          </w:tcPr>
          <w:p w14:paraId="470CD8AE" w14:textId="6CCA77A2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017003124</w:t>
            </w:r>
          </w:p>
        </w:tc>
        <w:tc>
          <w:tcPr>
            <w:tcW w:w="3261" w:type="dxa"/>
            <w:shd w:val="clear" w:color="auto" w:fill="auto"/>
          </w:tcPr>
          <w:p w14:paraId="52E1644D" w14:textId="1020514D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50 (елу)</w:t>
            </w:r>
          </w:p>
        </w:tc>
      </w:tr>
      <w:tr w:rsidR="009340C6" w:rsidRPr="00EE43E7" w14:paraId="2CA86326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3DD8149F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59BDFB2" w14:textId="2E5C7B76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Несіпбек Мақсат Маралбекұлы</w:t>
            </w:r>
          </w:p>
        </w:tc>
        <w:tc>
          <w:tcPr>
            <w:tcW w:w="1701" w:type="dxa"/>
            <w:shd w:val="clear" w:color="auto" w:fill="auto"/>
            <w:noWrap/>
          </w:tcPr>
          <w:p w14:paraId="67E17186" w14:textId="2CF93037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017003125</w:t>
            </w:r>
          </w:p>
        </w:tc>
        <w:tc>
          <w:tcPr>
            <w:tcW w:w="3261" w:type="dxa"/>
            <w:shd w:val="clear" w:color="auto" w:fill="auto"/>
          </w:tcPr>
          <w:p w14:paraId="4ECD14EB" w14:textId="42DBC379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29 (жиырма тоғыз)</w:t>
            </w:r>
          </w:p>
        </w:tc>
      </w:tr>
      <w:tr w:rsidR="009340C6" w:rsidRPr="00EE43E7" w14:paraId="09FDE455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0CEF861A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5BF85502" w14:textId="6EBB795B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Орынбасар Сәкен Бақытұлы</w:t>
            </w:r>
          </w:p>
        </w:tc>
        <w:tc>
          <w:tcPr>
            <w:tcW w:w="1701" w:type="dxa"/>
            <w:shd w:val="clear" w:color="auto" w:fill="auto"/>
            <w:noWrap/>
          </w:tcPr>
          <w:p w14:paraId="60E20517" w14:textId="292B8DEC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017003128</w:t>
            </w:r>
          </w:p>
        </w:tc>
        <w:tc>
          <w:tcPr>
            <w:tcW w:w="3261" w:type="dxa"/>
            <w:shd w:val="clear" w:color="auto" w:fill="auto"/>
          </w:tcPr>
          <w:p w14:paraId="59EA3B9D" w14:textId="03E6E442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24 (жиырма төрт)</w:t>
            </w:r>
          </w:p>
        </w:tc>
      </w:tr>
      <w:tr w:rsidR="009340C6" w:rsidRPr="00EE43E7" w14:paraId="574E6248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377A151E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6188FEE8" w14:textId="06F065F0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Құрманғазы Шаттық</w:t>
            </w:r>
          </w:p>
        </w:tc>
        <w:tc>
          <w:tcPr>
            <w:tcW w:w="1701" w:type="dxa"/>
            <w:shd w:val="clear" w:color="auto" w:fill="auto"/>
            <w:noWrap/>
          </w:tcPr>
          <w:p w14:paraId="5FA7F068" w14:textId="4F835B70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017003143</w:t>
            </w:r>
          </w:p>
        </w:tc>
        <w:tc>
          <w:tcPr>
            <w:tcW w:w="3261" w:type="dxa"/>
            <w:shd w:val="clear" w:color="auto" w:fill="auto"/>
          </w:tcPr>
          <w:p w14:paraId="48BEB5B9" w14:textId="4BCF6FA6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18 (он сегіз)</w:t>
            </w:r>
          </w:p>
        </w:tc>
      </w:tr>
      <w:tr w:rsidR="009340C6" w:rsidRPr="00EE43E7" w14:paraId="65C4CC16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15421D02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45F95F1" w14:textId="7D57BAD0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Жарылғас Әділжан Жасқайратұлы</w:t>
            </w:r>
          </w:p>
        </w:tc>
        <w:tc>
          <w:tcPr>
            <w:tcW w:w="1701" w:type="dxa"/>
            <w:shd w:val="clear" w:color="auto" w:fill="auto"/>
            <w:noWrap/>
          </w:tcPr>
          <w:p w14:paraId="02080B95" w14:textId="29A6C9AE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017003152</w:t>
            </w:r>
          </w:p>
        </w:tc>
        <w:tc>
          <w:tcPr>
            <w:tcW w:w="3261" w:type="dxa"/>
            <w:shd w:val="clear" w:color="auto" w:fill="auto"/>
          </w:tcPr>
          <w:p w14:paraId="09B0FC1E" w14:textId="5CDCD4C5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49 (қырық тоғыз)</w:t>
            </w:r>
          </w:p>
        </w:tc>
      </w:tr>
      <w:tr w:rsidR="009340C6" w:rsidRPr="00EE43E7" w14:paraId="6EBC7532" w14:textId="77777777" w:rsidTr="00125E14">
        <w:trPr>
          <w:trHeight w:val="525"/>
        </w:trPr>
        <w:tc>
          <w:tcPr>
            <w:tcW w:w="852" w:type="dxa"/>
            <w:shd w:val="clear" w:color="auto" w:fill="auto"/>
            <w:vAlign w:val="center"/>
          </w:tcPr>
          <w:p w14:paraId="6680CD3C" w14:textId="77777777" w:rsidR="009340C6" w:rsidRPr="00212CBF" w:rsidRDefault="009340C6" w:rsidP="009340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764E6DB5" w14:textId="7E93E575" w:rsidR="009340C6" w:rsidRPr="00A46AD5" w:rsidRDefault="009340C6" w:rsidP="0093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Есмағамбет Нұрдос Әкімғалиұлы</w:t>
            </w:r>
          </w:p>
        </w:tc>
        <w:tc>
          <w:tcPr>
            <w:tcW w:w="1701" w:type="dxa"/>
            <w:shd w:val="clear" w:color="auto" w:fill="auto"/>
            <w:noWrap/>
          </w:tcPr>
          <w:p w14:paraId="39D39CB5" w14:textId="0AD6C420" w:rsidR="009340C6" w:rsidRPr="00A46AD5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AD5">
              <w:rPr>
                <w:rFonts w:ascii="Times New Roman" w:hAnsi="Times New Roman" w:cs="Times New Roman"/>
                <w:sz w:val="24"/>
                <w:szCs w:val="24"/>
              </w:rPr>
              <w:t>017003157</w:t>
            </w:r>
          </w:p>
        </w:tc>
        <w:tc>
          <w:tcPr>
            <w:tcW w:w="3261" w:type="dxa"/>
            <w:shd w:val="clear" w:color="auto" w:fill="auto"/>
          </w:tcPr>
          <w:p w14:paraId="062FB196" w14:textId="6FFB0B91" w:rsidR="009340C6" w:rsidRPr="009340C6" w:rsidRDefault="009340C6" w:rsidP="0093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0C6">
              <w:rPr>
                <w:rFonts w:ascii="Times New Roman" w:hAnsi="Times New Roman" w:cs="Times New Roman"/>
                <w:sz w:val="24"/>
                <w:szCs w:val="24"/>
              </w:rPr>
              <w:t>25 (жиырма бес)</w:t>
            </w:r>
          </w:p>
        </w:tc>
      </w:tr>
    </w:tbl>
    <w:p w14:paraId="562703B6" w14:textId="77777777" w:rsidR="00900D9F" w:rsidRPr="00900D9F" w:rsidRDefault="00900D9F" w:rsidP="001758C8"/>
    <w:sectPr w:rsidR="00900D9F" w:rsidRPr="0090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93C18"/>
    <w:multiLevelType w:val="hybridMultilevel"/>
    <w:tmpl w:val="4502E6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2B"/>
    <w:rsid w:val="00157BAD"/>
    <w:rsid w:val="001758C8"/>
    <w:rsid w:val="00202632"/>
    <w:rsid w:val="00212CBF"/>
    <w:rsid w:val="00256F2B"/>
    <w:rsid w:val="002D445F"/>
    <w:rsid w:val="0032500E"/>
    <w:rsid w:val="00383A2A"/>
    <w:rsid w:val="003E536D"/>
    <w:rsid w:val="0045309E"/>
    <w:rsid w:val="004E5C92"/>
    <w:rsid w:val="00516EC0"/>
    <w:rsid w:val="00521189"/>
    <w:rsid w:val="006240A3"/>
    <w:rsid w:val="00677989"/>
    <w:rsid w:val="00900D9F"/>
    <w:rsid w:val="009340C6"/>
    <w:rsid w:val="00935437"/>
    <w:rsid w:val="009E16BD"/>
    <w:rsid w:val="00A46AD5"/>
    <w:rsid w:val="00B25D7D"/>
    <w:rsid w:val="00C35060"/>
    <w:rsid w:val="00C36E69"/>
    <w:rsid w:val="00C64A03"/>
    <w:rsid w:val="00CC6E5E"/>
    <w:rsid w:val="00D52297"/>
    <w:rsid w:val="00D55369"/>
    <w:rsid w:val="00DD1AFB"/>
    <w:rsid w:val="00EE43E7"/>
    <w:rsid w:val="00FB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9396"/>
  <w15:chartTrackingRefBased/>
  <w15:docId w15:val="{8246F00B-A660-4266-859E-0584526E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Сессия</dc:creator>
  <cp:keywords/>
  <dc:description/>
  <cp:lastModifiedBy>Сессия</cp:lastModifiedBy>
  <cp:revision>68</cp:revision>
  <dcterms:created xsi:type="dcterms:W3CDTF">2026-07-08T15:18:00Z</dcterms:created>
  <dcterms:modified xsi:type="dcterms:W3CDTF">2026-07-11T17:29:00Z</dcterms:modified>
</cp:coreProperties>
</file>